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</w:tblGrid>
      <w:tr w:rsidR="00767C20" w:rsidRPr="00496223" w:rsidTr="00767C20">
        <w:trPr>
          <w:trHeight w:val="80"/>
        </w:trPr>
        <w:tc>
          <w:tcPr>
            <w:tcW w:w="992" w:type="dxa"/>
            <w:shd w:val="clear" w:color="auto" w:fill="auto"/>
          </w:tcPr>
          <w:p w:rsidR="00767C20" w:rsidRPr="00496223" w:rsidRDefault="00767C20" w:rsidP="00312766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C3C2B" w:rsidRDefault="006C3C2B" w:rsidP="006C3C2B">
      <w:pPr>
        <w:pStyle w:val="10"/>
        <w:ind w:left="993"/>
      </w:pPr>
    </w:p>
    <w:p w:rsidR="006C3C2B" w:rsidRDefault="006C3C2B" w:rsidP="006C3C2B">
      <w:pPr>
        <w:pStyle w:val="10"/>
        <w:ind w:left="993" w:hanging="360"/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  <w:sectPr w:rsidR="00D63EF5" w:rsidSect="00AF0B7E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813" w:type="dxa"/>
        <w:tblInd w:w="76" w:type="dxa"/>
        <w:tblLayout w:type="fixed"/>
        <w:tblLook w:val="000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/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Приложение</w:t>
      </w:r>
    </w:p>
    <w:p w:rsidR="00B21E91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к  постановлению</w:t>
      </w:r>
      <w:r w:rsidR="00BC2E51" w:rsidRPr="00C01049">
        <w:rPr>
          <w:sz w:val="28"/>
          <w:szCs w:val="28"/>
        </w:rPr>
        <w:t xml:space="preserve"> администрации</w:t>
      </w:r>
    </w:p>
    <w:p w:rsidR="00BC2E51" w:rsidRPr="00C01049" w:rsidRDefault="00BC2E5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муниципального образования</w:t>
      </w:r>
    </w:p>
    <w:p w:rsidR="00BC2E51" w:rsidRPr="00C01049" w:rsidRDefault="001B6BCE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Небыловское Юрьев-Польского района</w:t>
      </w:r>
    </w:p>
    <w:p w:rsidR="00BC2E51" w:rsidRPr="00C01049" w:rsidRDefault="00BC2E5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от «</w:t>
      </w:r>
      <w:r w:rsidR="00C01049" w:rsidRPr="00C01049">
        <w:rPr>
          <w:sz w:val="28"/>
          <w:szCs w:val="28"/>
        </w:rPr>
        <w:t xml:space="preserve"> 02</w:t>
      </w:r>
      <w:r w:rsidRPr="00C01049">
        <w:rPr>
          <w:sz w:val="28"/>
          <w:szCs w:val="28"/>
        </w:rPr>
        <w:t xml:space="preserve"> »</w:t>
      </w:r>
      <w:r w:rsidR="001B6BCE" w:rsidRPr="00C01049">
        <w:rPr>
          <w:sz w:val="28"/>
          <w:szCs w:val="28"/>
        </w:rPr>
        <w:t xml:space="preserve"> </w:t>
      </w:r>
      <w:r w:rsidR="0091239A" w:rsidRPr="00C01049">
        <w:rPr>
          <w:sz w:val="28"/>
          <w:szCs w:val="28"/>
        </w:rPr>
        <w:t xml:space="preserve"> сентября</w:t>
      </w:r>
      <w:r w:rsidR="001B6BCE" w:rsidRPr="00C01049">
        <w:rPr>
          <w:sz w:val="28"/>
          <w:szCs w:val="28"/>
        </w:rPr>
        <w:t xml:space="preserve">  </w:t>
      </w:r>
      <w:r w:rsidRPr="00C01049">
        <w:rPr>
          <w:sz w:val="28"/>
          <w:szCs w:val="28"/>
        </w:rPr>
        <w:t>201</w:t>
      </w:r>
      <w:r w:rsidR="0004419E" w:rsidRPr="00C01049">
        <w:rPr>
          <w:sz w:val="28"/>
          <w:szCs w:val="28"/>
        </w:rPr>
        <w:t>9</w:t>
      </w:r>
      <w:r w:rsidRPr="00C01049">
        <w:rPr>
          <w:sz w:val="28"/>
          <w:szCs w:val="28"/>
        </w:rPr>
        <w:t xml:space="preserve">  №</w:t>
      </w:r>
      <w:r w:rsidR="00C01049" w:rsidRPr="00C01049">
        <w:rPr>
          <w:sz w:val="28"/>
          <w:szCs w:val="28"/>
        </w:rPr>
        <w:t>102п</w:t>
      </w:r>
    </w:p>
    <w:tbl>
      <w:tblPr>
        <w:tblW w:w="15253" w:type="dxa"/>
        <w:tblInd w:w="96" w:type="dxa"/>
        <w:tblLook w:val="04A0"/>
      </w:tblPr>
      <w:tblGrid>
        <w:gridCol w:w="1716"/>
        <w:gridCol w:w="6040"/>
        <w:gridCol w:w="5080"/>
        <w:gridCol w:w="2880"/>
      </w:tblGrid>
      <w:tr w:rsidR="001B6BCE" w:rsidRPr="00C01049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C01049" w:rsidTr="00A967E9">
        <w:trPr>
          <w:trHeight w:val="264"/>
        </w:trPr>
        <w:tc>
          <w:tcPr>
            <w:tcW w:w="1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91239A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C01049">
              <w:rPr>
                <w:b/>
                <w:bCs/>
                <w:sz w:val="28"/>
                <w:szCs w:val="28"/>
              </w:rPr>
              <w:t xml:space="preserve"> образования Небыловское на 20</w:t>
            </w:r>
            <w:r w:rsidR="0091239A" w:rsidRPr="00C01049">
              <w:rPr>
                <w:b/>
                <w:bCs/>
                <w:sz w:val="28"/>
                <w:szCs w:val="28"/>
              </w:rPr>
              <w:t>20</w:t>
            </w:r>
            <w:r w:rsidRPr="00C0104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C01049" w:rsidTr="00A967E9">
        <w:trPr>
          <w:trHeight w:val="26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C01049" w:rsidTr="00A967E9">
        <w:trPr>
          <w:trHeight w:val="110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C01049">
              <w:rPr>
                <w:sz w:val="28"/>
                <w:szCs w:val="28"/>
              </w:rPr>
              <w:t xml:space="preserve"> (</w:t>
            </w:r>
            <w:r w:rsidRPr="00C01049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jc w:val="center"/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Ответственный за исполнение данной программы</w:t>
            </w:r>
          </w:p>
        </w:tc>
      </w:tr>
      <w:tr w:rsidR="001B6BCE" w:rsidRPr="00C01049" w:rsidTr="00A967E9">
        <w:trPr>
          <w:trHeight w:val="81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312766" w:rsidP="001A00C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Содействие развитию малого и среднего предпринимательства в муниципальном образовании Небыловское на 2019-2021 год</w:t>
            </w:r>
            <w:r w:rsidR="008E34D6" w:rsidRPr="00C01049">
              <w:rPr>
                <w:sz w:val="28"/>
                <w:szCs w:val="28"/>
              </w:rPr>
              <w:t>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00329D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82403B" w:rsidRPr="00C01049">
              <w:rPr>
                <w:sz w:val="28"/>
                <w:szCs w:val="28"/>
              </w:rPr>
              <w:t xml:space="preserve">от </w:t>
            </w:r>
            <w:r w:rsidR="0000329D" w:rsidRPr="00C01049">
              <w:rPr>
                <w:sz w:val="28"/>
                <w:szCs w:val="28"/>
              </w:rPr>
              <w:t>30.08.2018</w:t>
            </w:r>
            <w:r w:rsidRPr="00C01049">
              <w:rPr>
                <w:sz w:val="28"/>
                <w:szCs w:val="28"/>
              </w:rPr>
              <w:t xml:space="preserve"> № </w:t>
            </w:r>
            <w:r w:rsidR="0000329D" w:rsidRPr="00C01049">
              <w:rPr>
                <w:sz w:val="28"/>
                <w:szCs w:val="28"/>
              </w:rPr>
              <w:t>103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C01049" w:rsidTr="00A967E9">
        <w:trPr>
          <w:trHeight w:val="69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520063" w:rsidP="001A00C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Обеспечение охраны жизни людей на водных объектах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</w:t>
            </w:r>
            <w:r w:rsidR="0082403B" w:rsidRPr="00C01049">
              <w:rPr>
                <w:sz w:val="28"/>
                <w:szCs w:val="28"/>
              </w:rPr>
              <w:t xml:space="preserve"> от </w:t>
            </w:r>
            <w:r w:rsidR="00312766" w:rsidRPr="00C01049">
              <w:rPr>
                <w:sz w:val="28"/>
                <w:szCs w:val="28"/>
              </w:rPr>
              <w:t xml:space="preserve">30.08.2018 </w:t>
            </w:r>
            <w:r w:rsidRPr="00C01049">
              <w:rPr>
                <w:sz w:val="28"/>
                <w:szCs w:val="28"/>
              </w:rPr>
              <w:t xml:space="preserve">  № </w:t>
            </w:r>
            <w:r w:rsidR="00312766" w:rsidRPr="00C01049">
              <w:rPr>
                <w:sz w:val="28"/>
                <w:szCs w:val="28"/>
              </w:rPr>
              <w:t>98</w:t>
            </w:r>
            <w:r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FF6B5B" w:rsidRPr="00C01049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C01049" w:rsidRDefault="00FF6B5B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C01049" w:rsidRDefault="00C75518" w:rsidP="00A2336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Обеспечение жильем многодетных семей муниципального образования Небыловское Юрьев-Польского района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C01049" w:rsidRDefault="00FF6B5B" w:rsidP="00AF0B7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от </w:t>
            </w:r>
            <w:r w:rsidR="00AF0B7E" w:rsidRPr="00C01049">
              <w:rPr>
                <w:sz w:val="28"/>
                <w:szCs w:val="28"/>
              </w:rPr>
              <w:t>01.12.2016</w:t>
            </w:r>
            <w:r w:rsidRPr="00C01049">
              <w:rPr>
                <w:sz w:val="28"/>
                <w:szCs w:val="28"/>
              </w:rPr>
              <w:t xml:space="preserve"> № </w:t>
            </w:r>
            <w:r w:rsidR="00AF0B7E" w:rsidRPr="00C01049">
              <w:rPr>
                <w:sz w:val="28"/>
                <w:szCs w:val="28"/>
              </w:rPr>
              <w:t>200</w:t>
            </w:r>
            <w:r w:rsidRPr="00C01049">
              <w:rPr>
                <w:sz w:val="28"/>
                <w:szCs w:val="28"/>
              </w:rPr>
              <w:t xml:space="preserve">  </w:t>
            </w:r>
            <w:r w:rsidR="0000329D" w:rsidRPr="00C01049">
              <w:rPr>
                <w:sz w:val="28"/>
                <w:szCs w:val="28"/>
              </w:rPr>
              <w:t>(с изменениями от 30.08.2018 № 104)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C01049" w:rsidRDefault="00AF0B7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Директор МКУ «Центр услуг муниципального образования Небыловское»</w:t>
            </w:r>
          </w:p>
        </w:tc>
      </w:tr>
      <w:tr w:rsidR="001B6BCE" w:rsidRPr="00C01049" w:rsidTr="00A967E9">
        <w:trPr>
          <w:trHeight w:val="76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312766" w:rsidP="00A2336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E04332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C01049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C01049">
              <w:rPr>
                <w:sz w:val="28"/>
                <w:szCs w:val="28"/>
              </w:rPr>
              <w:t xml:space="preserve">от </w:t>
            </w:r>
            <w:r w:rsidR="00E04332" w:rsidRPr="00C01049">
              <w:rPr>
                <w:sz w:val="28"/>
                <w:szCs w:val="28"/>
              </w:rPr>
              <w:t>30.08.2018</w:t>
            </w:r>
            <w:r w:rsidR="0082403B" w:rsidRPr="00C01049">
              <w:rPr>
                <w:sz w:val="28"/>
                <w:szCs w:val="28"/>
              </w:rPr>
              <w:t xml:space="preserve"> </w:t>
            </w:r>
            <w:r w:rsidR="00A2336F" w:rsidRPr="00C01049">
              <w:rPr>
                <w:sz w:val="28"/>
                <w:szCs w:val="28"/>
              </w:rPr>
              <w:t xml:space="preserve"> № </w:t>
            </w:r>
            <w:r w:rsidR="00E04332" w:rsidRPr="00C01049">
              <w:rPr>
                <w:sz w:val="28"/>
                <w:szCs w:val="28"/>
              </w:rPr>
              <w:t xml:space="preserve">102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C01049" w:rsidTr="00A967E9">
        <w:trPr>
          <w:trHeight w:val="756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C75518" w:rsidP="00A2336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Сохранение и реконструкция военно-мемориальных объектов в муниципальном образовании Небыловское на 2019-2021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3A0F8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C01049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C01049">
              <w:rPr>
                <w:sz w:val="28"/>
                <w:szCs w:val="28"/>
              </w:rPr>
              <w:t xml:space="preserve">от </w:t>
            </w:r>
            <w:r w:rsidR="003A0F8F" w:rsidRPr="00C01049">
              <w:rPr>
                <w:sz w:val="28"/>
                <w:szCs w:val="28"/>
              </w:rPr>
              <w:t>30.08.2018</w:t>
            </w:r>
            <w:r w:rsidR="00A2336F" w:rsidRPr="00C01049">
              <w:rPr>
                <w:sz w:val="28"/>
                <w:szCs w:val="28"/>
              </w:rPr>
              <w:t xml:space="preserve"> № </w:t>
            </w:r>
            <w:r w:rsidR="003A0F8F" w:rsidRPr="00C01049">
              <w:rPr>
                <w:sz w:val="28"/>
                <w:szCs w:val="28"/>
              </w:rPr>
              <w:t>101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82403B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C01049" w:rsidTr="00A967E9">
        <w:trPr>
          <w:trHeight w:val="98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9E" w:rsidRPr="00C01049" w:rsidRDefault="001B6BCE" w:rsidP="00321321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06</w:t>
            </w:r>
            <w:r w:rsidR="0004419E"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312766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321321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054EBB" w:rsidRPr="00C01049">
              <w:rPr>
                <w:sz w:val="28"/>
                <w:szCs w:val="28"/>
              </w:rPr>
              <w:t xml:space="preserve">от 22.10.2013 </w:t>
            </w:r>
            <w:r w:rsidRPr="00C01049">
              <w:rPr>
                <w:sz w:val="28"/>
                <w:szCs w:val="28"/>
              </w:rPr>
              <w:t>№ 159</w:t>
            </w:r>
            <w:r w:rsidR="004B7D8D"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C01049" w:rsidTr="00A967E9">
        <w:trPr>
          <w:trHeight w:val="780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1B6BCE" w:rsidP="00865FC4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"Развитие культуры муниципального образования Небыловское на 201</w:t>
            </w:r>
            <w:r w:rsidR="00865FC4" w:rsidRPr="00C01049">
              <w:rPr>
                <w:sz w:val="28"/>
                <w:szCs w:val="28"/>
              </w:rPr>
              <w:t>5</w:t>
            </w:r>
            <w:r w:rsidRPr="00C01049">
              <w:rPr>
                <w:sz w:val="28"/>
                <w:szCs w:val="28"/>
              </w:rPr>
              <w:t xml:space="preserve"> -2020 годы"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C01049" w:rsidRDefault="001B6BCE" w:rsidP="00E47BB4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DF4EB3" w:rsidRPr="00C01049">
              <w:rPr>
                <w:sz w:val="28"/>
                <w:szCs w:val="28"/>
              </w:rPr>
              <w:t xml:space="preserve">от 30.10.2014 </w:t>
            </w:r>
            <w:r w:rsidRPr="00C01049">
              <w:rPr>
                <w:sz w:val="28"/>
                <w:szCs w:val="28"/>
              </w:rPr>
              <w:t>№ 16</w:t>
            </w:r>
            <w:r w:rsidR="00865FC4" w:rsidRPr="00C01049">
              <w:rPr>
                <w:sz w:val="28"/>
                <w:szCs w:val="28"/>
              </w:rPr>
              <w:t>9</w:t>
            </w:r>
            <w:r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C01049" w:rsidRDefault="00DF4EB3" w:rsidP="00A967E9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C01049" w:rsidTr="00A967E9">
        <w:trPr>
          <w:trHeight w:val="80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C01049" w:rsidRDefault="00A2336F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08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312766" w:rsidP="00A2336F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Устойчивое развитие сельских территорий на 2014-2020 годы муниципального образования Небыловское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C01049" w:rsidRDefault="00A2336F" w:rsidP="00247714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054EBB" w:rsidRPr="00C01049">
              <w:rPr>
                <w:sz w:val="28"/>
                <w:szCs w:val="28"/>
              </w:rPr>
              <w:t>от 22.10.2013</w:t>
            </w:r>
            <w:r w:rsidRPr="00C01049">
              <w:rPr>
                <w:sz w:val="28"/>
                <w:szCs w:val="28"/>
              </w:rPr>
              <w:t xml:space="preserve"> № 161</w:t>
            </w:r>
            <w:r w:rsidR="00DF4EB3"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6B5303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C01049" w:rsidTr="00A967E9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C01049" w:rsidRDefault="00A2336F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 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312766" w:rsidP="004C1A7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Развитие физической культуры и спорта на территории муниципального образования Небыловское на 20</w:t>
            </w:r>
            <w:r w:rsidR="004C1A7B" w:rsidRPr="00C01049">
              <w:rPr>
                <w:sz w:val="28"/>
                <w:szCs w:val="28"/>
              </w:rPr>
              <w:t>20</w:t>
            </w:r>
            <w:r w:rsidRPr="00C01049">
              <w:rPr>
                <w:sz w:val="28"/>
                <w:szCs w:val="28"/>
              </w:rPr>
              <w:t>-20</w:t>
            </w:r>
            <w:r w:rsidR="004C1A7B" w:rsidRPr="00C01049">
              <w:rPr>
                <w:sz w:val="28"/>
                <w:szCs w:val="28"/>
              </w:rPr>
              <w:t>22</w:t>
            </w:r>
            <w:r w:rsidRPr="00C0104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A2336F" w:rsidP="004C1A7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 Постановление администрации муниципального образования Небыловское Юрьев-Польского района </w:t>
            </w:r>
            <w:r w:rsidR="006B5303" w:rsidRPr="00C01049">
              <w:rPr>
                <w:sz w:val="28"/>
                <w:szCs w:val="28"/>
              </w:rPr>
              <w:t xml:space="preserve">от </w:t>
            </w:r>
            <w:r w:rsidR="004C1A7B" w:rsidRPr="00C01049">
              <w:rPr>
                <w:sz w:val="28"/>
                <w:szCs w:val="28"/>
              </w:rPr>
              <w:t>02.09.2019 №100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A2336F" w:rsidP="001B6BCE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 </w:t>
            </w:r>
            <w:r w:rsidR="006B5303"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C01049" w:rsidTr="001A00C6">
        <w:trPr>
          <w:trHeight w:val="264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C01049" w:rsidRDefault="00865FC4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520063" w:rsidP="008C5838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Благоустройство населенных пунктов муниципального образования Небыловское на 20</w:t>
            </w:r>
            <w:r w:rsidR="008C5838" w:rsidRPr="00C01049">
              <w:rPr>
                <w:sz w:val="28"/>
                <w:szCs w:val="28"/>
              </w:rPr>
              <w:t>19</w:t>
            </w:r>
            <w:r w:rsidR="0091239A" w:rsidRPr="00C01049">
              <w:rPr>
                <w:sz w:val="28"/>
                <w:szCs w:val="28"/>
              </w:rPr>
              <w:t>-202</w:t>
            </w:r>
            <w:r w:rsidR="008C5838" w:rsidRPr="00C01049">
              <w:rPr>
                <w:sz w:val="28"/>
                <w:szCs w:val="28"/>
              </w:rPr>
              <w:t>1</w:t>
            </w:r>
            <w:r w:rsidRPr="00C0104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865FC4" w:rsidP="008C5838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6B5303" w:rsidRPr="00C01049">
              <w:rPr>
                <w:sz w:val="28"/>
                <w:szCs w:val="28"/>
              </w:rPr>
              <w:t xml:space="preserve">от </w:t>
            </w:r>
            <w:r w:rsidR="008C5838" w:rsidRPr="00C01049">
              <w:rPr>
                <w:sz w:val="28"/>
                <w:szCs w:val="28"/>
              </w:rPr>
              <w:t>30</w:t>
            </w:r>
            <w:r w:rsidR="00277A15" w:rsidRPr="00C01049">
              <w:rPr>
                <w:sz w:val="28"/>
                <w:szCs w:val="28"/>
              </w:rPr>
              <w:t>.0</w:t>
            </w:r>
            <w:r w:rsidR="008C5838" w:rsidRPr="00C01049">
              <w:rPr>
                <w:sz w:val="28"/>
                <w:szCs w:val="28"/>
              </w:rPr>
              <w:t>8</w:t>
            </w:r>
            <w:r w:rsidR="00277A15" w:rsidRPr="00C01049">
              <w:rPr>
                <w:sz w:val="28"/>
                <w:szCs w:val="28"/>
              </w:rPr>
              <w:t>.201</w:t>
            </w:r>
            <w:r w:rsidR="008C5838" w:rsidRPr="00C01049">
              <w:rPr>
                <w:sz w:val="28"/>
                <w:szCs w:val="28"/>
              </w:rPr>
              <w:t>8</w:t>
            </w:r>
            <w:r w:rsidR="00277A15" w:rsidRPr="00C01049">
              <w:rPr>
                <w:sz w:val="28"/>
                <w:szCs w:val="28"/>
              </w:rPr>
              <w:t xml:space="preserve"> №</w:t>
            </w:r>
            <w:r w:rsidR="008C5838" w:rsidRPr="00C01049">
              <w:rPr>
                <w:sz w:val="28"/>
                <w:szCs w:val="28"/>
              </w:rPr>
              <w:t xml:space="preserve"> 99</w:t>
            </w:r>
            <w:r w:rsidR="0091239A" w:rsidRPr="00C01049">
              <w:rPr>
                <w:sz w:val="28"/>
                <w:szCs w:val="28"/>
              </w:rPr>
              <w:t xml:space="preserve"> </w:t>
            </w:r>
            <w:r w:rsidR="006B5303" w:rsidRPr="00C010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865FC4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C01049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C01049" w:rsidRDefault="00A2336F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520063" w:rsidP="00FF6B5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Обеспечение доступной среды для инвалидов в муниципальном образовании Небыловское на 2018-2020 гг.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A2336F" w:rsidP="00FF6B5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FF6B5B" w:rsidRPr="00C01049">
              <w:rPr>
                <w:sz w:val="28"/>
                <w:szCs w:val="28"/>
              </w:rPr>
              <w:t xml:space="preserve">от 09.10.2017 </w:t>
            </w:r>
            <w:r w:rsidRPr="00C01049">
              <w:rPr>
                <w:sz w:val="28"/>
                <w:szCs w:val="28"/>
              </w:rPr>
              <w:t xml:space="preserve">№ </w:t>
            </w:r>
            <w:r w:rsidR="00FF6B5B" w:rsidRPr="00C01049">
              <w:rPr>
                <w:sz w:val="28"/>
                <w:szCs w:val="28"/>
              </w:rPr>
              <w:t>108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C01049" w:rsidRDefault="00A2336F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C01049" w:rsidTr="00520063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C01049" w:rsidRDefault="00277A15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520063" w:rsidP="00FF6B5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Борьба с борщевиком Сосновского на территории муниципального образования Небыловское Юрьев-Польского района на 2019 – 2021 годы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277A15" w:rsidP="00277A15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30.08.2018 № 100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277A15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8E7FA5" w:rsidTr="00FF6B5B">
        <w:trPr>
          <w:trHeight w:val="928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C01049" w:rsidRDefault="00277A15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520063" w:rsidP="00FF6B5B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Благоустройство дворовых и общественных территорий в населенных пунктах муниципального образования Небыловское на 2018-2022 гг.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277A15" w:rsidP="00277A15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03.11.2017 № 129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C01049" w:rsidRDefault="00277A15" w:rsidP="00312766">
            <w:pPr>
              <w:rPr>
                <w:sz w:val="28"/>
                <w:szCs w:val="28"/>
              </w:rPr>
            </w:pPr>
            <w:r w:rsidRPr="00C01049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</w:tbl>
    <w:p w:rsidR="00BC2E51" w:rsidRPr="008E7FA5" w:rsidRDefault="00BC2E51" w:rsidP="00C927ED">
      <w:pPr>
        <w:pStyle w:val="10"/>
        <w:rPr>
          <w:sz w:val="28"/>
          <w:szCs w:val="28"/>
        </w:rPr>
      </w:pPr>
    </w:p>
    <w:sectPr w:rsidR="00BC2E51" w:rsidRPr="008E7FA5" w:rsidSect="00D63EF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A6" w:rsidRDefault="003C3DA6">
      <w:r>
        <w:separator/>
      </w:r>
    </w:p>
  </w:endnote>
  <w:endnote w:type="continuationSeparator" w:id="0">
    <w:p w:rsidR="003C3DA6" w:rsidRDefault="003C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A6" w:rsidRDefault="003C3DA6">
      <w:r>
        <w:separator/>
      </w:r>
    </w:p>
  </w:footnote>
  <w:footnote w:type="continuationSeparator" w:id="0">
    <w:p w:rsidR="003C3DA6" w:rsidRDefault="003C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9E" w:rsidRDefault="00D946C1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1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419E" w:rsidRDefault="000441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9E" w:rsidRDefault="00D946C1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1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374">
      <w:rPr>
        <w:rStyle w:val="a5"/>
        <w:noProof/>
      </w:rPr>
      <w:t>4</w:t>
    </w:r>
    <w:r>
      <w:rPr>
        <w:rStyle w:val="a5"/>
      </w:rPr>
      <w:fldChar w:fldCharType="end"/>
    </w:r>
  </w:p>
  <w:p w:rsidR="0004419E" w:rsidRDefault="000441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C06DB"/>
    <w:multiLevelType w:val="hybridMultilevel"/>
    <w:tmpl w:val="6AC8D6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D6A9F"/>
    <w:multiLevelType w:val="hybridMultilevel"/>
    <w:tmpl w:val="F23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1A9"/>
    <w:rsid w:val="0000329D"/>
    <w:rsid w:val="000135F0"/>
    <w:rsid w:val="00014A69"/>
    <w:rsid w:val="00025D4D"/>
    <w:rsid w:val="00025EEB"/>
    <w:rsid w:val="00035E56"/>
    <w:rsid w:val="0004419E"/>
    <w:rsid w:val="00045D32"/>
    <w:rsid w:val="00046516"/>
    <w:rsid w:val="00053D37"/>
    <w:rsid w:val="00054EBB"/>
    <w:rsid w:val="00060A49"/>
    <w:rsid w:val="00064848"/>
    <w:rsid w:val="000672E4"/>
    <w:rsid w:val="000731F6"/>
    <w:rsid w:val="0008162E"/>
    <w:rsid w:val="00093AF1"/>
    <w:rsid w:val="000945DB"/>
    <w:rsid w:val="00096DFA"/>
    <w:rsid w:val="000A2D66"/>
    <w:rsid w:val="000B132F"/>
    <w:rsid w:val="000B5BB9"/>
    <w:rsid w:val="000B697D"/>
    <w:rsid w:val="000C2ACF"/>
    <w:rsid w:val="000E7436"/>
    <w:rsid w:val="000F7218"/>
    <w:rsid w:val="00104F43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A00C6"/>
    <w:rsid w:val="001A533E"/>
    <w:rsid w:val="001A75F4"/>
    <w:rsid w:val="001B220D"/>
    <w:rsid w:val="001B43D8"/>
    <w:rsid w:val="001B6486"/>
    <w:rsid w:val="001B6BCE"/>
    <w:rsid w:val="001C086B"/>
    <w:rsid w:val="001C0EF2"/>
    <w:rsid w:val="001C4BF4"/>
    <w:rsid w:val="001F3063"/>
    <w:rsid w:val="001F5B4A"/>
    <w:rsid w:val="001F7FE0"/>
    <w:rsid w:val="0020446F"/>
    <w:rsid w:val="00210D90"/>
    <w:rsid w:val="002130F9"/>
    <w:rsid w:val="00223493"/>
    <w:rsid w:val="00225166"/>
    <w:rsid w:val="00234D8F"/>
    <w:rsid w:val="00240B50"/>
    <w:rsid w:val="00242739"/>
    <w:rsid w:val="00242A8D"/>
    <w:rsid w:val="00247714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B1B46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1321"/>
    <w:rsid w:val="00323E9E"/>
    <w:rsid w:val="0032423C"/>
    <w:rsid w:val="003269F4"/>
    <w:rsid w:val="0032702D"/>
    <w:rsid w:val="00334B19"/>
    <w:rsid w:val="0034017E"/>
    <w:rsid w:val="00346A59"/>
    <w:rsid w:val="00347F1E"/>
    <w:rsid w:val="00356F5A"/>
    <w:rsid w:val="003703C5"/>
    <w:rsid w:val="00373DF7"/>
    <w:rsid w:val="00377C89"/>
    <w:rsid w:val="00394556"/>
    <w:rsid w:val="003978DD"/>
    <w:rsid w:val="003A0F8F"/>
    <w:rsid w:val="003B0B2C"/>
    <w:rsid w:val="003B2CEA"/>
    <w:rsid w:val="003B34BE"/>
    <w:rsid w:val="003B5155"/>
    <w:rsid w:val="003C3DA6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1936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C1A7B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19CC"/>
    <w:rsid w:val="00521B6F"/>
    <w:rsid w:val="00521E74"/>
    <w:rsid w:val="00525D12"/>
    <w:rsid w:val="00526039"/>
    <w:rsid w:val="00532545"/>
    <w:rsid w:val="00535AAC"/>
    <w:rsid w:val="00536D74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81B1C"/>
    <w:rsid w:val="0069322E"/>
    <w:rsid w:val="006A7C74"/>
    <w:rsid w:val="006B3864"/>
    <w:rsid w:val="006B5303"/>
    <w:rsid w:val="006B5A3F"/>
    <w:rsid w:val="006C3C2B"/>
    <w:rsid w:val="006E6081"/>
    <w:rsid w:val="006F2C40"/>
    <w:rsid w:val="00711B3E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67C20"/>
    <w:rsid w:val="007808CE"/>
    <w:rsid w:val="00782E98"/>
    <w:rsid w:val="00795CC6"/>
    <w:rsid w:val="00797B20"/>
    <w:rsid w:val="007B77F8"/>
    <w:rsid w:val="007C50BE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0837"/>
    <w:rsid w:val="00893470"/>
    <w:rsid w:val="008A3B12"/>
    <w:rsid w:val="008A474C"/>
    <w:rsid w:val="008C5838"/>
    <w:rsid w:val="008C6B95"/>
    <w:rsid w:val="008D0048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1239A"/>
    <w:rsid w:val="00921791"/>
    <w:rsid w:val="00925983"/>
    <w:rsid w:val="009265EB"/>
    <w:rsid w:val="00936AE2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42D1"/>
    <w:rsid w:val="009D0883"/>
    <w:rsid w:val="009D6C00"/>
    <w:rsid w:val="009E1901"/>
    <w:rsid w:val="009F0B0B"/>
    <w:rsid w:val="009F1A92"/>
    <w:rsid w:val="009F5374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CEF"/>
    <w:rsid w:val="00AB5657"/>
    <w:rsid w:val="00AF0B2E"/>
    <w:rsid w:val="00AF0B7E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5410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1049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5B32"/>
    <w:rsid w:val="00D762D6"/>
    <w:rsid w:val="00D82120"/>
    <w:rsid w:val="00D84BD7"/>
    <w:rsid w:val="00D91DE2"/>
    <w:rsid w:val="00D9350E"/>
    <w:rsid w:val="00D946C1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343D4"/>
    <w:rsid w:val="00E46262"/>
    <w:rsid w:val="00E47BB4"/>
    <w:rsid w:val="00E55817"/>
    <w:rsid w:val="00E64CB0"/>
    <w:rsid w:val="00E743E2"/>
    <w:rsid w:val="00E83BC1"/>
    <w:rsid w:val="00E86A28"/>
    <w:rsid w:val="00EA042E"/>
    <w:rsid w:val="00EA3FE3"/>
    <w:rsid w:val="00EA4A49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5206"/>
    <w:rsid w:val="00F46D78"/>
    <w:rsid w:val="00F54E17"/>
    <w:rsid w:val="00F57DA5"/>
    <w:rsid w:val="00F6373C"/>
    <w:rsid w:val="00F63AB0"/>
    <w:rsid w:val="00F647D0"/>
    <w:rsid w:val="00F87FFA"/>
    <w:rsid w:val="00F90169"/>
    <w:rsid w:val="00F90EEF"/>
    <w:rsid w:val="00FB7B2A"/>
    <w:rsid w:val="00FC5747"/>
    <w:rsid w:val="00FD10CE"/>
    <w:rsid w:val="00FD1792"/>
    <w:rsid w:val="00FD29F4"/>
    <w:rsid w:val="00FE065B"/>
    <w:rsid w:val="00FE156C"/>
    <w:rsid w:val="00FE51FA"/>
    <w:rsid w:val="00FF029E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2061-6F5F-4342-84BA-2B67F809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Soft</dc:creator>
  <cp:lastModifiedBy>User</cp:lastModifiedBy>
  <cp:revision>2</cp:revision>
  <cp:lastPrinted>2019-11-18T05:43:00Z</cp:lastPrinted>
  <dcterms:created xsi:type="dcterms:W3CDTF">2019-12-18T10:38:00Z</dcterms:created>
  <dcterms:modified xsi:type="dcterms:W3CDTF">2019-12-18T10:38:00Z</dcterms:modified>
</cp:coreProperties>
</file>