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9" w:rsidRPr="002607E1" w:rsidRDefault="008A1EEC" w:rsidP="00944AF9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Приложение № 1</w:t>
      </w:r>
    </w:p>
    <w:p w:rsidR="00944AF9" w:rsidRPr="002607E1" w:rsidRDefault="008A1EEC" w:rsidP="00944AF9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944AF9" w:rsidRPr="002607E1" w:rsidRDefault="008A1EEC" w:rsidP="00944AF9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 xml:space="preserve">по предоставлению </w:t>
      </w:r>
      <w:r w:rsidR="00944AF9" w:rsidRPr="002607E1">
        <w:rPr>
          <w:rFonts w:ascii="TimesNewRomanPSMT" w:hAnsi="TimesNewRomanPSMT"/>
          <w:color w:val="000000"/>
          <w:sz w:val="24"/>
          <w:szCs w:val="24"/>
        </w:rPr>
        <w:t>муниципальной</w:t>
      </w:r>
      <w:r w:rsidRPr="002607E1">
        <w:rPr>
          <w:rFonts w:ascii="TimesNewRomanPSMT" w:hAnsi="TimesNewRomanPSMT"/>
          <w:color w:val="000000"/>
          <w:sz w:val="24"/>
          <w:szCs w:val="24"/>
        </w:rPr>
        <w:t xml:space="preserve"> услуги</w:t>
      </w:r>
    </w:p>
    <w:p w:rsidR="00944AF9" w:rsidRPr="002607E1" w:rsidRDefault="00944AF9" w:rsidP="00944AF9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A1EEC" w:rsidRPr="002607E1" w:rsidRDefault="008A1EEC" w:rsidP="00944AF9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Признаки, определяющие вариант предоставления </w:t>
      </w:r>
      <w:r w:rsidR="00944AF9"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муниципальной</w:t>
      </w: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услуги</w:t>
      </w:r>
    </w:p>
    <w:p w:rsidR="00944AF9" w:rsidRPr="002607E1" w:rsidRDefault="00944AF9" w:rsidP="00944AF9">
      <w:pPr>
        <w:spacing w:after="0" w:line="24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/>
      </w:tblPr>
      <w:tblGrid>
        <w:gridCol w:w="704"/>
        <w:gridCol w:w="3209"/>
        <w:gridCol w:w="5721"/>
      </w:tblGrid>
      <w:tr w:rsidR="00944AF9" w:rsidRPr="002607E1" w:rsidTr="00B521F5">
        <w:trPr>
          <w:tblHeader/>
        </w:trPr>
        <w:tc>
          <w:tcPr>
            <w:tcW w:w="704" w:type="dxa"/>
          </w:tcPr>
          <w:p w:rsidR="00944AF9" w:rsidRPr="002607E1" w:rsidRDefault="00944AF9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09" w:type="dxa"/>
          </w:tcPr>
          <w:p w:rsidR="00944AF9" w:rsidRPr="002607E1" w:rsidRDefault="00944AF9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Наименование признака</w:t>
            </w:r>
          </w:p>
        </w:tc>
        <w:tc>
          <w:tcPr>
            <w:tcW w:w="5721" w:type="dxa"/>
          </w:tcPr>
          <w:p w:rsidR="00944AF9" w:rsidRPr="002607E1" w:rsidRDefault="00944AF9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Значения признака</w:t>
            </w:r>
          </w:p>
        </w:tc>
      </w:tr>
      <w:tr w:rsidR="00944AF9" w:rsidRPr="002607E1" w:rsidTr="00B521F5">
        <w:trPr>
          <w:tblHeader/>
        </w:trPr>
        <w:tc>
          <w:tcPr>
            <w:tcW w:w="704" w:type="dxa"/>
          </w:tcPr>
          <w:p w:rsidR="00944AF9" w:rsidRPr="002607E1" w:rsidRDefault="00944AF9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9" w:type="dxa"/>
          </w:tcPr>
          <w:p w:rsidR="00944AF9" w:rsidRPr="002607E1" w:rsidRDefault="00944AF9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1" w:type="dxa"/>
          </w:tcPr>
          <w:p w:rsidR="00944AF9" w:rsidRPr="002607E1" w:rsidRDefault="00944AF9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44AF9" w:rsidRPr="002607E1" w:rsidTr="00B521F5">
        <w:tc>
          <w:tcPr>
            <w:tcW w:w="704" w:type="dxa"/>
          </w:tcPr>
          <w:p w:rsidR="00944AF9" w:rsidRPr="002607E1" w:rsidRDefault="00944AF9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944AF9" w:rsidRPr="002607E1" w:rsidRDefault="00944AF9" w:rsidP="00944AF9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Цель обращения</w:t>
            </w:r>
          </w:p>
        </w:tc>
        <w:tc>
          <w:tcPr>
            <w:tcW w:w="5721" w:type="dxa"/>
          </w:tcPr>
          <w:p w:rsidR="00944AF9" w:rsidRPr="002607E1" w:rsidRDefault="00944AF9" w:rsidP="00944AF9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Предоставление земельного участка в собственность</w:t>
            </w:r>
          </w:p>
          <w:p w:rsidR="00944AF9" w:rsidRPr="002607E1" w:rsidRDefault="00944AF9" w:rsidP="00944AF9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 плату без проведения торгов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Предоставление земельного участка в аренду без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проведения торгов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Предоставление земельного участка в постоянное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(бессрочное) пользование</w:t>
            </w:r>
          </w:p>
          <w:p w:rsidR="00944AF9" w:rsidRPr="002607E1" w:rsidRDefault="00944AF9" w:rsidP="00944AF9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Предоставление земельного участка в безвозмездное</w:t>
            </w:r>
          </w:p>
          <w:p w:rsidR="00944AF9" w:rsidRPr="002607E1" w:rsidRDefault="00B521F5" w:rsidP="00944AF9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пользование</w:t>
            </w:r>
          </w:p>
        </w:tc>
      </w:tr>
      <w:tr w:rsidR="00D841F1" w:rsidRPr="002607E1" w:rsidTr="00B521F5">
        <w:tc>
          <w:tcPr>
            <w:tcW w:w="9634" w:type="dxa"/>
            <w:gridSpan w:val="3"/>
          </w:tcPr>
          <w:p w:rsidR="00D841F1" w:rsidRPr="002607E1" w:rsidRDefault="00D841F1" w:rsidP="00D841F1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подуслуги</w:t>
            </w:r>
            <w:proofErr w:type="spellEnd"/>
          </w:p>
          <w:p w:rsidR="00D841F1" w:rsidRPr="002607E1" w:rsidRDefault="00D841F1" w:rsidP="00D841F1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«Предоставление земельного участка в собственность за плату»</w:t>
            </w:r>
          </w:p>
        </w:tc>
      </w:tr>
      <w:tr w:rsidR="00D841F1" w:rsidRPr="002607E1" w:rsidTr="00B521F5">
        <w:tc>
          <w:tcPr>
            <w:tcW w:w="704" w:type="dxa"/>
          </w:tcPr>
          <w:p w:rsidR="00D841F1" w:rsidRPr="002607E1" w:rsidRDefault="00B521F5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D841F1" w:rsidRPr="002607E1" w:rsidRDefault="009B7F6E" w:rsidP="00D841F1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Заявитель</w:t>
            </w:r>
          </w:p>
          <w:p w:rsidR="00D841F1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Представитель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B521F5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Физическое лицо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Индивидуальный предприниматель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Юридическое лицо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B521F5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Заявитель является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иностранным юридическим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лицом?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Юридическое лицо зарегистрировано в Российской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Федерации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Иностранное юридическое лицо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B521F5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(физическое лицо)?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здания, сооружения либо помещения в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здании, сооружении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Член садоводческого или огороднического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некоммерческого товарищества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B521F5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здание,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сооружение, помещение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212A62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(индивидуальный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предприниматель)?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здания, сооружения, либо помещения в здании, сооружении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комплексном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освоении территории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 для ведения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сельскохозяйственного производства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 использующее участок сельскохозяйственного назначения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 испрашивающее участок для осуществления своей деятельности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212A62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здание,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сооружение, помещение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212A62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Крестьянское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(фермерское) хозяйство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создано несколькими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гражданами?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 создано двумя или более гражданами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 создано одним гражданином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212A62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(юридическое лицо)?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здания, сооружения либо помещения в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здании, сооружении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 для ведения сельскохозяйственного производства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комплексном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освоении территории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использующее земельный участок на праве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постоянного (бессрочного) пользования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 использующее участок сельскохозяйственного назначения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 испрашивающее участок для осуществления своей деятельности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212A62" w:rsidP="00944AF9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здание,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сооружение, помещение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212A62" w:rsidP="009B7F6E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(иностранное юридическое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лицо)?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комплексном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освоении территории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здания, сооружения либо помещения в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здании, сооружении</w:t>
            </w:r>
          </w:p>
        </w:tc>
      </w:tr>
      <w:tr w:rsidR="009B7F6E" w:rsidRPr="002607E1" w:rsidTr="00B521F5">
        <w:tc>
          <w:tcPr>
            <w:tcW w:w="704" w:type="dxa"/>
          </w:tcPr>
          <w:p w:rsidR="009B7F6E" w:rsidRPr="002607E1" w:rsidRDefault="00212A62" w:rsidP="009B7F6E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09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здание,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сооружение, помещение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9B7F6E" w:rsidRPr="002607E1" w:rsidRDefault="009B7F6E" w:rsidP="009B7F6E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B521F5" w:rsidRPr="002607E1" w:rsidTr="00B521F5">
        <w:tc>
          <w:tcPr>
            <w:tcW w:w="9634" w:type="dxa"/>
            <w:gridSpan w:val="3"/>
          </w:tcPr>
          <w:p w:rsidR="00B521F5" w:rsidRPr="002607E1" w:rsidRDefault="00B521F5" w:rsidP="00B521F5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подуслуги</w:t>
            </w:r>
            <w:proofErr w:type="spellEnd"/>
          </w:p>
          <w:p w:rsidR="00B521F5" w:rsidRPr="002607E1" w:rsidRDefault="00B521F5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«Предоставление земельного участка в аренду»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212A62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Представитель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212A62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Физическое лицо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Индивидуальный предприниматель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Юридическое лицо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Заявитель является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иностранным юридическим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лицом?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Юридическое лицо зарегистрировано в РФ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Иностранное юридическое лицо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(физическое лицо)?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у которого изъят арендованный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Гражданин, испрашивающий участок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сенокошения, выпаса животных, огородничества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развитии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застроенной территории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уполномоченное решением общего собрания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членов садоводческого или огороднического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товарищества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- Член садоводческого или огороднического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товарищества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Гражданин, имеющий право на первоочередное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предоставление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здания, сооружения, расположенного на земельном участке, помещения в них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объекта незавершенного 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имеющее право на приобретение в собственность участка без торгов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арендатора относится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заявитель?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имеющий право на заключение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нового договора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из которого образован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испрашиваемый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предназначенного для ведения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сельскохозяйственного производства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предоставленного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комплексного освоения территории, из которого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образован испрашиваемый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Договор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зарегистрирован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не зарегистрирован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Договор аренды исходного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зарегистрирован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не зарегистрирован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был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Соглашение об изъятии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суда, на основании которого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здание,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сооружение, объект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незавершенного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(индивидуальный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предприниматель)?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(фермерское)хозяйство,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испрашивающее участок для осуществления своей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деятельности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объекта незавершенного 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 использующее участок сельскохозяйственного назначения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развитии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застроенной территории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у которого изъят арендованный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Недропользователь</w:t>
            </w:r>
            <w:proofErr w:type="spellEnd"/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 xml:space="preserve">- Лицо, с которым заключено </w:t>
            </w:r>
            <w:proofErr w:type="spellStart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охотхозяйственное</w:t>
            </w:r>
            <w:proofErr w:type="spellEnd"/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соглашение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испрашивающее участок для размещения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водохранилища и (или) гидротехнического сооружения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имеющее право на добычу (вылов)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- Лицо, осуществляющее товарную </w:t>
            </w:r>
            <w:proofErr w:type="spellStart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аквакультуру</w:t>
            </w:r>
            <w:proofErr w:type="spellEnd"/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(товарное рыбоводство)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имеющее право на приобретение 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собственность участка без торгов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арендатора относится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заявитель?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имеющий право на заключение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нового договора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из которого образован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испрашиваемый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предназначенного для ведения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сельскохозяйственного производства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предоставленного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комплексного освоения территории, из которого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образован испрашиваемый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Договор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зарегистрирован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не зарегистрирован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Договор аренды исходного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зарегистрирован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не зарегистрирован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Крестьянское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(фермерское) хозяйство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создано несколькими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гражданами?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 создано двумя или более гражданами</w:t>
            </w:r>
          </w:p>
          <w:p w:rsidR="00212A62" w:rsidRPr="002607E1" w:rsidRDefault="00212A62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 создано одним гражданином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объект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незавершенного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был изъят земельный участок?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Соглашение об изъятии земел</w:t>
            </w: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суда, на основании которого изъят земельный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осуществляет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недропользование?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Проектная документация на выполнение работ,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связанных с пользованием недрами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Государственное задание, предусматривающее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выполнение мероприятий по государственному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геологическому изучению недр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Государственный контракт на выполнение работ по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геологическому изучению недр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осуществляется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добычу (вылов)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о предоставлении в пользование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о предоставлении рыбопромыслового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пользования водными биологическими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ресурсами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(юридическое лицо)?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развитии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застроенной территории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или пользователь здания, сооружения,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помещений в них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объекта незавершенного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испрашивающее участок для размещения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объектов инженерно-технического обеспечения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Некоммерческая организация, которой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предоставлен для комплексного освоения в целях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индивидуального жилищного 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об освоении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территории в целях строительства стандартного жилья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комплексном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освоении территории для строительства жилья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комплексном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развитии территории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использующее участок на праве постоянного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(бессрочного) пользования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использующее участок сельскохозяйственного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назначения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испрашивающее участок для осуществления своей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деятельности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испрашивающее участок для размещения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социальных объектов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у которого изъят арендованный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Религиозная организация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Казачье общество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имеющее право на приобретение 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собственность участка без торгов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Недропользователь</w:t>
            </w:r>
            <w:proofErr w:type="spellEnd"/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заключившее договор об освоении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территории в целях строительства и эксплуатации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наемного дома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- Лицо, с которым заключено </w:t>
            </w:r>
            <w:proofErr w:type="spellStart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охотхозяйственное</w:t>
            </w:r>
            <w:proofErr w:type="spellEnd"/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соглашение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испрашивающее участок для размещения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водохранилища или гидротехнического сооружения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имеющее право на добычу (вылов)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- Лицо, осуществляющее товарную </w:t>
            </w:r>
            <w:proofErr w:type="spellStart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аквакультуру</w:t>
            </w:r>
            <w:proofErr w:type="spellEnd"/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(товарное рыбоводство)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212A62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арендатора относится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заявитель?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- Арендатор участка, имеющий право на заключение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нового договора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- Арендатор участка, из которого образован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испрашиваемый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предназначенного для ведения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сельскохозяйственного производства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</w:t>
            </w: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а, предоставленного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комплексного освоения территории, из которого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образован испрашиваемый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Договор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зарегистрирован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не зарегистрирован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Договор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исходного земельного участка зарегистрирован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зарегистрирован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не зарегистрирован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здание,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сооружение, помещение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объект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незавершенного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Объект относится 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объектам федерального,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регионального или местного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значения?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Объект не относится к объектам федерального,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регионального, местного значения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Объект относится к объектам федерального,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регионального или местного значения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был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Соглашение об изъятии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суда, на основании которого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осуществляет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недропользование?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Проектная документация на выполнение работ,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связанных с пользованием недрами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Государственное задание, предусматривающее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выполнение мероприятий по государственному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геологическому изучению недр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Государственный контракт на выполнение работ по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геологическому изучению недр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Какой вид использования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наемного дома планируется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осуществлять?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Коммерческое использование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Социальное использование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осуществляется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добыча (вылов)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о предоставлении в пользование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о предоставлении рыбопромыслового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пользования водными биологическими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ресурсами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(иностранное юридическое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лицо)?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развитии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застроенной территории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Собственник или пользователь здания, сооружения,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помещений в них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- Собственник объекта незавершенного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испрашивающее участок для размещения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объектов инженерно-технического обеспечения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о комплексном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развитии территории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испрашивающее участок для размещения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социальных объектов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у которого изъят арендованный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имеющее право на приобретение 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собственность участка без торгов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Недропользователь</w:t>
            </w:r>
            <w:proofErr w:type="spellEnd"/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заключившее договор об освоении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территории в целях строительства и эксплуатации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наемного дома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- Лицо, с которым заключено </w:t>
            </w:r>
            <w:proofErr w:type="spellStart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охотхозяйственное</w:t>
            </w:r>
            <w:proofErr w:type="spellEnd"/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соглашение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</w:t>
            </w: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ющее участок для размещения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водохранилища или гидротехнического сооружения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имеющее право на добычу (вылов)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- Лицо, осуществляющее товарную </w:t>
            </w:r>
            <w:proofErr w:type="spellStart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аквакультуру</w:t>
            </w:r>
            <w:proofErr w:type="spellEnd"/>
          </w:p>
          <w:p w:rsidR="00B521F5" w:rsidRPr="002607E1" w:rsidRDefault="006B2594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(товарное рыбоводство)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арендатора относится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заявитель?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имеющий право на заключение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нового договора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из которого образован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испрашиваемый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предназначенного для ведения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сельскохозяйственного производства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Арендатор участка, предоставленного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комплексного освоения территории, из которого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образован испрашиваемый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Договор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зарегистрирован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не зарегистрирован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Договор аренды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исходного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зарегистрирован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не зарегистрирован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здание,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сооружение, помещение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объект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незавершенного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Объект относится 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объектам федерального,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регионального или местного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значения?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- Объект не относится к объектам федерального,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регионального, местного значения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Объект относится к объектам федерального,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регионального или местного значения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был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Соглашение об изъятии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суда, на основании которого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осуществляет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недропользование?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Проектная документация на выполнение работ,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связанных с пользованием недрами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Государственное задание, предусматривающее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выполнение мероприятий по государственному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геологическому изучению недр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-Государственный контракт на выполнение работ по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геологическому изучению недр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Какой вид использования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наемного дома планируется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осуществлять?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Коммерческое использование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Социальное использование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осуществляется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добыча (вылов)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о предоставлении в пользование водных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биологических ресурсов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о предоставлении рыбопромыслового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Договор пользования водными биологическими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ресурсами</w:t>
            </w:r>
          </w:p>
        </w:tc>
      </w:tr>
      <w:tr w:rsidR="006B2594" w:rsidRPr="002607E1" w:rsidTr="002F1BC8">
        <w:tc>
          <w:tcPr>
            <w:tcW w:w="9634" w:type="dxa"/>
            <w:gridSpan w:val="3"/>
          </w:tcPr>
          <w:p w:rsidR="006B2594" w:rsidRPr="002607E1" w:rsidRDefault="006B2594" w:rsidP="006B2594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подуслуги</w:t>
            </w:r>
            <w:proofErr w:type="spellEnd"/>
          </w:p>
          <w:p w:rsidR="006B2594" w:rsidRPr="002607E1" w:rsidRDefault="006B2594" w:rsidP="006B2594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«Предоставление земельного участка в постоянное (бессрочное) пользование»</w:t>
            </w:r>
          </w:p>
        </w:tc>
      </w:tr>
      <w:tr w:rsidR="006B2594" w:rsidRPr="002607E1" w:rsidTr="00B521F5">
        <w:tc>
          <w:tcPr>
            <w:tcW w:w="704" w:type="dxa"/>
          </w:tcPr>
          <w:p w:rsidR="006B2594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09" w:type="dxa"/>
          </w:tcPr>
          <w:p w:rsidR="006B2594" w:rsidRPr="002607E1" w:rsidRDefault="006B2594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5721" w:type="dxa"/>
          </w:tcPr>
          <w:p w:rsidR="006B2594" w:rsidRPr="002607E1" w:rsidRDefault="006B2594" w:rsidP="006B2594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Заявитель</w:t>
            </w:r>
          </w:p>
          <w:p w:rsidR="006B2594" w:rsidRPr="002607E1" w:rsidRDefault="006B2594" w:rsidP="006B2594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Представитель</w:t>
            </w:r>
          </w:p>
        </w:tc>
      </w:tr>
      <w:tr w:rsidR="006B2594" w:rsidRPr="002607E1" w:rsidTr="00B521F5">
        <w:tc>
          <w:tcPr>
            <w:tcW w:w="704" w:type="dxa"/>
          </w:tcPr>
          <w:p w:rsidR="006B2594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09" w:type="dxa"/>
          </w:tcPr>
          <w:p w:rsidR="006B2594" w:rsidRPr="002607E1" w:rsidRDefault="006B2594" w:rsidP="006B2594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6B2594" w:rsidRPr="002607E1" w:rsidRDefault="006B2594" w:rsidP="006B2594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заявитель?</w:t>
            </w:r>
          </w:p>
        </w:tc>
        <w:tc>
          <w:tcPr>
            <w:tcW w:w="5721" w:type="dxa"/>
          </w:tcPr>
          <w:p w:rsidR="006B2594" w:rsidRPr="002607E1" w:rsidRDefault="006B2594" w:rsidP="006B2594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Государственное или муниципальное учреждение</w:t>
            </w:r>
          </w:p>
          <w:p w:rsidR="006B2594" w:rsidRPr="002607E1" w:rsidRDefault="006B2594" w:rsidP="006B2594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Казенное предприятие</w:t>
            </w:r>
          </w:p>
          <w:p w:rsidR="006B2594" w:rsidRPr="002607E1" w:rsidRDefault="006B2594" w:rsidP="006B2594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Центр исторического наследия Президента</w:t>
            </w:r>
          </w:p>
          <w:p w:rsidR="006B2594" w:rsidRPr="002607E1" w:rsidRDefault="006B2594" w:rsidP="006B2594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B521F5" w:rsidRPr="002607E1" w:rsidTr="00B521F5">
        <w:tc>
          <w:tcPr>
            <w:tcW w:w="9634" w:type="dxa"/>
            <w:gridSpan w:val="3"/>
          </w:tcPr>
          <w:p w:rsidR="00B521F5" w:rsidRPr="002607E1" w:rsidRDefault="00B521F5" w:rsidP="00B521F5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подуслуги</w:t>
            </w:r>
            <w:proofErr w:type="spellEnd"/>
          </w:p>
          <w:p w:rsidR="00B521F5" w:rsidRPr="002607E1" w:rsidRDefault="00B521F5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«Предоставление земельного участка в б</w:t>
            </w:r>
            <w:r w:rsidRPr="002607E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lastRenderedPageBreak/>
              <w:t>езвозмездное пользование»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Представитель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Физическое лицо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Индивидуальный предприниматель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Юридическое лицо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(физическое лицо)?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Гражданин, испрашивающий участок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индивидуального жилищного строительства, личного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подсобного хозяйства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Работник организации, которой участок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предоставлен в постоянное (бессрочное) пользование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Работник в муниципальном образовании и по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установленной законодательством специальности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Гражданин, которому предоставлено служебное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помещение в виде жилого дома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Гражданин, испрашивающий участок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сельскохозяйственной деятельности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у которого изъят участок, который был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предоставлен на праве безвозмездного пользования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был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Соглашение об изъятии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суда, на основании которого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(индивидуальный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предприниматель)?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с которым заключен договор на строительство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или реконструкцию объектов недвижимости,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осуществляемые полностью за счет бюджетных средств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испрашивающее участок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сельскохозяйственного, </w:t>
            </w:r>
            <w:proofErr w:type="spellStart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охотхозяйственного</w:t>
            </w:r>
            <w:proofErr w:type="spellEnd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лесохозяйственного использования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испрашивающее участок для осуществления своей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деятельности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у которого изъят участок, предоставленный 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Крестьянское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(фермерское) хозяйство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создано несколькими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гражданами?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 создано двумя и более гражданами</w:t>
            </w:r>
          </w:p>
          <w:p w:rsidR="006B2594" w:rsidRPr="002607E1" w:rsidRDefault="006B2594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 создано одним гражданином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был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Соглашение об изъятии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суда, на основании которого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 какой категории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относится заявитель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(юридическое лицо)?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Религиозная организация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Религиозная организация, которой предоставлены 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безвозмездное пользование здания, сооружения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Крестьянское (фермерское) хозяйство,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испрашивающее земельный участок для осуществления своей деятельности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испрашивающее участок для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сельскохозяйственного, </w:t>
            </w:r>
            <w:proofErr w:type="spellStart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охотхозяйственного,лесохозяйственного</w:t>
            </w:r>
            <w:proofErr w:type="spellEnd"/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использования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Садовое или огородническое некоммерческое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товарищество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Некоммерческая организация, созданная гражданами в целях жилищного строительства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Некоммерческая организация, созданная субъектом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Российской Федерации в целях жилищного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строительства для обеспечения жилыми помещениями отдельных категорий граждан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Лицо, у которого изъят участок, предоставленный 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безвозмездное пользование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Государственное или муниципальное учреждение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Казенное предприятие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Центр исторического наследия Президента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Российской Федерации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АО "Почта России"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Публично-правовая компании "Единый заказчик в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сфере строительства"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Строительство объек</w:t>
            </w: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та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недвижимости на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испрашиваемом участке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завершено?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Строительство объекта недвижимости завершено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Строительство объекта недвижимости не завершено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Право на объект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недвижимости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зарегистрировано в ЕГРН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Право не зарегистрировано в ЕГРН</w:t>
            </w:r>
          </w:p>
        </w:tc>
      </w:tr>
      <w:tr w:rsidR="00B521F5" w:rsidRPr="002607E1" w:rsidTr="00B521F5">
        <w:tc>
          <w:tcPr>
            <w:tcW w:w="704" w:type="dxa"/>
          </w:tcPr>
          <w:p w:rsidR="00B521F5" w:rsidRPr="002607E1" w:rsidRDefault="006B2594" w:rsidP="00B521F5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09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 основании какого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документа был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участок?</w:t>
            </w:r>
          </w:p>
        </w:tc>
        <w:tc>
          <w:tcPr>
            <w:tcW w:w="5721" w:type="dxa"/>
          </w:tcPr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Соглашение об изъятии земельного участка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 Решение суда, на основании которого изъят</w:t>
            </w:r>
          </w:p>
          <w:p w:rsidR="00B521F5" w:rsidRPr="002607E1" w:rsidRDefault="00B521F5" w:rsidP="00B521F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</w:tr>
    </w:tbl>
    <w:p w:rsidR="00944AF9" w:rsidRPr="002607E1" w:rsidRDefault="00944AF9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944AF9" w:rsidRPr="002607E1" w:rsidRDefault="00944AF9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  <w:sectPr w:rsidR="00944AF9" w:rsidRPr="002607E1" w:rsidSect="00D20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1EEC" w:rsidRPr="002607E1" w:rsidRDefault="008A1EEC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82615C" w:rsidRPr="002607E1" w:rsidRDefault="0082615C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Приложение № 2</w:t>
      </w:r>
    </w:p>
    <w:p w:rsidR="0082615C" w:rsidRPr="002607E1" w:rsidRDefault="0082615C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82615C" w:rsidRPr="002607E1" w:rsidRDefault="0082615C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82615C" w:rsidRPr="002607E1" w:rsidRDefault="0082615C" w:rsidP="0082615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2615C" w:rsidRPr="002607E1" w:rsidRDefault="0082615C" w:rsidP="0082615C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договора купли</w:t>
      </w:r>
      <w:r w:rsidRPr="002607E1">
        <w:rPr>
          <w:rFonts w:ascii="TimesNewRomanPS-BoldMT" w:hAnsi="TimesNewRomanPS-BoldMT"/>
          <w:color w:val="000000"/>
          <w:sz w:val="28"/>
          <w:szCs w:val="28"/>
        </w:rPr>
        <w:t>-</w:t>
      </w: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продажи земельного участка, находящегося в муниципальной собственности</w:t>
      </w:r>
      <w:r w:rsidRPr="002607E1">
        <w:rPr>
          <w:rFonts w:ascii="TimesNewRomanPS-BoldMT" w:hAnsi="TimesNewRomanPS-BoldMT"/>
          <w:color w:val="000000"/>
          <w:sz w:val="28"/>
          <w:szCs w:val="28"/>
        </w:rPr>
        <w:t xml:space="preserve">, </w:t>
      </w: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без проведения торгов</w:t>
      </w:r>
    </w:p>
    <w:p w:rsidR="0082615C" w:rsidRPr="002607E1" w:rsidRDefault="0082615C" w:rsidP="0082615C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82615C" w:rsidRPr="002607E1" w:rsidRDefault="0082615C" w:rsidP="0082615C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2607E1">
        <w:rPr>
          <w:rFonts w:ascii="TimesNewRomanPS-BoldMT" w:hAnsi="TimesNewRomanPS-BoldMT"/>
          <w:b/>
          <w:bCs/>
          <w:color w:val="000000"/>
          <w:sz w:val="26"/>
          <w:szCs w:val="26"/>
        </w:rPr>
        <w:t>ДОГОВОР КУПЛИ</w:t>
      </w:r>
      <w:r w:rsidRPr="002607E1">
        <w:rPr>
          <w:rFonts w:ascii="TimesNewRomanPS-BoldMT" w:hAnsi="TimesNewRomanPS-BoldMT"/>
          <w:color w:val="000000"/>
          <w:sz w:val="26"/>
          <w:szCs w:val="26"/>
        </w:rPr>
        <w:t>-</w:t>
      </w:r>
      <w:r w:rsidRPr="002607E1">
        <w:rPr>
          <w:rFonts w:ascii="TimesNewRomanPS-BoldMT" w:hAnsi="TimesNewRomanPS-BoldMT"/>
          <w:b/>
          <w:bCs/>
          <w:color w:val="000000"/>
          <w:sz w:val="26"/>
          <w:szCs w:val="26"/>
        </w:rPr>
        <w:t>ПРОДАЖИ ЗЕМЕЛЬНОГО УЧАСТКА № _____</w:t>
      </w:r>
    </w:p>
    <w:p w:rsidR="0082615C" w:rsidRPr="002607E1" w:rsidRDefault="0082615C" w:rsidP="0082615C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(место заключения)                                                                «____» __________ 20__ г.</w:t>
      </w:r>
    </w:p>
    <w:p w:rsidR="0082615C" w:rsidRPr="002607E1" w:rsidRDefault="0082615C" w:rsidP="0082615C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__________________________________________________________________,</w:t>
      </w:r>
    </w:p>
    <w:p w:rsidR="0082615C" w:rsidRPr="002607E1" w:rsidRDefault="0082615C" w:rsidP="0082615C">
      <w:pPr>
        <w:spacing w:after="0" w:line="240" w:lineRule="auto"/>
        <w:jc w:val="center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(наименование органа)</w:t>
      </w:r>
    </w:p>
    <w:p w:rsidR="0082615C" w:rsidRPr="002607E1" w:rsidRDefault="0082615C" w:rsidP="0082615C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в лице _______________________________________________________________________,</w:t>
      </w:r>
    </w:p>
    <w:p w:rsidR="0082615C" w:rsidRPr="002607E1" w:rsidRDefault="0082615C" w:rsidP="0082615C">
      <w:pPr>
        <w:spacing w:after="0" w:line="240" w:lineRule="auto"/>
        <w:jc w:val="center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(указать уполномоченное лицо)</w:t>
      </w:r>
    </w:p>
    <w:p w:rsidR="0082615C" w:rsidRPr="002607E1" w:rsidRDefault="0082615C" w:rsidP="0082615C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действующего на основании ____________________________________________________,</w:t>
      </w:r>
    </w:p>
    <w:p w:rsidR="0082615C" w:rsidRPr="002607E1" w:rsidRDefault="0082615C" w:rsidP="0082615C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именуемый в дальнейшем "Сторона 1", и _______________________________, именуемый в дальнейшем "Сторона 2", вместе именуемые "Стороны", заключили настоящий Договор о нижеследующем (далее – Договор):</w:t>
      </w:r>
    </w:p>
    <w:p w:rsidR="0082615C" w:rsidRPr="002607E1" w:rsidRDefault="0082615C" w:rsidP="0082615C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</w:p>
    <w:p w:rsidR="0082615C" w:rsidRPr="002607E1" w:rsidRDefault="0082615C" w:rsidP="0082615C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 Предмет Договора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1.1. По настоящему Договору Сторона 1 обязуется передать в собственность Стороны 2, а Сторона 2 обязуется принять и оплатить по цене и на условиях Договора земельный участок, именуемый в дальнейшем "Участок", расположенный по адресу: ______________________________, площадью _______ (__________) кв. м с кадастровым номером _____________, категория земель "_________", вид разрешенного использования земельного участка "____________", в границах, указанных в выписке из Единого государственного реестра недвижимости об Участке (приложение № 1 к настоящему Договору).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1.2. Участок предоставляется на основании __________________________.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1.3. Переход права собственности на Участок подлежит обязательной государственной регистрации в органе, осуществляющем государственную регистрацию прав на недвижимое имущество (далее – орган регистрации прав).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1.4. На Участке находятся объекты недвижимого имущества, принадлежащие Стороне 2 на праве ________________________ согласно _______________________________________________________________________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1.5. В отношении Участка установлены следующие ограничения и обременения:</w:t>
      </w:r>
    </w:p>
    <w:p w:rsidR="0082615C" w:rsidRPr="002607E1" w:rsidRDefault="0082615C" w:rsidP="0082615C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_______________________________________________________________________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18"/>
          <w:szCs w:val="18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Части Участка, в отношении которых установлены ограничения и обременения, отображены в выписке из Единого государственного реестра недвиж</w:t>
      </w: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имости</w:t>
      </w:r>
      <w:r w:rsidRPr="002607E1">
        <w:rPr>
          <w:rFonts w:ascii="TimesNewRomanPSMT" w:hAnsi="TimesNewRomanPSMT"/>
          <w:color w:val="000000"/>
          <w:sz w:val="18"/>
          <w:szCs w:val="18"/>
        </w:rPr>
        <w:t>.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82615C" w:rsidRPr="002607E1" w:rsidRDefault="0082615C" w:rsidP="0082615C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 Цена Договора и порядок расчетов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2.1. Цена Участка составляет ___________________________________ руб.</w:t>
      </w:r>
    </w:p>
    <w:p w:rsidR="0082615C" w:rsidRPr="002607E1" w:rsidRDefault="0082615C" w:rsidP="0082615C">
      <w:pPr>
        <w:spacing w:after="0" w:line="240" w:lineRule="auto"/>
        <w:ind w:firstLine="4678"/>
        <w:jc w:val="both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(цифрами и прописью)</w:t>
      </w:r>
    </w:p>
    <w:p w:rsidR="0082615C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 xml:space="preserve">2.2. Денежные средства в сумме, указанной в пункте 2.1 настоящего Договора, перечисляются Стороной 2 на счет Стороны 1 в следующий срок: </w:t>
      </w: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__________________________________________ в следующем порядке: _______________________________________________.</w:t>
      </w:r>
    </w:p>
    <w:p w:rsidR="00D20A16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2.3. Оплата производится в рублях. Сумма платежа перечисляется по реквизитамСтороны 1: _______________________________</w:t>
      </w:r>
      <w:r w:rsidR="00D20A16" w:rsidRPr="002607E1">
        <w:rPr>
          <w:rFonts w:ascii="TimesNewRomanPSMT" w:hAnsi="TimesNewRomanPSMT"/>
          <w:color w:val="000000"/>
          <w:sz w:val="26"/>
          <w:szCs w:val="26"/>
        </w:rPr>
        <w:t>_________________</w:t>
      </w:r>
      <w:r w:rsidRPr="002607E1">
        <w:rPr>
          <w:rFonts w:ascii="TimesNewRomanPSMT" w:hAnsi="TimesNewRomanPSMT"/>
          <w:color w:val="000000"/>
          <w:sz w:val="26"/>
          <w:szCs w:val="26"/>
        </w:rPr>
        <w:t>___.</w:t>
      </w:r>
    </w:p>
    <w:p w:rsidR="00D20A16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2.4. Обязанность Стороны 2 по оплате считается исполненной в момент______________________________.</w:t>
      </w:r>
    </w:p>
    <w:p w:rsidR="00D20A16" w:rsidRPr="002607E1" w:rsidRDefault="00D20A16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D20A16" w:rsidRPr="002607E1" w:rsidRDefault="0082615C" w:rsidP="00D20A16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 Обязанности Сторон</w:t>
      </w:r>
    </w:p>
    <w:p w:rsidR="00D20A16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 Сторона 1 обязуется:</w:t>
      </w:r>
    </w:p>
    <w:p w:rsidR="00D20A16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3.1.1. В срок не позднее пяти рабочих дней со дня получения денежных средств,указанных в пункте 2.1 Договора, в полном объеме направить в орган регистрацииправ заявление о государственной регистрации прав с приложением Договора и иныхнеобходимых для государственной регистрации прав документов в установленномзаконодательством порядке.</w:t>
      </w:r>
    </w:p>
    <w:p w:rsidR="00D20A16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3.1.2. При получении сведений об изменении реквизитов, указанных в пункте 2.2настоящего Договора, письменно уведомить о таком изменении Сторону 2.</w:t>
      </w:r>
    </w:p>
    <w:p w:rsidR="00D20A16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 Сторона 2 обязуется:</w:t>
      </w:r>
    </w:p>
    <w:p w:rsidR="00D20A16" w:rsidRPr="002607E1" w:rsidRDefault="0082615C" w:rsidP="0082615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3.2.1. Полностью оплатить цену Участка в размере, порядке и сроки, установленныеразделом 2 Договора.</w:t>
      </w:r>
    </w:p>
    <w:p w:rsidR="00D20A16" w:rsidRPr="002607E1" w:rsidRDefault="0082615C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3.2.2. В течение _________ календарных дней после получения от Стороны 1Документов, перечисленных в пункте 3.1.1 Договора, направить их в орган регистрацииправ.</w:t>
      </w:r>
    </w:p>
    <w:p w:rsidR="00D20A16" w:rsidRPr="002607E1" w:rsidRDefault="0082615C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3.2.3. Осуществлять использование Участка в соответствии с требованиямизаконодательства.</w:t>
      </w:r>
    </w:p>
    <w:p w:rsidR="00D20A16" w:rsidRPr="002607E1" w:rsidRDefault="0082615C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3.3. Права, обязанности и ответственность Сторон, не предусмотренные настоящимДоговором, устанавливаются в соответствии с действующим законодательством.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D20A16" w:rsidRPr="002607E1" w:rsidRDefault="00D20A16" w:rsidP="00D20A16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</w:t>
      </w:r>
      <w:r w:rsidR="0082615C" w:rsidRPr="002607E1">
        <w:rPr>
          <w:rFonts w:ascii="TimesNewRomanPSMT" w:hAnsi="TimesNewRomanPSMT"/>
          <w:color w:val="000000"/>
          <w:sz w:val="26"/>
          <w:szCs w:val="26"/>
        </w:rPr>
        <w:t>. Ответственность Сторон.</w:t>
      </w:r>
    </w:p>
    <w:p w:rsidR="00D20A16" w:rsidRPr="002607E1" w:rsidRDefault="0082615C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4.1. За неисполнение или ненадлежащее исполнение условий Договора Сторонынесут ответственность в соответствии с Договором, предусмотренную законодательствомРоссийской Федерации.</w:t>
      </w:r>
    </w:p>
    <w:p w:rsidR="0082615C" w:rsidRPr="002607E1" w:rsidRDefault="0082615C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4.2. Ответственность Сторон за нарушение условий Договора, вызванное действием</w:t>
      </w:r>
      <w:r w:rsidR="00D20A16" w:rsidRPr="002607E1">
        <w:rPr>
          <w:rFonts w:ascii="TimesNewRomanPSMT" w:hAnsi="TimesNewRomanPSMT"/>
          <w:color w:val="000000"/>
          <w:sz w:val="26"/>
          <w:szCs w:val="26"/>
        </w:rPr>
        <w:t>обстоятельств непреодолимой силы, регулируется законодательством Российской Федерации.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D20A16" w:rsidRPr="002607E1" w:rsidRDefault="00D20A16" w:rsidP="00D20A16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5. Рассмотрение споров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5.1.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D20A16" w:rsidRPr="002607E1" w:rsidRDefault="00D20A16" w:rsidP="00D20A16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 Заключительные положения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6.1. Любые изменения и дополнения к Договору действительны при условии, если они совершены в письменной форме и подписаны Сторонами.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6.2. Во всем остальном, что не предусмотрено Договором, Стороны руководствуются дей</w:t>
      </w: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ствующим законодательством Российской Федерации.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6.3.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6.4. Приложение: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D20A16" w:rsidRPr="002607E1" w:rsidRDefault="00D20A16" w:rsidP="00D20A16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7. Реквизиты и подписи Сторон</w:t>
      </w:r>
    </w:p>
    <w:p w:rsidR="0082615C" w:rsidRPr="002607E1" w:rsidRDefault="0082615C" w:rsidP="00B73DA7">
      <w:pPr>
        <w:spacing w:after="0" w:line="240" w:lineRule="auto"/>
        <w:ind w:left="4395"/>
        <w:jc w:val="center"/>
        <w:rPr>
          <w:rFonts w:ascii="TimesNewRomanPSMT" w:hAnsi="TimesNewRomanPSMT"/>
          <w:color w:val="000000"/>
          <w:sz w:val="24"/>
          <w:szCs w:val="24"/>
        </w:rPr>
        <w:sectPr w:rsidR="0082615C" w:rsidRPr="002607E1" w:rsidSect="00D20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0A16" w:rsidRPr="002607E1" w:rsidRDefault="00D20A16" w:rsidP="00D20A16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 3</w:t>
      </w:r>
    </w:p>
    <w:p w:rsidR="00D20A16" w:rsidRPr="002607E1" w:rsidRDefault="00D20A16" w:rsidP="00D20A16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D20A16" w:rsidRPr="002607E1" w:rsidRDefault="00D20A16" w:rsidP="00D20A16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D20A16" w:rsidRPr="002607E1" w:rsidRDefault="00D20A16" w:rsidP="00D20A16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D20A16" w:rsidRPr="002607E1" w:rsidRDefault="00D20A16" w:rsidP="00D20A16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договора аренды земельного участка, находящегося в муниципальной собственности, без проведения торгов</w:t>
      </w:r>
    </w:p>
    <w:p w:rsidR="00D20A16" w:rsidRPr="002607E1" w:rsidRDefault="00D20A16" w:rsidP="00D20A16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D20A16" w:rsidRPr="002607E1" w:rsidRDefault="00D20A16" w:rsidP="00D20A16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2607E1">
        <w:rPr>
          <w:rFonts w:ascii="TimesNewRomanPS-BoldMT" w:hAnsi="TimesNewRomanPS-BoldMT"/>
          <w:b/>
          <w:bCs/>
          <w:color w:val="000000"/>
          <w:sz w:val="26"/>
          <w:szCs w:val="26"/>
        </w:rPr>
        <w:t>ДОГОВОР АРЕНДЫ ЗЕМЕЛЬНОГО УЧАСТКА № _____</w:t>
      </w:r>
    </w:p>
    <w:p w:rsidR="00D20A16" w:rsidRPr="002607E1" w:rsidRDefault="00D20A16" w:rsidP="00D20A16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D20A16" w:rsidRPr="002607E1" w:rsidRDefault="00D20A16" w:rsidP="00D20A16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(место заключения)                                                                «____» __________ 20__ г.</w:t>
      </w:r>
    </w:p>
    <w:p w:rsidR="00D20A16" w:rsidRPr="002607E1" w:rsidRDefault="00D20A16" w:rsidP="00D20A16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__________________________________________________________________,</w:t>
      </w:r>
    </w:p>
    <w:p w:rsidR="00D20A16" w:rsidRPr="002607E1" w:rsidRDefault="00D20A16" w:rsidP="00D20A16">
      <w:pPr>
        <w:spacing w:after="0" w:line="240" w:lineRule="auto"/>
        <w:jc w:val="center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(наименование органа)</w:t>
      </w:r>
    </w:p>
    <w:p w:rsidR="00D20A16" w:rsidRPr="002607E1" w:rsidRDefault="00D20A16" w:rsidP="00D20A1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в лице _______________________________________________________________________,</w:t>
      </w:r>
    </w:p>
    <w:p w:rsidR="00D20A16" w:rsidRPr="002607E1" w:rsidRDefault="00D20A16" w:rsidP="00D20A16">
      <w:pPr>
        <w:spacing w:after="0" w:line="240" w:lineRule="auto"/>
        <w:jc w:val="center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(указать уполномоченное лицо)</w:t>
      </w:r>
    </w:p>
    <w:p w:rsidR="00D20A16" w:rsidRPr="002607E1" w:rsidRDefault="00D20A16" w:rsidP="00D20A1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действующего на основании ____________________________________________________,</w:t>
      </w:r>
    </w:p>
    <w:p w:rsidR="00D20A16" w:rsidRPr="002607E1" w:rsidRDefault="00D20A16" w:rsidP="00D20A1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именуемый в дальнейшем "Сторона 1", и _______________________________, именуемый в дальнейшем "Сторона 2", вместе именуемые "Стороны", заключили настоящий Договор о нижеследующем (далее – Договор):</w:t>
      </w:r>
    </w:p>
    <w:p w:rsidR="00D20A16" w:rsidRPr="002607E1" w:rsidRDefault="00D20A16" w:rsidP="00D20A16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</w:p>
    <w:p w:rsidR="00D20A16" w:rsidRPr="002607E1" w:rsidRDefault="00D20A16" w:rsidP="00D20A16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 Предмет Договора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1.1. По настоящему Договору Сторона 1 обязуется предоставить Стороне 2 за плату во временное владение и пользование земельный участок, именуемый в дальнейшем "Участок", расположенный по адресу: ______________________________, площадью _______ (__________) кв. м с кадастровым номером _____________, категория земель "_________", вид разрешенного использования земельного участка "____________", в границах, указанных в выписке из Единого государственного реестра недвижимости об Участке (приложение № 1 к настоящему Договору).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1.2. Участок предоставляется на основании __________________________.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1.3. Участок предоставляется для использования в соответствии с видом его разрешенного использования.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1.4. На Участке находятся следующие объекты недвижимого имущества:</w:t>
      </w:r>
    </w:p>
    <w:p w:rsidR="00D20A16" w:rsidRPr="002607E1" w:rsidRDefault="00D20A16" w:rsidP="00D20A16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______________________________________________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1.5. В отношении Участка установлены следующие ограничения и обременения:</w:t>
      </w:r>
    </w:p>
    <w:p w:rsidR="00D20A16" w:rsidRPr="002607E1" w:rsidRDefault="00D20A16" w:rsidP="00D20A16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__________________________________________________________________________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Части Участка, в отношении которых установлены ограничения и обременения, отображены в выписке из Единого государственного реестра недвижимости.</w:t>
      </w:r>
    </w:p>
    <w:p w:rsidR="00D20A16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D20A16" w:rsidRPr="002607E1" w:rsidRDefault="00D20A16" w:rsidP="00D20A16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 Срок договора</w:t>
      </w:r>
    </w:p>
    <w:p w:rsidR="007B22B0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2.1. Настоящий договор заключается на срок _____ с "__" ______ 20__года по "__"_____ 20__ года</w:t>
      </w:r>
      <w:r w:rsidR="007B22B0" w:rsidRPr="002607E1">
        <w:rPr>
          <w:rFonts w:ascii="TimesNewRomanPSMT" w:hAnsi="TimesNewRomanPSMT"/>
          <w:color w:val="000000"/>
          <w:sz w:val="26"/>
          <w:szCs w:val="26"/>
        </w:rPr>
        <w:t xml:space="preserve">. </w:t>
      </w:r>
      <w:r w:rsidR="007B22B0" w:rsidRPr="002607E1">
        <w:rPr>
          <w:rFonts w:ascii="TimesNewRomanPSMT" w:hAnsi="TimesNewRomanPSMT"/>
          <w:i/>
          <w:color w:val="000000"/>
          <w:sz w:val="26"/>
          <w:szCs w:val="26"/>
        </w:rPr>
        <w:t>(Срок договора аренды определяется в соответствии со статьей 39.8 Земельного кодекса Российской Федерации).</w:t>
      </w:r>
    </w:p>
    <w:p w:rsidR="007B22B0" w:rsidRPr="002607E1" w:rsidRDefault="00D20A16" w:rsidP="00D20A1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2.2. Земельный участок считается переданным Стороной 1 Стороне 2 и принятымСтороной 2 с момента подписания акта приема-передачи Участка.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Договор считается заключенным с момента передачи Участка. Акт приема-передачиУчастка подписывается одновр</w:t>
      </w: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еменно с подписанием настоящего договора и является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 xml:space="preserve">его </w:t>
      </w:r>
      <w:r w:rsidR="007B22B0" w:rsidRPr="002607E1">
        <w:rPr>
          <w:rFonts w:ascii="TimesNewRomanPSMT" w:hAnsi="TimesNewRomanPSMT"/>
          <w:color w:val="000000"/>
          <w:sz w:val="26"/>
          <w:szCs w:val="26"/>
        </w:rPr>
        <w:t>неотъемлемой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 xml:space="preserve"> частью.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2.3. Договор подлежит государственной регистрации в установленномзаконодательством Российской Федерации порядке в органе, осуществляющемгосударственную регистрацию прав на недвижимое имущество (далее – орган регистрации</w:t>
      </w:r>
      <w:r w:rsidRPr="002607E1">
        <w:rPr>
          <w:rFonts w:ascii="Times New Roman" w:hAnsi="Times New Roman" w:cs="Times New Roman"/>
          <w:color w:val="000000"/>
          <w:sz w:val="26"/>
          <w:szCs w:val="26"/>
        </w:rPr>
        <w:t>прав)</w:t>
      </w:r>
      <w:r w:rsidR="007B22B0" w:rsidRPr="002607E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B22B0" w:rsidRPr="002607E1">
        <w:rPr>
          <w:rFonts w:ascii="Times New Roman" w:hAnsi="Times New Roman" w:cs="Times New Roman"/>
          <w:i/>
          <w:sz w:val="26"/>
        </w:rPr>
        <w:t xml:space="preserve">(Указанный пункт не применяется </w:t>
      </w:r>
      <w:r w:rsidR="007B22B0" w:rsidRPr="002607E1">
        <w:rPr>
          <w:rFonts w:ascii="Times New Roman" w:hAnsi="Times New Roman" w:cs="Times New Roman"/>
          <w:i/>
          <w:sz w:val="26"/>
          <w:szCs w:val="26"/>
        </w:rPr>
        <w:t>для договора, заключаемого на срок менее 1 года).</w:t>
      </w:r>
    </w:p>
    <w:p w:rsidR="007B22B0" w:rsidRPr="002607E1" w:rsidRDefault="007B22B0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7B22B0" w:rsidRPr="002607E1" w:rsidRDefault="00D20A16" w:rsidP="007B22B0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 Арендная плата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 Размер ежемесячной платы за арендованный земельный участок составляет_______ (__________) рублей в ________ (</w:t>
      </w:r>
      <w:r w:rsidRPr="002607E1">
        <w:rPr>
          <w:rFonts w:ascii="TimesNewRomanPSMT" w:hAnsi="TimesNewRomanPSMT"/>
          <w:color w:val="000000"/>
        </w:rPr>
        <w:t>указать период</w:t>
      </w:r>
      <w:r w:rsidRPr="002607E1">
        <w:rPr>
          <w:rFonts w:ascii="TimesNewRomanPSMT" w:hAnsi="TimesNewRomanPSMT"/>
          <w:color w:val="000000"/>
          <w:sz w:val="26"/>
          <w:szCs w:val="26"/>
        </w:rPr>
        <w:t>). Размер арендной платы определенв приложении к Договору, которое является неотъемлемой частью Договора.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 Арендная плата вносится Стороной 2 не позднее _____ числа каждого ________(</w:t>
      </w:r>
      <w:r w:rsidRPr="002607E1">
        <w:rPr>
          <w:rFonts w:ascii="TimesNewRomanPSMT" w:hAnsi="TimesNewRomanPSMT"/>
          <w:color w:val="000000"/>
        </w:rPr>
        <w:t>указать период</w:t>
      </w:r>
      <w:r w:rsidRPr="002607E1">
        <w:rPr>
          <w:rFonts w:ascii="TimesNewRomanPSMT" w:hAnsi="TimesNewRomanPSMT"/>
          <w:color w:val="000000"/>
          <w:sz w:val="26"/>
          <w:szCs w:val="26"/>
        </w:rPr>
        <w:t>) путем перечисления указанной в пункте 3.1 настоящего Договора суммыперечисляется по реквизитам Стороны 1: ________________________________________.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3.3. Размер арендной платы изменяется ежегодно путем корректировки индексаинфляции на текущий финансовый год в соответствии с _________________ насоответствующий год и не чаще одного раза в ____ год (лет) при изменении базовой ставкиарендной платы. В этом случае исчисление и уплата Стороной 2 арендной платыосуществляются на основании дополнительных соглашений к Договору.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3.4. Обязательства по оплате по Договору считаются исполненными после внесенияСтороной 2 арендной платы в полном объеме за период, установленный пунктом 3.1Договора. При внесении Стороной 2 арендной платы не в полном объеме, размер которогоустановлен пунктом 3.1 Договора, обязательства Договора считаются неисполненными.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Датой исполнения обязательств по внесению арендной платы является дата________________________</w:t>
      </w:r>
    </w:p>
    <w:p w:rsidR="007B22B0" w:rsidRPr="002607E1" w:rsidRDefault="007B22B0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7B22B0" w:rsidRPr="002607E1" w:rsidRDefault="00D20A16" w:rsidP="007B22B0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 Права и обязанности Сторон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4.1. Сторона 1 имеет право: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4.1.1. Осуществлять контроль использования и охраны земель Стороной 2.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4.1.2. На беспрепятственный доступ на территорию Участка с целью его осмотра напредмет соблюдения условий Договора.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4.1.3. Требовать досрочного прекращения Договора в случаях, установленныхзаконодательством Российской Федерации.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4.1.4. На возмещение убытков, причиненных ухудшением качества участка иэкологической обстановки в результате хозяйственной деятельности Стороны 2, а такжепо иным основаниям, предусмотренным законодательством Российской Федерации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4.2. Сторона 1 обязана: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4.2.1. Выполнять в полном объеме все условия Договора.</w:t>
      </w:r>
    </w:p>
    <w:p w:rsidR="007B22B0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4.2.2. В течение ___________ после подписания Сторонами Договора передатьСтороне земельный участок по Акту приема-передачи.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4.2.3. Своевременно</w:t>
      </w: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 xml:space="preserve"> производить перерасчет арендной платы и своевременноинформировать об этом Сторону 2.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4.2.4. В случае прекращения Договора принять Участок от Арендатора по Актуприема-передачи в срок _______________.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4.3. Сторона 2 имеет право: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4.3.1. Использовать в установленном порядке Участок в соответствии сзаконодательством Российской Федерации.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4.3.2. Сдавать Участок в субаренду, а также передавать свои права и обязанности понастоящему Договору третьим лицам при письменном уведомлении Стороны 1, если иноене установлено федеральными законами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4.3.3. Осуществлять другие права на использование Участка, предусмотренныезаконодательством Российской Федерации.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 Сторона 2 обязана: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4.4.1. Использовать Участок в соответствии с целью и условиями его предоставления</w:t>
      </w:r>
      <w:r w:rsidR="00F8205D" w:rsidRPr="002607E1">
        <w:rPr>
          <w:rFonts w:ascii="TimesNewRomanPSMT" w:hAnsi="TimesNewRomanPSMT"/>
          <w:color w:val="000000"/>
          <w:sz w:val="26"/>
          <w:szCs w:val="26"/>
        </w:rPr>
        <w:t>.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4.4.2. Своевременно производить арендные платежи за землю, установленныеразделом 3 Договора.</w:t>
      </w:r>
    </w:p>
    <w:p w:rsidR="00F8205D" w:rsidRPr="002607E1" w:rsidRDefault="00D20A16" w:rsidP="007B22B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4.4.3. Соблюдать требования земельного и экологического законодательства, недопускать действий, приводящих к ухудшению качественных характеристик Участка.</w:t>
      </w:r>
    </w:p>
    <w:p w:rsidR="00F8205D" w:rsidRPr="002607E1" w:rsidRDefault="00D20A16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18"/>
          <w:szCs w:val="18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4.4.4. Проводить работы по рекультивации Участка в соответствии сзаконодательством Российской Федерации</w:t>
      </w:r>
      <w:r w:rsidR="00F8205D" w:rsidRPr="002607E1">
        <w:rPr>
          <w:rFonts w:ascii="TimesNewRomanPSMT" w:hAnsi="TimesNewRomanPSMT"/>
          <w:color w:val="000000"/>
          <w:sz w:val="18"/>
          <w:szCs w:val="18"/>
        </w:rPr>
        <w:t>.</w:t>
      </w:r>
    </w:p>
    <w:p w:rsidR="00F8205D" w:rsidRPr="002607E1" w:rsidRDefault="00D20A16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4.4.5. Обеспечивать свободный доступ граждан к водному объекту общегопользования и его береговой полосе</w:t>
      </w:r>
      <w:r w:rsidR="00F8205D" w:rsidRPr="002607E1">
        <w:rPr>
          <w:rFonts w:ascii="TimesNewRomanPSMT" w:hAnsi="TimesNewRomanPSMT"/>
          <w:color w:val="000000"/>
          <w:sz w:val="26"/>
          <w:szCs w:val="26"/>
        </w:rPr>
        <w:t>.</w:t>
      </w:r>
    </w:p>
    <w:p w:rsidR="00F8205D" w:rsidRPr="002607E1" w:rsidRDefault="00D20A16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4.4.6. Обеспечить Стороне 1 (ее законным представителям), представителям органовгосударственного земельного надзора и муниципального земельного контроля доступ научасток по их требованию.</w:t>
      </w:r>
    </w:p>
    <w:p w:rsidR="00F8205D" w:rsidRPr="002607E1" w:rsidRDefault="00D20A16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4.4.7. Обеспечить в установленном законом порядке государственную регистрациюДоговора, а также всех заключенных в последующем дополнительных соглашений к немув течение _____ (________) рабочих дней с даты подписания Договора либо соглашений, втом числе нести расходы, необходимые для осуществления регистрации.</w:t>
      </w:r>
    </w:p>
    <w:p w:rsidR="00F8205D" w:rsidRPr="002607E1" w:rsidRDefault="00D20A16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4.4.8. При прекращении Договора передать Участок Стороне 1 по Акту приема</w:t>
      </w:r>
      <w:r w:rsidR="00F8205D" w:rsidRPr="002607E1">
        <w:rPr>
          <w:rFonts w:ascii="TimesNewRomanPSMT" w:hAnsi="TimesNewRomanPSMT"/>
          <w:color w:val="000000"/>
          <w:sz w:val="26"/>
          <w:szCs w:val="26"/>
        </w:rPr>
        <w:t>-</w:t>
      </w:r>
      <w:r w:rsidRPr="002607E1">
        <w:rPr>
          <w:rFonts w:ascii="TimesNewRomanPSMT" w:hAnsi="TimesNewRomanPSMT"/>
          <w:color w:val="000000"/>
          <w:sz w:val="26"/>
          <w:szCs w:val="26"/>
        </w:rPr>
        <w:t>передачи в срок _______________.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F8205D" w:rsidRPr="002607E1" w:rsidRDefault="00F8205D" w:rsidP="00F8205D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5</w:t>
      </w:r>
      <w:r w:rsidR="00D20A16" w:rsidRPr="002607E1">
        <w:rPr>
          <w:rFonts w:ascii="TimesNewRomanPSMT" w:hAnsi="TimesNewRomanPSMT"/>
          <w:color w:val="000000"/>
          <w:sz w:val="26"/>
          <w:szCs w:val="26"/>
        </w:rPr>
        <w:t>. Ответственность Сторон.</w:t>
      </w:r>
    </w:p>
    <w:p w:rsidR="00F8205D" w:rsidRPr="002607E1" w:rsidRDefault="00D20A16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5.1. За неисполнение или ненадлежащее исполнение условий Договора Сторонынесут ответственность в соответствии с Договором, предусмотренную законодательствомРоссийской Федерации.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5.2. Ответственность Сторон за нарушение условий Договора, вызванное действием обстоятельств непреодолимой силы, регулируется законодательством Российской Федерации.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F8205D" w:rsidRPr="002607E1" w:rsidRDefault="00F8205D" w:rsidP="00F8205D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 Рассмотрение споров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F8205D" w:rsidRPr="002607E1" w:rsidRDefault="00F8205D" w:rsidP="00F8205D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7. Расторжение Договора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7.1. Стороны вправе треб</w:t>
      </w: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овать досрочного расторжения Договора в случаях, предусмотренных действующим законодательством Российской Федерации.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18"/>
          <w:szCs w:val="18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7.2.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</w:t>
      </w:r>
      <w:r w:rsidRPr="002607E1">
        <w:rPr>
          <w:rFonts w:ascii="TimesNewRomanPSMT" w:hAnsi="TimesNewRomanPSMT"/>
          <w:color w:val="000000"/>
          <w:sz w:val="18"/>
          <w:szCs w:val="18"/>
        </w:rPr>
        <w:t>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F8205D" w:rsidRPr="002607E1" w:rsidRDefault="00F8205D" w:rsidP="00F8205D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8. Заключительные положения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8.2.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8.3. Настоящий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8.4. Приложение: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D20A16" w:rsidRPr="002607E1" w:rsidRDefault="00F8205D" w:rsidP="00F8205D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18"/>
          <w:szCs w:val="18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9. Реквизиты и подписи Сторон</w:t>
      </w:r>
    </w:p>
    <w:p w:rsidR="00F8205D" w:rsidRPr="002607E1" w:rsidRDefault="00F8205D" w:rsidP="00F8205D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18"/>
          <w:szCs w:val="18"/>
        </w:rPr>
        <w:sectPr w:rsidR="00F8205D" w:rsidRPr="002607E1" w:rsidSect="00D20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4BEF" w:rsidRPr="002607E1" w:rsidRDefault="00EB4BEF" w:rsidP="00EB4BEF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 4</w:t>
      </w:r>
    </w:p>
    <w:p w:rsidR="00EB4BEF" w:rsidRPr="002607E1" w:rsidRDefault="00EB4BEF" w:rsidP="00EB4BEF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EB4BEF" w:rsidRPr="002607E1" w:rsidRDefault="00EB4BEF" w:rsidP="00EB4BEF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EB4BEF" w:rsidRPr="002607E1" w:rsidRDefault="00EB4BEF" w:rsidP="00EB4BEF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EB4BEF" w:rsidRPr="002607E1" w:rsidRDefault="00EB4BEF" w:rsidP="00EB4BEF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договора безвозмездного пользования земельным участком, находящегося в муниципальной собственности</w:t>
      </w:r>
    </w:p>
    <w:p w:rsidR="00EB4BEF" w:rsidRPr="002607E1" w:rsidRDefault="00EB4BEF" w:rsidP="00EB4BEF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3B4E7B" w:rsidRPr="002607E1" w:rsidRDefault="00EB4BEF" w:rsidP="00EB4BEF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2607E1">
        <w:rPr>
          <w:rFonts w:ascii="TimesNewRomanPS-BoldMT" w:hAnsi="TimesNewRomanPS-BoldMT"/>
          <w:b/>
          <w:bCs/>
          <w:color w:val="000000"/>
          <w:sz w:val="26"/>
          <w:szCs w:val="26"/>
        </w:rPr>
        <w:t>ДОГОВОР БЕЗВОЗМЕЗДНОГО ПОЛЬЗОВАНИЯ</w:t>
      </w:r>
    </w:p>
    <w:p w:rsidR="003B4E7B" w:rsidRPr="002607E1" w:rsidRDefault="00EB4BEF" w:rsidP="00EB4BEF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2607E1">
        <w:rPr>
          <w:rFonts w:ascii="TimesNewRomanPS-BoldMT" w:hAnsi="TimesNewRomanPS-BoldMT"/>
          <w:b/>
          <w:bCs/>
          <w:color w:val="000000"/>
          <w:sz w:val="26"/>
          <w:szCs w:val="26"/>
        </w:rPr>
        <w:t>ЗЕМЕЛЬНЫМ УЧАСТКОМ № _____</w:t>
      </w:r>
    </w:p>
    <w:p w:rsidR="003B4E7B" w:rsidRPr="002607E1" w:rsidRDefault="003B4E7B" w:rsidP="00EB4BEF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</w:p>
    <w:p w:rsidR="00EB4BEF" w:rsidRPr="002607E1" w:rsidRDefault="00EB4BEF" w:rsidP="00EB4BEF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(место заключения)                                                                «____» __________ 20__ г.</w:t>
      </w:r>
    </w:p>
    <w:p w:rsidR="00EB4BEF" w:rsidRPr="002607E1" w:rsidRDefault="00EB4BEF" w:rsidP="00EB4BEF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__________________________________________________________________,</w:t>
      </w:r>
    </w:p>
    <w:p w:rsidR="00EB4BEF" w:rsidRPr="002607E1" w:rsidRDefault="00EB4BEF" w:rsidP="00EB4BEF">
      <w:pPr>
        <w:spacing w:after="0" w:line="240" w:lineRule="auto"/>
        <w:jc w:val="center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(наименование органа)</w:t>
      </w:r>
    </w:p>
    <w:p w:rsidR="00EB4BEF" w:rsidRPr="002607E1" w:rsidRDefault="00EB4BEF" w:rsidP="00EB4BEF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в лице _______________________________________________________________________,</w:t>
      </w:r>
    </w:p>
    <w:p w:rsidR="00EB4BEF" w:rsidRPr="002607E1" w:rsidRDefault="00EB4BEF" w:rsidP="00EB4BEF">
      <w:pPr>
        <w:spacing w:after="0" w:line="240" w:lineRule="auto"/>
        <w:jc w:val="center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(указать уполномоченное лицо)</w:t>
      </w:r>
    </w:p>
    <w:p w:rsidR="00EB4BEF" w:rsidRPr="002607E1" w:rsidRDefault="00EB4BEF" w:rsidP="00EB4BEF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действующего на основании ____________________________________________________,</w:t>
      </w:r>
    </w:p>
    <w:p w:rsidR="00EB4BEF" w:rsidRPr="002607E1" w:rsidRDefault="00EB4BEF" w:rsidP="00EB4BEF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именуемый в дальнейшем "Сторона 1", и _______________________________, именуемый в дальнейшем "Сторона 2", вместе именуемые "Стороны", заключили настоящий Договор о нижеследующем (далее – Договор):</w:t>
      </w:r>
    </w:p>
    <w:p w:rsidR="00EB4BEF" w:rsidRPr="002607E1" w:rsidRDefault="00EB4BEF" w:rsidP="00EB4BEF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</w:p>
    <w:p w:rsidR="00EB4BEF" w:rsidRPr="002607E1" w:rsidRDefault="00EB4BEF" w:rsidP="00EB4BEF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 Предмет Договора</w:t>
      </w:r>
    </w:p>
    <w:p w:rsidR="00EB4BEF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1.1. По настоящему Договору Сторона 1 обязуется предоставить Стороне 2 в безвозмездное пользование, земельный участок, именуемый в дальнейшем "Участок", расположенный по адресу: ______________________________, площадью _______ (__________) кв. м с кадастровым номером _____________, категория земель "_________", вид разрешенного использования земельного участка "____________", в границах,</w:t>
      </w:r>
      <w:r w:rsidRPr="002607E1">
        <w:rPr>
          <w:rFonts w:ascii="TimesNewRomanPSMT" w:hAnsi="TimesNewRomanPSMT"/>
          <w:color w:val="000000"/>
          <w:sz w:val="26"/>
          <w:szCs w:val="26"/>
        </w:rPr>
        <w:br/>
        <w:t>указанных в выписке из Единого государственного реестра недвижимости об Участке (приложение № 1 к настоящему Договору).</w:t>
      </w:r>
    </w:p>
    <w:p w:rsidR="00EB4BEF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1.2. Участок предоставляется на основании __________________________.</w:t>
      </w:r>
    </w:p>
    <w:p w:rsidR="00EB4BEF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1.3. Участок предоставляется для ______________________________________.</w:t>
      </w:r>
    </w:p>
    <w:p w:rsidR="00EB4BEF" w:rsidRPr="002607E1" w:rsidRDefault="00EB4BEF" w:rsidP="00EB4BEF">
      <w:pPr>
        <w:spacing w:after="0" w:line="240" w:lineRule="auto"/>
        <w:ind w:firstLine="552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(вид деятельности)</w:t>
      </w:r>
    </w:p>
    <w:p w:rsidR="00EB4BEF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1.4. На Участке находятся следующие объекты недвижимого имущества:__________</w:t>
      </w:r>
    </w:p>
    <w:p w:rsidR="00EB4BEF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1.5. В отношении Участка установлены следующие ограничения и обременения:______________________________________________________________.</w:t>
      </w:r>
    </w:p>
    <w:p w:rsidR="00EB4BEF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Части Участка, в отношении которых установлены ограничения и обременения, отображены в выписке из Единого государственного реестра недвижимости.</w:t>
      </w:r>
    </w:p>
    <w:p w:rsidR="00EB4BEF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EB4BEF" w:rsidRPr="002607E1" w:rsidRDefault="00EB4BEF" w:rsidP="00EB4BEF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 Срок договора</w:t>
      </w:r>
    </w:p>
    <w:p w:rsidR="00EB4BEF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2.1. Настоящий договор заключается на срок _____ с "__" ______</w:t>
      </w: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 xml:space="preserve"> 20__года по "__" _____ 20__ года.</w:t>
      </w:r>
      <w:r w:rsidRPr="002607E1">
        <w:rPr>
          <w:i/>
        </w:rPr>
        <w:t>(</w:t>
      </w:r>
      <w:r w:rsidRPr="002607E1">
        <w:rPr>
          <w:rFonts w:ascii="TimesNewRomanPSMT" w:hAnsi="TimesNewRomanPSMT"/>
          <w:i/>
          <w:color w:val="000000"/>
          <w:sz w:val="26"/>
          <w:szCs w:val="26"/>
        </w:rPr>
        <w:t>Срок договора определяется в соответствии с Земельн</w:t>
      </w:r>
      <w:r w:rsidR="00EC584E" w:rsidRPr="002607E1">
        <w:rPr>
          <w:rFonts w:ascii="TimesNewRomanPSMT" w:hAnsi="TimesNewRomanPSMT"/>
          <w:i/>
          <w:color w:val="000000"/>
          <w:sz w:val="26"/>
          <w:szCs w:val="26"/>
        </w:rPr>
        <w:t>ым</w:t>
      </w:r>
      <w:r w:rsidRPr="002607E1">
        <w:rPr>
          <w:rFonts w:ascii="TimesNewRomanPSMT" w:hAnsi="TimesNewRomanPSMT"/>
          <w:i/>
          <w:color w:val="000000"/>
          <w:sz w:val="26"/>
          <w:szCs w:val="26"/>
        </w:rPr>
        <w:t xml:space="preserve"> кодекс</w:t>
      </w:r>
      <w:r w:rsidR="00EC584E" w:rsidRPr="002607E1">
        <w:rPr>
          <w:rFonts w:ascii="TimesNewRomanPSMT" w:hAnsi="TimesNewRomanPSMT"/>
          <w:i/>
          <w:color w:val="000000"/>
          <w:sz w:val="26"/>
          <w:szCs w:val="26"/>
        </w:rPr>
        <w:t>ом</w:t>
      </w:r>
      <w:r w:rsidRPr="002607E1">
        <w:rPr>
          <w:rFonts w:ascii="TimesNewRomanPSMT" w:hAnsi="TimesNewRomanPSMT"/>
          <w:i/>
          <w:color w:val="000000"/>
          <w:sz w:val="26"/>
          <w:szCs w:val="26"/>
        </w:rPr>
        <w:t xml:space="preserve"> Российской Федерации).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2.2. Земельный участок считается переданным Стороной 1 Стороне 2 и принятымСтороной 2 с момента подписания акта приема-передачи Участка.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Договор считается заключенным с момента передачи Участка. Акт приема-передачиУчастка подписывается одновременно с подписанием настоящего договора и является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 xml:space="preserve"> его неотъемлемой частью.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i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2.3. Договор подлежит государственной регистрации в установленномзаконодательством Российской Федерации порядке в органе, осуществляющемгосударственную регистрацию прав на недвижимое имущество (далее – орган регистрацииправ)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 xml:space="preserve">. </w:t>
      </w:r>
      <w:r w:rsidR="00592D0B" w:rsidRPr="002607E1">
        <w:rPr>
          <w:rFonts w:ascii="TimesNewRomanPSMT" w:hAnsi="TimesNewRomanPSMT"/>
          <w:i/>
          <w:color w:val="000000"/>
          <w:sz w:val="26"/>
          <w:szCs w:val="26"/>
        </w:rPr>
        <w:t>(Указанный пункт не применяется для договора, заключаемого на срок менее 1 года).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92D0B" w:rsidRPr="002607E1" w:rsidRDefault="00EB4BEF" w:rsidP="00592D0B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 Права и обязанности Сторон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 Сторона 1 имеет право: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3.1.1. Осуществлять контроль использования и охраны земель Стороной 2.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3.1.2. На беспрепятственный доступ на территорию Участка с целью его осмотра напредмет соблюдения условий Договора.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3.1.3. Требовать досрочного прекращения Договора в случаях, установленныхзаконодательством Российской Федерации.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3.1.4. На возмещение убытков, причиненных ухудшением качества участка иэкологической обстановки в результате хозяйственной деятельности Стороны 2, а такжепо иным основаниям, предусмотренным законодательством Российской Федерации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>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 Сторона 1 обязана: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3.2.1. Выполнять в полном объеме все условия Договора.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3.2.2. В течение ___________ после подписания Сторонами Договора передатьСтороне земельный участок по Акту приема-передачи.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3.2.3. В случае прекращения Договора принять Участок от Арендатора по Актуприема-передачи в срок _______________.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3.3. Сторона 2 имеет право: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3.3.1. Использовать в установленном порядке Участок в соответствии сзаконодательством Российской Федерации.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3.3.2. Осуществлять другие права на использование Участка, предусмотренныезаконодательством Российской Федерации.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3.4. Сторона 2 обязана: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3.4.1. Использовать Участок в соответствии с целью и условиями его предоставления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>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3.4.2. Соблюдать требования земельного и экологического законодательства, недопускать действий, приводящих к ухудшению качественных характеристик участка и прилегающих к нему территорий, экологической обстановки местности, а такжек загрязнению территории.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3.4.3. Обеспечить подготовку в отношении Участка проекта планировки территориии проекта межевания территории, а также проведение кадастровых работ, необходимыхдля образования земельных участков в соответствии с утвержденным проектом межеваниятерритории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>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3.4.4. Обеспечить подготовку в отношении Участка проекта межевания территории, атакже проведение кадастровых работ, необходимых для образования земельных участковв соответствии с утвержденным проектом межевания территории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>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3.4.5. Обеспечить Стороне 1 (ее законным представителям), представ</w:t>
      </w: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ителям органовгосударственного земельного надзора и муниципального земельного контроля доступ научасток по их требованию.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3.4.6. При прекращении Договора передать Участок Стороне 1 по Акту приема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>-</w:t>
      </w:r>
      <w:r w:rsidRPr="002607E1">
        <w:rPr>
          <w:rFonts w:ascii="TimesNewRomanPSMT" w:hAnsi="TimesNewRomanPSMT"/>
          <w:color w:val="000000"/>
          <w:sz w:val="26"/>
          <w:szCs w:val="26"/>
        </w:rPr>
        <w:t>передачи в срок _______________.</w:t>
      </w:r>
    </w:p>
    <w:p w:rsidR="00592D0B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3.4.7. Выполнять иные требования, предусмотренные земельным законодательствомРоссийской Федерации.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92D0B" w:rsidRPr="002607E1" w:rsidRDefault="00EB4BEF" w:rsidP="00592D0B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 Ответственность Сторон</w:t>
      </w:r>
      <w:r w:rsidR="00592D0B" w:rsidRPr="002607E1">
        <w:rPr>
          <w:rFonts w:ascii="TimesNewRomanPSMT" w:hAnsi="TimesNewRomanPSMT"/>
          <w:color w:val="000000"/>
          <w:sz w:val="26"/>
          <w:szCs w:val="26"/>
        </w:rPr>
        <w:t>.</w:t>
      </w:r>
    </w:p>
    <w:p w:rsidR="00D20A16" w:rsidRPr="002607E1" w:rsidRDefault="00EB4BEF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4.1. За неисполнение или ненадлежащее исполнение условий Договора Стороны</w:t>
      </w:r>
      <w:r w:rsidRPr="002607E1">
        <w:rPr>
          <w:rFonts w:ascii="TimesNewRomanPSMT" w:hAnsi="TimesNewRomanPSMT"/>
          <w:color w:val="000000"/>
          <w:sz w:val="26"/>
          <w:szCs w:val="26"/>
        </w:rPr>
        <w:br/>
        <w:t>несут ответственность в соответствии с Договором, предусмотренную законодательствомРоссийской Федерации.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4.2. Ответственность Сторон за нарушение условий Договора, вызванное действием обстоятельств непреодолимой силы, регулируется законодательством Российской Федерации.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92D0B" w:rsidRPr="002607E1" w:rsidRDefault="00592D0B" w:rsidP="00592D0B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5. Рассмотрение споров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5.1.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92D0B" w:rsidRPr="002607E1" w:rsidRDefault="00592D0B" w:rsidP="00592D0B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 Расторжение Договора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6.1. Стороны вправе требовать досрочного расторжения Договора в случаях, предусмотренных действующим законодательством Российской Федерации.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7. Заключительные положения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7.1.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92D0B" w:rsidRPr="002607E1" w:rsidRDefault="00592D0B" w:rsidP="00592D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7.3. Настоящий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592D0B" w:rsidRPr="002607E1" w:rsidRDefault="00592D0B" w:rsidP="00592D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7.4. Приложение:</w:t>
      </w:r>
    </w:p>
    <w:p w:rsidR="00592D0B" w:rsidRPr="002607E1" w:rsidRDefault="00592D0B" w:rsidP="00592D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92D0B" w:rsidRPr="002607E1" w:rsidRDefault="00592D0B" w:rsidP="00592D0B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8. Реквизиты и подписи Сторон</w:t>
      </w:r>
    </w:p>
    <w:p w:rsidR="00592D0B" w:rsidRPr="002607E1" w:rsidRDefault="00592D0B" w:rsidP="00EB4BE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EB4BEF" w:rsidRPr="002607E1" w:rsidRDefault="00EB4BEF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  <w:sectPr w:rsidR="00EB4BEF" w:rsidRPr="002607E1" w:rsidSect="00D20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10B2" w:rsidRPr="002607E1" w:rsidRDefault="000610B2" w:rsidP="000610B2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 5</w:t>
      </w:r>
    </w:p>
    <w:p w:rsidR="000610B2" w:rsidRPr="002607E1" w:rsidRDefault="000610B2" w:rsidP="000610B2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0610B2" w:rsidRPr="002607E1" w:rsidRDefault="000610B2" w:rsidP="000610B2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0610B2" w:rsidRPr="002607E1" w:rsidRDefault="000610B2" w:rsidP="000610B2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0610B2" w:rsidRPr="002607E1" w:rsidRDefault="000610B2" w:rsidP="000610B2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решения о предоставлении земельного участка в постоянное (бессрочное) пользование</w:t>
      </w:r>
    </w:p>
    <w:p w:rsidR="00D63EE5" w:rsidRPr="002607E1" w:rsidRDefault="00D63EE5" w:rsidP="000610B2">
      <w:pPr>
        <w:spacing w:after="0" w:line="240" w:lineRule="auto"/>
        <w:jc w:val="center"/>
        <w:rPr>
          <w:rFonts w:ascii="TimesNewRomanPSMT" w:hAnsi="TimesNewRomanPSMT"/>
          <w:color w:val="000000"/>
          <w:sz w:val="18"/>
          <w:szCs w:val="18"/>
        </w:rPr>
      </w:pPr>
      <w:r w:rsidRPr="002607E1">
        <w:rPr>
          <w:rFonts w:ascii="TimesNewRomanPSMT" w:hAnsi="TimesNewRomanPSMT"/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D63EE5" w:rsidRPr="002607E1" w:rsidRDefault="000610B2" w:rsidP="000610B2">
      <w:pPr>
        <w:spacing w:after="0" w:line="240" w:lineRule="auto"/>
        <w:jc w:val="center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  <w:sz w:val="18"/>
          <w:szCs w:val="18"/>
        </w:rPr>
        <w:t>(наименование уполномоченного органа местногосамоуправления)</w:t>
      </w:r>
    </w:p>
    <w:p w:rsidR="00D63EE5" w:rsidRPr="002607E1" w:rsidRDefault="000610B2" w:rsidP="00D63EE5">
      <w:pPr>
        <w:spacing w:after="0" w:line="240" w:lineRule="auto"/>
        <w:ind w:left="4536"/>
        <w:jc w:val="both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Кому:</w:t>
      </w:r>
      <w:r w:rsidRPr="002607E1">
        <w:rPr>
          <w:rFonts w:ascii="TimesNewRomanPSMT" w:hAnsi="TimesNewRomanPSMT"/>
          <w:color w:val="000000"/>
          <w:sz w:val="26"/>
          <w:szCs w:val="26"/>
        </w:rPr>
        <w:t>___________</w:t>
      </w:r>
    </w:p>
    <w:p w:rsidR="00D63EE5" w:rsidRPr="002607E1" w:rsidRDefault="000610B2" w:rsidP="00D63EE5">
      <w:pPr>
        <w:spacing w:after="0" w:line="240" w:lineRule="auto"/>
        <w:ind w:left="4536"/>
        <w:jc w:val="both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Контактные данные:</w:t>
      </w:r>
      <w:r w:rsidRPr="002607E1">
        <w:rPr>
          <w:rFonts w:ascii="TimesNewRomanPSMT" w:hAnsi="TimesNewRomanPSMT"/>
          <w:color w:val="000000"/>
          <w:sz w:val="26"/>
          <w:szCs w:val="26"/>
        </w:rPr>
        <w:t>___________</w:t>
      </w:r>
    </w:p>
    <w:p w:rsidR="00D63EE5" w:rsidRPr="002607E1" w:rsidRDefault="000610B2" w:rsidP="00D63EE5">
      <w:pPr>
        <w:spacing w:after="0" w:line="240" w:lineRule="auto"/>
        <w:ind w:left="4536"/>
        <w:jc w:val="both"/>
        <w:rPr>
          <w:rFonts w:ascii="TimesNewRomanPSMT" w:hAnsi="TimesNewRomanPSMT"/>
          <w:color w:val="000000"/>
        </w:rPr>
      </w:pPr>
      <w:r w:rsidRPr="002607E1">
        <w:rPr>
          <w:rFonts w:ascii="TimesNewRomanPSMT" w:hAnsi="TimesNewRomanPSMT"/>
          <w:color w:val="000000"/>
        </w:rPr>
        <w:t>/Представитель:</w:t>
      </w:r>
      <w:r w:rsidRPr="002607E1">
        <w:rPr>
          <w:rFonts w:ascii="TimesNewRomanPSMT" w:hAnsi="TimesNewRomanPSMT"/>
          <w:color w:val="000000"/>
          <w:sz w:val="26"/>
          <w:szCs w:val="26"/>
        </w:rPr>
        <w:t>___________</w:t>
      </w:r>
    </w:p>
    <w:p w:rsidR="00D63EE5" w:rsidRPr="002607E1" w:rsidRDefault="000610B2" w:rsidP="00D63EE5">
      <w:pPr>
        <w:spacing w:after="0" w:line="240" w:lineRule="auto"/>
        <w:ind w:left="4536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</w:rPr>
        <w:t>Контактные данные представителя:</w:t>
      </w:r>
      <w:r w:rsidRPr="002607E1">
        <w:rPr>
          <w:rFonts w:ascii="TimesNewRomanPSMT" w:hAnsi="TimesNewRomanPSMT"/>
          <w:color w:val="000000"/>
          <w:sz w:val="26"/>
          <w:szCs w:val="26"/>
        </w:rPr>
        <w:t>___________</w:t>
      </w:r>
    </w:p>
    <w:p w:rsidR="00D63EE5" w:rsidRPr="002607E1" w:rsidRDefault="00D63EE5" w:rsidP="000610B2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</w:rPr>
      </w:pPr>
    </w:p>
    <w:p w:rsidR="00D63EE5" w:rsidRPr="002607E1" w:rsidRDefault="000610B2" w:rsidP="000610B2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4"/>
        </w:rPr>
      </w:pPr>
      <w:r w:rsidRPr="002607E1">
        <w:rPr>
          <w:rFonts w:ascii="TimesNewRomanPS-BoldMT" w:hAnsi="TimesNewRomanPS-BoldMT"/>
          <w:b/>
          <w:bCs/>
          <w:color w:val="000000"/>
          <w:sz w:val="26"/>
          <w:szCs w:val="24"/>
        </w:rPr>
        <w:t>РЕШЕНИЕ</w:t>
      </w:r>
    </w:p>
    <w:p w:rsidR="00D63EE5" w:rsidRPr="002607E1" w:rsidRDefault="00D63EE5" w:rsidP="000610B2">
      <w:pPr>
        <w:spacing w:after="0" w:line="240" w:lineRule="auto"/>
        <w:jc w:val="center"/>
        <w:rPr>
          <w:rFonts w:ascii="TimesNewRomanPS-BoldMT" w:hAnsi="TimesNewRomanPS-BoldMT"/>
          <w:color w:val="000000"/>
          <w:sz w:val="26"/>
          <w:szCs w:val="24"/>
        </w:rPr>
      </w:pPr>
      <w:r w:rsidRPr="002607E1">
        <w:rPr>
          <w:rFonts w:ascii="TimesNewRomanPS-BoldMT" w:hAnsi="TimesNewRomanPS-BoldMT"/>
          <w:color w:val="000000"/>
          <w:sz w:val="26"/>
          <w:szCs w:val="24"/>
        </w:rPr>
        <w:t>о</w:t>
      </w:r>
      <w:r w:rsidR="000610B2" w:rsidRPr="002607E1">
        <w:rPr>
          <w:rFonts w:ascii="TimesNewRomanPS-BoldMT" w:hAnsi="TimesNewRomanPS-BoldMT"/>
          <w:color w:val="000000"/>
          <w:sz w:val="26"/>
          <w:szCs w:val="24"/>
        </w:rPr>
        <w:t>т</w:t>
      </w:r>
      <w:r w:rsidRPr="002607E1">
        <w:rPr>
          <w:rFonts w:ascii="TimesNewRomanPS-BoldMT" w:hAnsi="TimesNewRomanPS-BoldMT"/>
          <w:color w:val="000000"/>
          <w:sz w:val="26"/>
          <w:szCs w:val="24"/>
        </w:rPr>
        <w:t>_________</w:t>
      </w:r>
      <w:r w:rsidR="000610B2" w:rsidRPr="002607E1">
        <w:rPr>
          <w:rFonts w:ascii="TimesNewRomanPS-BoldMT" w:hAnsi="TimesNewRomanPS-BoldMT"/>
          <w:color w:val="000000"/>
          <w:sz w:val="26"/>
          <w:szCs w:val="24"/>
        </w:rPr>
        <w:t xml:space="preserve"> №</w:t>
      </w:r>
      <w:r w:rsidRPr="002607E1">
        <w:rPr>
          <w:rFonts w:ascii="TimesNewRomanPS-BoldMT" w:hAnsi="TimesNewRomanPS-BoldMT"/>
          <w:color w:val="000000"/>
          <w:sz w:val="26"/>
          <w:szCs w:val="24"/>
        </w:rPr>
        <w:t>______</w:t>
      </w:r>
    </w:p>
    <w:p w:rsidR="00D63EE5" w:rsidRPr="002607E1" w:rsidRDefault="00D63EE5" w:rsidP="000610B2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D63EE5" w:rsidRPr="002607E1" w:rsidRDefault="000610B2" w:rsidP="000610B2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4"/>
        </w:rPr>
      </w:pPr>
      <w:r w:rsidRPr="002607E1">
        <w:rPr>
          <w:rFonts w:ascii="TimesNewRomanPS-BoldMT" w:hAnsi="TimesNewRomanPS-BoldMT"/>
          <w:b/>
          <w:bCs/>
          <w:color w:val="000000"/>
          <w:sz w:val="26"/>
          <w:szCs w:val="24"/>
        </w:rPr>
        <w:t>О предоставлении земельного участка в постоянное (бессрочное) пользование</w:t>
      </w:r>
    </w:p>
    <w:p w:rsidR="00D63EE5" w:rsidRPr="002607E1" w:rsidRDefault="000610B2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4"/>
        </w:rPr>
        <w:t>По результатам рассмотрения заявления от ___________№ ___________ (Заявитель:___________) и приложенных к нему документов в соответствии со статьями 39.9, 39.17Земельного кодекса Российской Федерации, принято РЕШЕНИЕ</w:t>
      </w:r>
      <w:r w:rsidRPr="002607E1">
        <w:rPr>
          <w:rFonts w:ascii="TimesNewRomanPSMT" w:hAnsi="TimesNewRomanPSMT"/>
          <w:color w:val="000000"/>
          <w:sz w:val="26"/>
          <w:szCs w:val="26"/>
        </w:rPr>
        <w:t>:</w:t>
      </w:r>
    </w:p>
    <w:p w:rsidR="008B4063" w:rsidRPr="002607E1" w:rsidRDefault="000610B2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Предоставить ______________________</w:t>
      </w:r>
      <w:r w:rsidR="008B4063" w:rsidRPr="002607E1">
        <w:rPr>
          <w:rFonts w:ascii="TimesNewRomanPSMT" w:hAnsi="TimesNewRomanPSMT"/>
          <w:color w:val="000000"/>
          <w:sz w:val="18"/>
          <w:szCs w:val="18"/>
        </w:rPr>
        <w:t>1</w:t>
      </w:r>
      <w:r w:rsidRPr="002607E1">
        <w:rPr>
          <w:rFonts w:ascii="TimesNewRomanPSMT" w:hAnsi="TimesNewRomanPSMT"/>
          <w:color w:val="000000"/>
          <w:sz w:val="26"/>
          <w:szCs w:val="26"/>
        </w:rPr>
        <w:t>(далее – Заявитель) в постоянное(бессрочное) пользование земельный участок, находящийся в собственности</w:t>
      </w:r>
      <w:r w:rsidR="008B4063" w:rsidRPr="002607E1">
        <w:rPr>
          <w:rFonts w:ascii="TimesNewRomanPSMT" w:hAnsi="TimesNewRomanPSMT"/>
          <w:color w:val="000000"/>
          <w:sz w:val="26"/>
          <w:szCs w:val="26"/>
        </w:rPr>
        <w:t>муниципального образования Небыловское (далее</w:t>
      </w:r>
      <w:r w:rsidRPr="002607E1">
        <w:rPr>
          <w:rFonts w:ascii="TimesNewRomanPSMT" w:hAnsi="TimesNewRomanPSMT"/>
          <w:color w:val="000000"/>
          <w:sz w:val="26"/>
          <w:szCs w:val="26"/>
        </w:rPr>
        <w:t xml:space="preserve"> –Участок): с кадастровым номером ______________, площадью _________ кв. м,расположенный по адресу _____________________ (при отсутствии адреса иное описани</w:t>
      </w: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еместоположения земельного участка).Вид (виды) разрешенного использования Участка: ___________________.</w:t>
      </w:r>
    </w:p>
    <w:p w:rsidR="008B4063" w:rsidRPr="002607E1" w:rsidRDefault="000610B2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Участок относится к категории земель "_________________________".</w:t>
      </w:r>
    </w:p>
    <w:p w:rsidR="008B4063" w:rsidRPr="002607E1" w:rsidRDefault="000610B2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На Участке находятся следующие объекты недвижимого имущества: __________</w:t>
      </w:r>
      <w:r w:rsidRPr="002607E1">
        <w:rPr>
          <w:rFonts w:ascii="TimesNewRomanPSMT" w:hAnsi="TimesNewRomanPSMT"/>
          <w:color w:val="000000"/>
          <w:sz w:val="18"/>
          <w:szCs w:val="18"/>
        </w:rPr>
        <w:t>2</w:t>
      </w:r>
      <w:r w:rsidRPr="002607E1">
        <w:rPr>
          <w:rFonts w:ascii="TimesNewRomanPSMT" w:hAnsi="TimesNewRomanPSMT"/>
          <w:color w:val="000000"/>
          <w:sz w:val="26"/>
          <w:szCs w:val="26"/>
        </w:rPr>
        <w:t>.</w:t>
      </w:r>
    </w:p>
    <w:p w:rsidR="008B4063" w:rsidRPr="002607E1" w:rsidRDefault="008B4063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8B4063" w:rsidRPr="002607E1" w:rsidRDefault="008B4063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В отношении Участка установлены следующие ограничения и обременения: _________________________________________________________________________.</w:t>
      </w:r>
    </w:p>
    <w:p w:rsidR="008B4063" w:rsidRPr="002607E1" w:rsidRDefault="008B4063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Заявителю обеспечить государственную регистрацию права постоянного (бессрочного) пользования Участком.</w:t>
      </w:r>
    </w:p>
    <w:p w:rsidR="008B4063" w:rsidRPr="002607E1" w:rsidRDefault="008B4063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B4E7B" w:rsidRPr="002607E1" w:rsidRDefault="003B4E7B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8B4063" w:rsidRPr="002607E1" w:rsidRDefault="008B4063" w:rsidP="008B4063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Должность уполномоченного лица                          Ф.И.О. уполномоченного лица</w:t>
      </w:r>
    </w:p>
    <w:p w:rsidR="008B4063" w:rsidRPr="002607E1" w:rsidRDefault="008B4063" w:rsidP="008B4063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8B4063" w:rsidRPr="002607E1" w:rsidRDefault="008B4063" w:rsidP="008B4063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8B4063" w:rsidRPr="002607E1" w:rsidRDefault="008B4063" w:rsidP="008B4063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8B4063" w:rsidRPr="002607E1" w:rsidRDefault="008B4063" w:rsidP="008B4063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8B4063" w:rsidRPr="002607E1" w:rsidRDefault="008B4063" w:rsidP="008B4063">
      <w:pPr>
        <w:spacing w:after="0" w:line="240" w:lineRule="auto"/>
        <w:ind w:firstLine="709"/>
        <w:jc w:val="both"/>
        <w:rPr>
          <w:rFonts w:ascii="TimesNewRomanPSMT" w:hAnsi="TimesNewRomanPSMT"/>
          <w:i/>
          <w:color w:val="000000"/>
          <w:sz w:val="20"/>
          <w:szCs w:val="20"/>
        </w:rPr>
      </w:pPr>
      <w:r w:rsidRPr="002607E1">
        <w:rPr>
          <w:rFonts w:ascii="TimesNewRomanPSMT" w:hAnsi="TimesNewRomanPSMT"/>
          <w:i/>
          <w:color w:val="000000"/>
          <w:sz w:val="14"/>
          <w:szCs w:val="14"/>
        </w:rPr>
        <w:t xml:space="preserve">1 </w:t>
      </w:r>
      <w:r w:rsidRPr="002607E1">
        <w:rPr>
          <w:rFonts w:ascii="TimesNewRomanPSMT" w:hAnsi="TimesNewRomanPSMT"/>
          <w:i/>
          <w:color w:val="000000"/>
          <w:sz w:val="20"/>
          <w:szCs w:val="20"/>
        </w:rPr>
        <w:t>Указываются 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лица)/ наименование органа государственной власти, если заявителем является орган государственной власти/наименование органа местного самоуправления, если заявителем является орган местного самоуправления;</w:t>
      </w:r>
    </w:p>
    <w:p w:rsidR="008B4063" w:rsidRPr="002607E1" w:rsidRDefault="008B4063" w:rsidP="008B4063">
      <w:pPr>
        <w:spacing w:after="0" w:line="240" w:lineRule="auto"/>
        <w:ind w:firstLine="709"/>
        <w:jc w:val="both"/>
        <w:rPr>
          <w:rFonts w:ascii="TimesNewRomanPSMT" w:hAnsi="TimesNewRomanPSMT"/>
          <w:i/>
          <w:color w:val="000000"/>
          <w:sz w:val="20"/>
          <w:szCs w:val="20"/>
        </w:rPr>
      </w:pPr>
      <w:r w:rsidRPr="002607E1">
        <w:rPr>
          <w:rFonts w:ascii="TimesNewRomanPSMT" w:hAnsi="TimesNewRomanPSMT"/>
          <w:i/>
          <w:color w:val="000000"/>
          <w:sz w:val="14"/>
          <w:szCs w:val="14"/>
        </w:rPr>
        <w:t xml:space="preserve">2 </w:t>
      </w:r>
      <w:r w:rsidRPr="002607E1">
        <w:rPr>
          <w:rFonts w:ascii="TimesNewRomanPSMT" w:hAnsi="TimesNewRomanPSMT"/>
          <w:i/>
          <w:color w:val="000000"/>
          <w:sz w:val="20"/>
          <w:szCs w:val="20"/>
        </w:rPr>
        <w:t>Указывается при наличии на Участке объектов капитального строительства.</w:t>
      </w:r>
    </w:p>
    <w:p w:rsidR="008B4063" w:rsidRPr="002607E1" w:rsidRDefault="008B4063" w:rsidP="008B4063">
      <w:pPr>
        <w:spacing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8B4063" w:rsidRPr="002607E1" w:rsidRDefault="008B4063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8B4063" w:rsidRPr="002607E1" w:rsidRDefault="008B4063" w:rsidP="00D63E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  <w:sectPr w:rsidR="008B4063" w:rsidRPr="002607E1" w:rsidSect="00D20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4063" w:rsidRPr="002607E1" w:rsidRDefault="008B4063" w:rsidP="008B4063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 6</w:t>
      </w:r>
    </w:p>
    <w:p w:rsidR="008B4063" w:rsidRPr="002607E1" w:rsidRDefault="008B4063" w:rsidP="008B4063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8B4063" w:rsidRPr="002607E1" w:rsidRDefault="008B4063" w:rsidP="008B4063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8B4063" w:rsidRPr="002607E1" w:rsidRDefault="008B4063" w:rsidP="008B4063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B4063" w:rsidRPr="002607E1" w:rsidRDefault="008B4063" w:rsidP="008B4063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решения об отказе в предоставлении услуги</w:t>
      </w:r>
    </w:p>
    <w:p w:rsidR="00150D41" w:rsidRPr="002607E1" w:rsidRDefault="008B4063" w:rsidP="00150D41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____________________________________________________</w:t>
      </w:r>
    </w:p>
    <w:p w:rsidR="00150D41" w:rsidRPr="002607E1" w:rsidRDefault="008B4063" w:rsidP="00150D41">
      <w:pPr>
        <w:spacing w:after="0" w:line="240" w:lineRule="auto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(наименование уполномоченного органа местного самоуправления</w:t>
      </w:r>
      <w:r w:rsidR="00150D41"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)</w:t>
      </w:r>
    </w:p>
    <w:p w:rsidR="00150D41" w:rsidRPr="002607E1" w:rsidRDefault="00150D41" w:rsidP="00150D41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B4063" w:rsidRPr="002607E1" w:rsidRDefault="008B4063" w:rsidP="00150D41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Кому: 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  <w:t>Контактные данные: 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  <w:t>_______________________</w:t>
      </w:r>
    </w:p>
    <w:p w:rsidR="008B4063" w:rsidRPr="002607E1" w:rsidRDefault="008B4063" w:rsidP="008B4063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150D41" w:rsidRPr="002607E1" w:rsidRDefault="008B4063" w:rsidP="008B4063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РЕШЕНИЕ</w:t>
      </w:r>
    </w:p>
    <w:p w:rsidR="008B4063" w:rsidRPr="002607E1" w:rsidRDefault="008B4063" w:rsidP="008B4063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об отказе в предоставлении услуги</w:t>
      </w:r>
    </w:p>
    <w:p w:rsidR="008B4063" w:rsidRPr="002607E1" w:rsidRDefault="008B4063" w:rsidP="00150D41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№ __________ от ____________</w:t>
      </w:r>
    </w:p>
    <w:p w:rsidR="008B4063" w:rsidRPr="002607E1" w:rsidRDefault="008B4063" w:rsidP="008B4063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B4063" w:rsidRPr="002607E1" w:rsidRDefault="008B4063" w:rsidP="008B4063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По результатам рассмотрения заявления о предоставлении услуги «</w:t>
      </w:r>
      <w:r w:rsidR="00150D41" w:rsidRPr="002607E1">
        <w:rPr>
          <w:rFonts w:ascii="TimesNewRomanPSMT" w:hAnsi="TimesNewRomanPSMT"/>
          <w:color w:val="00000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2607E1">
        <w:rPr>
          <w:rFonts w:ascii="TimesNewRomanPSMT" w:hAnsi="TimesNewRomanPSMT"/>
          <w:color w:val="000000"/>
          <w:sz w:val="28"/>
          <w:szCs w:val="28"/>
        </w:rPr>
        <w:t>» от ___________ № ______________и приложенных к нему документов, на основании статьи 39.16 Земельного кодекса Российской Федерации органом, уполномоченным на предоставление услуги, принято решение об отказе в предоставлении услуги, по следующим основаниям:</w:t>
      </w:r>
    </w:p>
    <w:p w:rsidR="008B4063" w:rsidRPr="002607E1" w:rsidRDefault="008B4063" w:rsidP="008B4063">
      <w:pPr>
        <w:spacing w:after="0" w:line="24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</w:p>
    <w:tbl>
      <w:tblPr>
        <w:tblStyle w:val="a4"/>
        <w:tblW w:w="9726" w:type="dxa"/>
        <w:tblLook w:val="04A0"/>
      </w:tblPr>
      <w:tblGrid>
        <w:gridCol w:w="2263"/>
        <w:gridCol w:w="4253"/>
        <w:gridCol w:w="3210"/>
      </w:tblGrid>
      <w:tr w:rsidR="008B4063" w:rsidRPr="002607E1" w:rsidTr="007D65D8">
        <w:tc>
          <w:tcPr>
            <w:tcW w:w="2263" w:type="dxa"/>
          </w:tcPr>
          <w:p w:rsidR="008B4063" w:rsidRPr="002607E1" w:rsidRDefault="008B4063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253" w:type="dxa"/>
          </w:tcPr>
          <w:p w:rsidR="008B4063" w:rsidRPr="002607E1" w:rsidRDefault="008B4063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10" w:type="dxa"/>
          </w:tcPr>
          <w:p w:rsidR="008B4063" w:rsidRPr="002607E1" w:rsidRDefault="008B4063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8B4063" w:rsidRPr="002607E1" w:rsidTr="007D65D8">
        <w:tc>
          <w:tcPr>
            <w:tcW w:w="2263" w:type="dxa"/>
          </w:tcPr>
          <w:p w:rsidR="008B4063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</w:t>
            </w:r>
          </w:p>
        </w:tc>
        <w:tc>
          <w:tcPr>
            <w:tcW w:w="4253" w:type="dxa"/>
          </w:tcPr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 заявлением обратилось лицо, которое в соответствии с земельным законодательством не имеет права на приобретение земельного участка без проведения торгов</w:t>
            </w:r>
          </w:p>
        </w:tc>
        <w:tc>
          <w:tcPr>
            <w:tcW w:w="3210" w:type="dxa"/>
          </w:tcPr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B4063" w:rsidRPr="002607E1" w:rsidTr="007D65D8">
        <w:tc>
          <w:tcPr>
            <w:tcW w:w="2263" w:type="dxa"/>
          </w:tcPr>
          <w:p w:rsidR="008B4063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2.19.2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предоставлен на праве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постоянного (бессрочного)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пользования, безвозмездного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пользования, пожизненного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наследуемого владения или аренды, за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исключением случаев, если с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заявлением обратился обладатель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данных прав или подано заявление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предоставлении в безвозмездное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пользование гражданам 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юридическим лицам для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сельскохозяйственного,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proofErr w:type="spellStart"/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охотхозяйственного</w:t>
            </w:r>
            <w:proofErr w:type="spellEnd"/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лесохозяйственного и иного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использования, не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предусматривающего строительства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зданий, сооружений, если такие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земельные участки включены 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утвержденный в установленном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Правительством Российской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Федерации порядке перечень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земельных участков, предоставленных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для нужд обороны и безопасности 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временно не используемых для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указанных нужд, на срок не более чем</w:t>
            </w:r>
          </w:p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пять лет</w:t>
            </w:r>
          </w:p>
        </w:tc>
        <w:tc>
          <w:tcPr>
            <w:tcW w:w="3210" w:type="dxa"/>
          </w:tcPr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8B4063" w:rsidRPr="002607E1" w:rsidTr="007D65D8">
        <w:tc>
          <w:tcPr>
            <w:tcW w:w="2263" w:type="dxa"/>
          </w:tcPr>
          <w:p w:rsidR="008B4063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2.19.3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образуется в результате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раздела земельного участка,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предоставленного садоводческому или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огородническому некоммерческому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товариществу, за исключением случаев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обращения с таким заявлением члена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этого товарищества (если такой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земельный участок является садовым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или огородным) либо собственников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земельных участков, расположенных 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границах территории ведения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гражданами садоводства или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огородничества для собственных нужд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(если земельный участок является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земельным участком общего</w:t>
            </w:r>
          </w:p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назначения)</w:t>
            </w:r>
          </w:p>
        </w:tc>
        <w:tc>
          <w:tcPr>
            <w:tcW w:w="3210" w:type="dxa"/>
          </w:tcPr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B4063" w:rsidRPr="002607E1" w:rsidTr="007D65D8">
        <w:tc>
          <w:tcPr>
            <w:tcW w:w="2263" w:type="dxa"/>
          </w:tcPr>
          <w:p w:rsidR="008B4063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2.19.4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 указанном в заявлении земельном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участке расположены здание,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сооружение, объект незавершенного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строительства, принадлежащие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гражданам или юридическим лицам, за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исключением случаев, если на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земельном участке расположены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сооружения (в том числе сооружения,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строительство которых не завершено),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размещение которых допускается на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основании сервитута, публичного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сервитута, или объекты, размещенные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в соответствии со статьей 39.36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кодекса Российской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Федерации, либо с заявлением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предоставлении земельного участка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обратился собственник этих здания,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сооружения, помещений в них, этого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объекта незавершенного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строительства, а также случаев, если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подано заявление о предоставлении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 и в отношении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расположенных на нем здания,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сооружения, объекта незавершенного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строительства принято решение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сносе самовольной постройки либо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решение о сносе самовольной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постройки или ее приведении 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соответствие с установленными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требованиями и в сроки,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установленные указанными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решениями, не выполнены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обязанности, предусмотренные частью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11 статьи 55.32 Градостроительного</w:t>
            </w:r>
          </w:p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3210" w:type="dxa"/>
          </w:tcPr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8B4063" w:rsidRPr="002607E1" w:rsidTr="007D65D8">
        <w:tc>
          <w:tcPr>
            <w:tcW w:w="2263" w:type="dxa"/>
          </w:tcPr>
          <w:p w:rsidR="008B4063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2.19.5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 указанном в заявлении земельном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участке расположены здание,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сооружение, объект незавершенного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строительства, находящиеся 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государственной или муниципальной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собственности, за исключением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случаев, если на земельном участке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расположены сооружения (в том числе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сооружения, строительство которых не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завершено), размещение которых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допускается на основании сервитута,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публичного сервитута, или объекты,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размещенные в соответствии со стат</w:t>
            </w: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ьей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39.36 Земельного кодекса Российской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Федерации, либо с заявлением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предоставлении земельного участка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обратился правообладатель этих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здания, сооружения, помещений в них,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этого объекта незавершенного</w:t>
            </w:r>
          </w:p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строительства</w:t>
            </w:r>
          </w:p>
        </w:tc>
        <w:tc>
          <w:tcPr>
            <w:tcW w:w="3210" w:type="dxa"/>
          </w:tcPr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B4063" w:rsidRPr="002607E1" w:rsidTr="007D65D8">
        <w:tc>
          <w:tcPr>
            <w:tcW w:w="2263" w:type="dxa"/>
          </w:tcPr>
          <w:p w:rsidR="008B4063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2.19.6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является изъятым из оборота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или ограниченным в обороте и его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предоставление не допускается на</w:t>
            </w:r>
          </w:p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праве, указанном в заявлении</w:t>
            </w:r>
          </w:p>
        </w:tc>
        <w:tc>
          <w:tcPr>
            <w:tcW w:w="3210" w:type="dxa"/>
          </w:tcPr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D65D8" w:rsidRPr="002607E1" w:rsidTr="007D65D8">
        <w:tc>
          <w:tcPr>
            <w:tcW w:w="2263" w:type="dxa"/>
          </w:tcPr>
          <w:p w:rsidR="007D65D8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2.19.7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является зарезервированным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для государственных или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муниципальных нужд в случае, если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заявитель обратился с заявлением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предоставлении земельного участка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в собственность, постоянное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(бессрочное) пользование или с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заявлением о предоставлении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 в аренду,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безвозмездное пользование на срок,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превышающий срок действия решения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 резервировании земельного участка,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за исключением случая </w:t>
            </w: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предоставления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 для целей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резервирования</w:t>
            </w:r>
          </w:p>
        </w:tc>
        <w:tc>
          <w:tcPr>
            <w:tcW w:w="3210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7D65D8" w:rsidRPr="002607E1" w:rsidTr="007D65D8">
        <w:tc>
          <w:tcPr>
            <w:tcW w:w="2263" w:type="dxa"/>
          </w:tcPr>
          <w:p w:rsidR="007D65D8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2.19.8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расположен в границах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территории, в отношении которой с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другим лицом заключен договор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развитии застроенной территории, за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исключением случаев, если с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заявлением обратился собственник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здания, сооружения, помещений в них,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объекта незавершенного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строительства, расположенных на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таком земельном участке, или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правообладатель такого земельного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3210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D65D8" w:rsidRPr="002607E1" w:rsidTr="007D65D8">
        <w:tc>
          <w:tcPr>
            <w:tcW w:w="2263" w:type="dxa"/>
          </w:tcPr>
          <w:p w:rsidR="007D65D8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2.19.9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расположен в границах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территории, в отношении которой с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другим лицом заключен договор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комплексном развитии территории,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или земельный участок образован из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участка, в отношении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которого с другим лицом заключен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договор о комплексном развитии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территории, за исключением случаев,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если такой земельный участок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предназначен для размещения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объектов федерального значения,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объектов регионального значения илиобъектов местного значения и с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заявлением обратилось лицо,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уполномоченное на строительство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указанных объектов</w:t>
            </w:r>
          </w:p>
        </w:tc>
        <w:tc>
          <w:tcPr>
            <w:tcW w:w="3210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D65D8" w:rsidRPr="002607E1" w:rsidTr="007D65D8">
        <w:tc>
          <w:tcPr>
            <w:tcW w:w="2263" w:type="dxa"/>
          </w:tcPr>
          <w:p w:rsidR="007D65D8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2.19.10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образован из земельного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участка, в отношении которого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заключен договор о комплексном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развитии территории, и в соответствии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 утвержденной документацией по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планировке территории предназначен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для размещения объектов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федерального значения, объектов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регионального значения или объектов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местного значения, за исключением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случаев, если с заявлением обратилось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лицо, с которым заключен договор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комплексном развитии территории,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</w:t>
            </w: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дусматривающий обязательство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данного лица по строительству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указанных объектов</w:t>
            </w:r>
          </w:p>
        </w:tc>
        <w:tc>
          <w:tcPr>
            <w:tcW w:w="3210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B4063" w:rsidRPr="002607E1" w:rsidTr="007D65D8">
        <w:tc>
          <w:tcPr>
            <w:tcW w:w="2263" w:type="dxa"/>
          </w:tcPr>
          <w:p w:rsidR="008B4063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2.19.11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участок является предметом аукциона,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извещение о проведении которого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размещено в соответствии с пунктом 19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статьи 39.11 Земельного кодекса</w:t>
            </w:r>
          </w:p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3210" w:type="dxa"/>
          </w:tcPr>
          <w:p w:rsidR="008B4063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 xml:space="preserve">Указываются основания </w:t>
            </w: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такого вывода</w:t>
            </w:r>
          </w:p>
        </w:tc>
      </w:tr>
      <w:tr w:rsidR="007D65D8" w:rsidRPr="002607E1" w:rsidTr="007D65D8">
        <w:tc>
          <w:tcPr>
            <w:tcW w:w="2263" w:type="dxa"/>
          </w:tcPr>
          <w:p w:rsidR="007D65D8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2.19.12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В отношении земельного участка,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указанного в заявлении, поступило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предусмотренное подпунктом 6 пункта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4 статьи 39.11 Земельного кодекса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Российской Федерации заявление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проведении аукциона по его продаже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или аукциона на право заключения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договора его аренды при условии, что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такой земельный участок образован в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соответствии с подпунктом 4 пункта 4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статьи 39.11 Земельного кодекса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Российской Федерации 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уполномоченным органом не принято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решение об отказе в проведении этого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аукциона по основаниям,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предусмотренным пунктом 8 статьи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39.11 Земельного кодекса Российской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3210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D65D8" w:rsidRPr="002607E1" w:rsidTr="007D65D8">
        <w:tc>
          <w:tcPr>
            <w:tcW w:w="2263" w:type="dxa"/>
          </w:tcPr>
          <w:p w:rsidR="007D65D8" w:rsidRPr="002607E1" w:rsidRDefault="007D65D8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2.19.13</w:t>
            </w:r>
          </w:p>
        </w:tc>
        <w:tc>
          <w:tcPr>
            <w:tcW w:w="4253" w:type="dxa"/>
          </w:tcPr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В отношении земельного участка,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указанного в заявлении, опубликовано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 размещено в соответствии с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подпунктом 1 пункта 1 статьи 39.18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кодекса Российской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Федерации извещение 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предоставлении земельного участка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для индивидуального жилищного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строительства, ведения личного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подсобного хозяйства, садоводства или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осуществления крестьянским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(фермерским) хозяйством его</w:t>
            </w:r>
          </w:p>
          <w:p w:rsidR="007D65D8" w:rsidRPr="002607E1" w:rsidRDefault="007D65D8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3210" w:type="dxa"/>
          </w:tcPr>
          <w:p w:rsidR="007D65D8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D65D8" w:rsidRPr="002607E1" w:rsidTr="007D65D8">
        <w:tc>
          <w:tcPr>
            <w:tcW w:w="2263" w:type="dxa"/>
          </w:tcPr>
          <w:p w:rsidR="007D65D8" w:rsidRPr="002607E1" w:rsidRDefault="00560055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2.19.14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Разрешенное использование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 не соответствует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целям использования такого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участка, указанным в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заявлении, за исключением случаев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размещения линейного объекта в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соответствии с утвержденным</w:t>
            </w:r>
          </w:p>
          <w:p w:rsidR="007D65D8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проектом планировки территории</w:t>
            </w:r>
          </w:p>
        </w:tc>
        <w:tc>
          <w:tcPr>
            <w:tcW w:w="3210" w:type="dxa"/>
          </w:tcPr>
          <w:p w:rsidR="007D65D8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560055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2.19.15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Испрашиваемый земельный участок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полностью расположен в границах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зоны с особыми условиями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использования территории,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установленные ограничения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использования земельных участков в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которой не допускают использования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 в соответствии с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целями использования такого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участка, указанными в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заявлении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2.19.16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Площадь земельного участка,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указанного в заявлении 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предоставлении земельного участка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садоводческому или огородническому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некоммерческому</w:t>
            </w: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 xml:space="preserve"> товариществу,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превышает предельный размер,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установленный пунктом 6 статьи 39.10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кодекса Российской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2.19.17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в соответствии с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утвержденными документами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территориального планирования и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(или) документацией по планировке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территории предназначен для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размещения объектов федерального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значения, объектов регионального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значения или объектов местного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значения и с заявлением обратилось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лицо, не уполномоченное на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строительство этих объектов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2.19.18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предназначен для размещения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здания, сооружения в соответствии с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государственной программой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Российской Федерации,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государственной программой субъекта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Российской Федерации и с заявлением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обратилось лицо, не уполномоченное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 строительство этих здания,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2.19.19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Предоставление земельного участка на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заявленном виде прав не допускается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2.19.20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В отношении земельного участка,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указанного в заявлении, не установлен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2.19.21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участок, не отнесен к определенной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категории земель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2.19.22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Указанный в заявлении земельный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участок изъят для государственных или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муниципальных нужд и указанная в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заявлении цель последующего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предоставления такого земельного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участка не соответствует целям, для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которых такой земельный участок был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изъят, за исключением земельных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участков, изъятых для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государственных или муниципальных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нужд в связи с признанием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многоквартирного дома, который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расположен на таком земельном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участке, аварийным и подлежащим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сносу или реконструкции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560055" w:rsidRPr="002607E1" w:rsidTr="007D65D8">
        <w:tc>
          <w:tcPr>
            <w:tcW w:w="2263" w:type="dxa"/>
          </w:tcPr>
          <w:p w:rsidR="00560055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2.19.23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Границы земельного участка,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указанного в заявлении, подлежат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уточнению в соответствии с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Федеральным законом от 13 июля 2015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г. № 218-ФЗ «О государственной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регистрации недвижимости»</w:t>
            </w:r>
          </w:p>
        </w:tc>
        <w:tc>
          <w:tcPr>
            <w:tcW w:w="3210" w:type="dxa"/>
          </w:tcPr>
          <w:p w:rsidR="00560055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D65D8" w:rsidRPr="002607E1" w:rsidTr="007D65D8">
        <w:tc>
          <w:tcPr>
            <w:tcW w:w="2263" w:type="dxa"/>
          </w:tcPr>
          <w:p w:rsidR="007D65D8" w:rsidRPr="002607E1" w:rsidRDefault="009B632C" w:rsidP="008B4063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2.19.24</w:t>
            </w:r>
          </w:p>
        </w:tc>
        <w:tc>
          <w:tcPr>
            <w:tcW w:w="4253" w:type="dxa"/>
          </w:tcPr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 заявлением о предоставлении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участка, включенного в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перечень государственного имущества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или перечень муниципа</w:t>
            </w: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льного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имущества, предусмотренные частью 4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статьи 18 Федерального закона от 24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июля 2007 г.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№ 209-ФЗ «О развитии малого и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среднего предпринимательства вРоссийской Федерации», обратилось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лицо, которое не является субъектом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малого или среднего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предпринимательства, или лицо, в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proofErr w:type="gramStart"/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отношении</w:t>
            </w:r>
            <w:proofErr w:type="gramEnd"/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которого не может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оказываться поддержка в соответствии</w:t>
            </w:r>
          </w:p>
          <w:p w:rsidR="00560055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 частью 3 статьи 14 указанного</w:t>
            </w:r>
          </w:p>
          <w:p w:rsidR="007D65D8" w:rsidRPr="002607E1" w:rsidRDefault="00560055" w:rsidP="00560055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Федерального закона</w:t>
            </w:r>
          </w:p>
        </w:tc>
        <w:tc>
          <w:tcPr>
            <w:tcW w:w="3210" w:type="dxa"/>
          </w:tcPr>
          <w:p w:rsidR="007D65D8" w:rsidRPr="002607E1" w:rsidRDefault="00560055" w:rsidP="007D65D8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60055" w:rsidRPr="002607E1" w:rsidRDefault="00560055" w:rsidP="0056005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Дополнительно информируем: _____</w:t>
      </w:r>
      <w:r w:rsidR="00150D41" w:rsidRPr="002607E1">
        <w:rPr>
          <w:rFonts w:ascii="TimesNewRomanPSMT" w:hAnsi="TimesNewRomanPSMT"/>
          <w:color w:val="000000"/>
          <w:sz w:val="28"/>
          <w:szCs w:val="28"/>
        </w:rPr>
        <w:t>_____________________________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t>__.</w:t>
      </w:r>
    </w:p>
    <w:p w:rsidR="00560055" w:rsidRPr="002607E1" w:rsidRDefault="00560055" w:rsidP="0056005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8B4063" w:rsidRPr="002607E1" w:rsidRDefault="00560055" w:rsidP="0056005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B4063" w:rsidRPr="002607E1" w:rsidRDefault="008B4063" w:rsidP="008B4063">
      <w:pPr>
        <w:spacing w:after="0" w:line="24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8B4063" w:rsidRPr="002607E1" w:rsidRDefault="008B4063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  <w:sectPr w:rsidR="008B4063" w:rsidRPr="002607E1" w:rsidSect="00D20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60055" w:rsidRPr="002607E1" w:rsidRDefault="00560055" w:rsidP="00560055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 7</w:t>
      </w:r>
    </w:p>
    <w:p w:rsidR="00560055" w:rsidRPr="002607E1" w:rsidRDefault="00560055" w:rsidP="00560055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560055" w:rsidRPr="002607E1" w:rsidRDefault="00560055" w:rsidP="00560055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560055" w:rsidRPr="002607E1" w:rsidRDefault="00560055" w:rsidP="00560055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60055" w:rsidRPr="002607E1" w:rsidRDefault="00560055" w:rsidP="00560055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заявления о предоставлении услуги</w:t>
      </w:r>
    </w:p>
    <w:p w:rsidR="00560055" w:rsidRPr="002607E1" w:rsidRDefault="00560055" w:rsidP="00560055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50D41" w:rsidRPr="002607E1" w:rsidRDefault="00560055" w:rsidP="00560055">
      <w:pPr>
        <w:spacing w:after="0" w:line="240" w:lineRule="auto"/>
        <w:ind w:left="396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кому:</w:t>
      </w:r>
    </w:p>
    <w:p w:rsidR="00150D41" w:rsidRPr="002607E1" w:rsidRDefault="00560055" w:rsidP="00560055">
      <w:pPr>
        <w:spacing w:after="0" w:line="240" w:lineRule="auto"/>
        <w:ind w:left="3969"/>
        <w:jc w:val="both"/>
        <w:rPr>
          <w:rFonts w:ascii="TimesNewRomanPSMT" w:hAnsi="TimesNewRomanPSMT"/>
          <w:color w:val="000000"/>
          <w:sz w:val="18"/>
          <w:szCs w:val="1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  <w:t>___________________________________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</w:r>
      <w:r w:rsidRPr="002607E1">
        <w:rPr>
          <w:rFonts w:ascii="TimesNewRomanPSMT" w:hAnsi="TimesNewRomanPSMT"/>
          <w:color w:val="000000"/>
          <w:sz w:val="18"/>
          <w:szCs w:val="18"/>
        </w:rPr>
        <w:t>(</w:t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наименование уполномоченного органа</w:t>
      </w:r>
      <w:r w:rsidRPr="002607E1">
        <w:rPr>
          <w:rFonts w:ascii="TimesNewRomanPSMT" w:hAnsi="TimesNewRomanPSMT"/>
          <w:color w:val="000000"/>
          <w:sz w:val="18"/>
          <w:szCs w:val="18"/>
        </w:rPr>
        <w:t>)</w:t>
      </w:r>
    </w:p>
    <w:p w:rsidR="004960DF" w:rsidRPr="002607E1" w:rsidRDefault="00560055" w:rsidP="00560055">
      <w:pPr>
        <w:spacing w:after="0" w:line="240" w:lineRule="auto"/>
        <w:ind w:left="396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от кого:</w:t>
      </w:r>
    </w:p>
    <w:p w:rsidR="00150D41" w:rsidRPr="002607E1" w:rsidRDefault="00560055" w:rsidP="00560055">
      <w:pPr>
        <w:spacing w:after="0" w:line="240" w:lineRule="auto"/>
        <w:ind w:left="396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  <w:t>___________________________________</w:t>
      </w:r>
    </w:p>
    <w:p w:rsidR="00150D41" w:rsidRPr="002607E1" w:rsidRDefault="00560055" w:rsidP="00560055">
      <w:pPr>
        <w:spacing w:after="0" w:line="240" w:lineRule="auto"/>
        <w:ind w:left="3969"/>
        <w:jc w:val="both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(полное наименование, ИНН, ОГРН юридического лица, ИП)</w:t>
      </w:r>
    </w:p>
    <w:p w:rsidR="004960DF" w:rsidRPr="002607E1" w:rsidRDefault="00560055" w:rsidP="00560055">
      <w:pPr>
        <w:spacing w:after="0" w:line="240" w:lineRule="auto"/>
        <w:ind w:left="3969"/>
        <w:jc w:val="both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  <w:t>__________________________________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(контактный телефон, электронная почта, почтовый адрес)</w:t>
      </w:r>
      <w:r w:rsidRPr="002607E1">
        <w:rPr>
          <w:rFonts w:ascii="TimesNewRomanPS-ItalicMT" w:hAnsi="TimesNewRomanPS-ItalicMT"/>
          <w:color w:val="000000"/>
          <w:sz w:val="18"/>
          <w:szCs w:val="18"/>
        </w:rPr>
        <w:br/>
      </w: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  <w:t>__________________________________</w:t>
      </w:r>
      <w:r w:rsidRPr="002607E1">
        <w:rPr>
          <w:rFonts w:ascii="TimesNewRomanPSMT" w:hAnsi="TimesNewRomanPSMT"/>
          <w:color w:val="000000"/>
          <w:sz w:val="28"/>
          <w:szCs w:val="28"/>
        </w:rPr>
        <w:br/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(фамилия, имя, отчество (последнее </w:t>
      </w:r>
      <w:r w:rsidRPr="002607E1">
        <w:rPr>
          <w:rFonts w:ascii="TimesNewRomanPS-ItalicMT" w:hAnsi="TimesNewRomanPS-ItalicMT"/>
          <w:color w:val="000000"/>
          <w:sz w:val="18"/>
          <w:szCs w:val="18"/>
        </w:rPr>
        <w:t xml:space="preserve">- </w:t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при наличии), данные</w:t>
      </w:r>
      <w:r w:rsidRPr="002607E1">
        <w:rPr>
          <w:rFonts w:ascii="TimesNewRomanPS-ItalicMT" w:hAnsi="TimesNewRomanPS-ItalicMT"/>
          <w:color w:val="000000"/>
          <w:sz w:val="18"/>
          <w:szCs w:val="18"/>
        </w:rPr>
        <w:br/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документа, удостоверяющего личность, контактный телефон,</w:t>
      </w:r>
      <w:r w:rsidRPr="002607E1">
        <w:rPr>
          <w:rFonts w:ascii="TimesNewRomanPS-ItalicMT" w:hAnsi="TimesNewRomanPS-ItalicMT"/>
          <w:color w:val="000000"/>
          <w:sz w:val="18"/>
          <w:szCs w:val="18"/>
        </w:rPr>
        <w:br/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адрес электронной почты, адрес регистрации, адрес</w:t>
      </w:r>
      <w:r w:rsidRPr="002607E1">
        <w:rPr>
          <w:rFonts w:ascii="TimesNewRomanPS-ItalicMT" w:hAnsi="TimesNewRomanPS-ItalicMT"/>
          <w:color w:val="000000"/>
          <w:sz w:val="18"/>
          <w:szCs w:val="18"/>
        </w:rPr>
        <w:br/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фактического проживания уполномоченного лица)</w:t>
      </w:r>
      <w:r w:rsidRPr="002607E1">
        <w:rPr>
          <w:rFonts w:ascii="TimesNewRomanPS-ItalicMT" w:hAnsi="TimesNewRomanPS-ItalicMT"/>
          <w:color w:val="000000"/>
        </w:rPr>
        <w:t xml:space="preserve"> __________________________________________ ________________________________________</w:t>
      </w:r>
      <w:r w:rsidRPr="002607E1">
        <w:rPr>
          <w:rFonts w:ascii="TimesNewRomanPS-ItalicMT" w:hAnsi="TimesNewRomanPS-ItalicMT"/>
          <w:color w:val="000000"/>
        </w:rPr>
        <w:br/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(данные представителя заявителя)</w:t>
      </w:r>
    </w:p>
    <w:p w:rsidR="004960DF" w:rsidRPr="002607E1" w:rsidRDefault="004960DF" w:rsidP="00560055">
      <w:pPr>
        <w:spacing w:after="0" w:line="240" w:lineRule="auto"/>
        <w:ind w:left="3969"/>
        <w:jc w:val="both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</w:p>
    <w:p w:rsidR="00150D41" w:rsidRPr="002607E1" w:rsidRDefault="00560055" w:rsidP="004960DF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2607E1">
        <w:rPr>
          <w:rFonts w:ascii="TimesNewRomanPS-BoldMT" w:hAnsi="TimesNewRomanPS-BoldMT"/>
          <w:b/>
          <w:bCs/>
          <w:color w:val="000000"/>
          <w:sz w:val="26"/>
          <w:szCs w:val="26"/>
        </w:rPr>
        <w:t>Заявление</w:t>
      </w:r>
    </w:p>
    <w:p w:rsidR="004960DF" w:rsidRPr="002607E1" w:rsidRDefault="00560055" w:rsidP="004960DF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2607E1">
        <w:rPr>
          <w:rFonts w:ascii="TimesNewRomanPS-BoldMT" w:hAnsi="TimesNewRomanPS-BoldMT"/>
          <w:b/>
          <w:bCs/>
          <w:color w:val="000000"/>
          <w:sz w:val="26"/>
          <w:szCs w:val="26"/>
        </w:rPr>
        <w:t>о предоставлении земельного участка</w:t>
      </w:r>
    </w:p>
    <w:p w:rsidR="004960DF" w:rsidRPr="002607E1" w:rsidRDefault="004960DF" w:rsidP="004960DF">
      <w:pPr>
        <w:spacing w:after="0" w:line="24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4960DF" w:rsidRPr="002607E1" w:rsidRDefault="00560055" w:rsidP="00150D4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Прошу предоставить земельный участок с кадастровым номером _____________ в_________________</w:t>
      </w:r>
    </w:p>
    <w:p w:rsidR="004960DF" w:rsidRPr="002607E1" w:rsidRDefault="004960DF" w:rsidP="00150D41">
      <w:pPr>
        <w:spacing w:after="0" w:line="240" w:lineRule="auto"/>
        <w:ind w:firstLine="709"/>
        <w:jc w:val="both"/>
        <w:rPr>
          <w:rFonts w:ascii="TimesNewRomanPSMT" w:hAnsi="TimesNewRomanPSMT"/>
          <w:i/>
          <w:color w:val="000000"/>
          <w:sz w:val="24"/>
          <w:szCs w:val="24"/>
        </w:rPr>
      </w:pPr>
      <w:r w:rsidRPr="002607E1">
        <w:rPr>
          <w:rFonts w:ascii="TimesNewRomanPSMT" w:hAnsi="TimesNewRomanPSMT"/>
          <w:i/>
          <w:color w:val="000000"/>
          <w:sz w:val="24"/>
          <w:szCs w:val="24"/>
        </w:rPr>
        <w:t>(указывается вид права, на котором заявитель желает приобрести земельный участок)</w:t>
      </w:r>
    </w:p>
    <w:p w:rsidR="004960DF" w:rsidRPr="002607E1" w:rsidRDefault="00560055" w:rsidP="00150D4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Основание предоставления земельного участка: _________________________</w:t>
      </w:r>
    </w:p>
    <w:p w:rsidR="004960DF" w:rsidRPr="002607E1" w:rsidRDefault="00560055" w:rsidP="00150D41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Цель использования земельного участка ____________________________________.</w:t>
      </w:r>
    </w:p>
    <w:p w:rsidR="004960DF" w:rsidRPr="002607E1" w:rsidRDefault="00560055" w:rsidP="004960D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Реквизиты решения об изъятии земельного участка для государственных илимуниципальных нужд ___________________________</w:t>
      </w:r>
    </w:p>
    <w:p w:rsidR="004960DF" w:rsidRPr="002607E1" w:rsidRDefault="004960DF" w:rsidP="00150D41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i/>
          <w:color w:val="000000"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муниципальных нужд)</w:t>
      </w:r>
    </w:p>
    <w:p w:rsidR="004960DF" w:rsidRPr="002607E1" w:rsidRDefault="00560055" w:rsidP="004960D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607E1">
        <w:rPr>
          <w:rFonts w:ascii="TimesNewRomanPSMT" w:hAnsi="TimesNewRomanPSMT"/>
          <w:color w:val="000000"/>
          <w:sz w:val="26"/>
          <w:szCs w:val="26"/>
        </w:rPr>
        <w:t>Реквизиты решения об утверждении документа территориального планирования и(</w:t>
      </w:r>
      <w:r w:rsidRPr="002607E1">
        <w:rPr>
          <w:rFonts w:ascii="TimesNewRomanPSMT" w:hAnsi="TimesNewRomanPSMT"/>
          <w:color w:val="000000"/>
          <w:sz w:val="26"/>
          <w:szCs w:val="26"/>
        </w:rPr>
        <w:lastRenderedPageBreak/>
        <w:t>или) проекта планировки территории _______________________</w:t>
      </w:r>
    </w:p>
    <w:p w:rsidR="004960DF" w:rsidRPr="002607E1" w:rsidRDefault="004960DF" w:rsidP="00150D41">
      <w:pPr>
        <w:spacing w:after="0" w:line="240" w:lineRule="auto"/>
        <w:jc w:val="both"/>
        <w:rPr>
          <w:rFonts w:ascii="TimesNewRomanPSMT" w:hAnsi="TimesNewRomanPSMT"/>
          <w:i/>
          <w:color w:val="000000"/>
          <w:sz w:val="24"/>
          <w:szCs w:val="24"/>
        </w:rPr>
      </w:pPr>
      <w:r w:rsidRPr="002607E1">
        <w:rPr>
          <w:rFonts w:ascii="TimesNewRomanPSMT" w:hAnsi="TimesNewRomanPSMT"/>
          <w:i/>
          <w:color w:val="000000"/>
          <w:sz w:val="24"/>
          <w:szCs w:val="24"/>
        </w:rPr>
        <w:t>(указывается 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:rsidR="00EB4BEF" w:rsidRPr="002607E1" w:rsidRDefault="00EB4BEF" w:rsidP="004960D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960DF" w:rsidRPr="002607E1" w:rsidRDefault="004960DF" w:rsidP="004960D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Приложение:</w:t>
      </w:r>
    </w:p>
    <w:p w:rsidR="004960DF" w:rsidRPr="002607E1" w:rsidRDefault="004960DF" w:rsidP="004960D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Результат предоставления услуги прошу:</w:t>
      </w:r>
    </w:p>
    <w:tbl>
      <w:tblPr>
        <w:tblStyle w:val="a4"/>
        <w:tblW w:w="9634" w:type="dxa"/>
        <w:tblLook w:val="04A0"/>
      </w:tblPr>
      <w:tblGrid>
        <w:gridCol w:w="7366"/>
        <w:gridCol w:w="2268"/>
      </w:tblGrid>
      <w:tr w:rsidR="004960DF" w:rsidRPr="002607E1" w:rsidTr="004960DF">
        <w:tc>
          <w:tcPr>
            <w:tcW w:w="7366" w:type="dxa"/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направить в форме электронного документа в Личный кабинет на</w:t>
            </w:r>
          </w:p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ЕПГУ/РПГУ</w:t>
            </w:r>
          </w:p>
        </w:tc>
        <w:tc>
          <w:tcPr>
            <w:tcW w:w="2268" w:type="dxa"/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4960DF" w:rsidRPr="002607E1" w:rsidTr="004960DF">
        <w:tc>
          <w:tcPr>
            <w:tcW w:w="7366" w:type="dxa"/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уполномоченный орган местного самоуправления, организацию либо в МФЦ, расположенном по адресу:______________________________</w:t>
            </w:r>
          </w:p>
        </w:tc>
        <w:tc>
          <w:tcPr>
            <w:tcW w:w="2268" w:type="dxa"/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4960DF" w:rsidRPr="002607E1" w:rsidTr="004960DF">
        <w:tc>
          <w:tcPr>
            <w:tcW w:w="7366" w:type="dxa"/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направить на бумажном носителе на почтовый адрес:</w:t>
            </w:r>
          </w:p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_________________________</w:t>
            </w:r>
          </w:p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4960DF" w:rsidRPr="002607E1" w:rsidTr="00150D41">
        <w:tc>
          <w:tcPr>
            <w:tcW w:w="9634" w:type="dxa"/>
            <w:gridSpan w:val="2"/>
          </w:tcPr>
          <w:p w:rsidR="004960DF" w:rsidRPr="002607E1" w:rsidRDefault="004960DF" w:rsidP="004960DF">
            <w:pPr>
              <w:jc w:val="center"/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4960DF" w:rsidRPr="002607E1" w:rsidRDefault="004960DF" w:rsidP="004960DF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960DF" w:rsidRPr="002607E1" w:rsidRDefault="004960DF" w:rsidP="004960DF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tbl>
      <w:tblPr>
        <w:tblStyle w:val="a4"/>
        <w:tblW w:w="5533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6"/>
        <w:gridCol w:w="355"/>
        <w:gridCol w:w="3402"/>
      </w:tblGrid>
      <w:tr w:rsidR="004960DF" w:rsidRPr="002607E1" w:rsidTr="004960DF">
        <w:tc>
          <w:tcPr>
            <w:tcW w:w="1776" w:type="dxa"/>
            <w:tcBorders>
              <w:bottom w:val="single" w:sz="4" w:space="0" w:color="auto"/>
            </w:tcBorders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0DF" w:rsidRPr="002607E1" w:rsidRDefault="004960DF" w:rsidP="004960DF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4960DF" w:rsidRPr="002607E1" w:rsidTr="004960DF">
        <w:tc>
          <w:tcPr>
            <w:tcW w:w="1776" w:type="dxa"/>
            <w:tcBorders>
              <w:top w:val="single" w:sz="4" w:space="0" w:color="auto"/>
            </w:tcBorders>
          </w:tcPr>
          <w:p w:rsidR="004960DF" w:rsidRPr="002607E1" w:rsidRDefault="004960DF" w:rsidP="004960DF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55" w:type="dxa"/>
          </w:tcPr>
          <w:p w:rsidR="004960DF" w:rsidRPr="002607E1" w:rsidRDefault="004960DF" w:rsidP="004960DF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60DF" w:rsidRPr="002607E1" w:rsidRDefault="004960DF" w:rsidP="004960DF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(фамилия, имя, отчество</w:t>
            </w:r>
          </w:p>
          <w:p w:rsidR="004960DF" w:rsidRPr="002607E1" w:rsidRDefault="004960DF" w:rsidP="004960DF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(последнее - при наличии))</w:t>
            </w:r>
          </w:p>
        </w:tc>
      </w:tr>
    </w:tbl>
    <w:p w:rsidR="004960DF" w:rsidRPr="002607E1" w:rsidRDefault="004960DF" w:rsidP="004960DF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960DF" w:rsidRPr="002607E1" w:rsidRDefault="004960DF" w:rsidP="004960DF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Дата</w:t>
      </w:r>
    </w:p>
    <w:p w:rsidR="004960DF" w:rsidRPr="002607E1" w:rsidRDefault="004960DF" w:rsidP="004960DF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960DF" w:rsidRPr="002607E1" w:rsidRDefault="004960DF" w:rsidP="004960DF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560055" w:rsidRPr="002607E1" w:rsidRDefault="00560055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  <w:sectPr w:rsidR="00560055" w:rsidRPr="002607E1" w:rsidSect="00D20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960DF" w:rsidRPr="002607E1" w:rsidRDefault="004960DF" w:rsidP="004960DF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 8</w:t>
      </w:r>
    </w:p>
    <w:p w:rsidR="004960DF" w:rsidRPr="002607E1" w:rsidRDefault="004960DF" w:rsidP="004960DF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4960DF" w:rsidRPr="002607E1" w:rsidRDefault="004960DF" w:rsidP="004960DF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4960DF" w:rsidRPr="002607E1" w:rsidRDefault="004960DF" w:rsidP="004960DF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4960DF" w:rsidRPr="002607E1" w:rsidRDefault="004960DF" w:rsidP="004960DF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решения об отказе в приеме документов</w:t>
      </w:r>
    </w:p>
    <w:p w:rsidR="00150D41" w:rsidRPr="002607E1" w:rsidRDefault="004960DF" w:rsidP="004960DF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________________________________________</w:t>
      </w:r>
    </w:p>
    <w:p w:rsidR="0087775A" w:rsidRPr="002607E1" w:rsidRDefault="004960DF" w:rsidP="004960DF">
      <w:pPr>
        <w:spacing w:after="0" w:line="240" w:lineRule="auto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(наименование уполномоченного органа местного самоуправления)</w:t>
      </w:r>
    </w:p>
    <w:p w:rsidR="00150D41" w:rsidRPr="002607E1" w:rsidRDefault="00150D41" w:rsidP="004960DF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7775A" w:rsidRPr="002607E1" w:rsidRDefault="004960DF" w:rsidP="0087775A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Кому: ___________________</w:t>
      </w:r>
    </w:p>
    <w:p w:rsidR="0087775A" w:rsidRPr="002607E1" w:rsidRDefault="0087775A" w:rsidP="0087775A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7775A" w:rsidRPr="002607E1" w:rsidRDefault="004960DF" w:rsidP="0087775A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РЕШЕНИЕ</w:t>
      </w:r>
    </w:p>
    <w:p w:rsidR="0087775A" w:rsidRPr="002607E1" w:rsidRDefault="0087775A" w:rsidP="0087775A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о</w:t>
      </w:r>
      <w:r w:rsidR="004960DF" w:rsidRPr="002607E1">
        <w:rPr>
          <w:rFonts w:ascii="TimesNewRomanPSMT" w:hAnsi="TimesNewRomanPSMT"/>
          <w:color w:val="000000"/>
          <w:sz w:val="28"/>
          <w:szCs w:val="28"/>
        </w:rPr>
        <w:t>б отказе в приеме документов, необходимых для предоставления услуги</w:t>
      </w:r>
    </w:p>
    <w:p w:rsidR="0087775A" w:rsidRPr="002607E1" w:rsidRDefault="004960DF" w:rsidP="0087775A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№ _____________ от _______________</w:t>
      </w:r>
    </w:p>
    <w:p w:rsidR="0087775A" w:rsidRPr="002607E1" w:rsidRDefault="0087775A" w:rsidP="0087775A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4960DF" w:rsidRPr="002607E1" w:rsidRDefault="004960DF" w:rsidP="0087775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По результатам рассмотрения заявления о предоставлении услуги«</w:t>
      </w:r>
      <w:r w:rsidR="00150D41" w:rsidRPr="002607E1">
        <w:rPr>
          <w:rFonts w:ascii="TimesNewRomanPSMT" w:hAnsi="TimesNewRomanPSMT"/>
          <w:color w:val="00000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2607E1">
        <w:rPr>
          <w:rFonts w:ascii="TimesNewRomanPSMT" w:hAnsi="TimesNewRomanPSMT"/>
          <w:color w:val="000000"/>
          <w:sz w:val="28"/>
          <w:szCs w:val="28"/>
        </w:rPr>
        <w:t>» от __________ № ___________и приложенных к нему документов принято решение об отказе в приеме документов,</w:t>
      </w:r>
      <w:r w:rsidR="0087775A" w:rsidRPr="002607E1">
        <w:rPr>
          <w:rFonts w:ascii="TimesNewRomanPSMT" w:hAnsi="TimesNewRomanPSMT"/>
          <w:color w:val="000000"/>
          <w:sz w:val="28"/>
          <w:szCs w:val="28"/>
        </w:rPr>
        <w:t>необходимых для предоставления услуги по следующим основаниям:</w:t>
      </w:r>
    </w:p>
    <w:p w:rsidR="0087775A" w:rsidRPr="002607E1" w:rsidRDefault="0087775A" w:rsidP="0087775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tbl>
      <w:tblPr>
        <w:tblStyle w:val="a4"/>
        <w:tblW w:w="9331" w:type="dxa"/>
        <w:tblLayout w:type="fixed"/>
        <w:tblLook w:val="04A0"/>
      </w:tblPr>
      <w:tblGrid>
        <w:gridCol w:w="1555"/>
        <w:gridCol w:w="4819"/>
        <w:gridCol w:w="2957"/>
      </w:tblGrid>
      <w:tr w:rsidR="0087775A" w:rsidRPr="002607E1" w:rsidTr="0087775A">
        <w:tc>
          <w:tcPr>
            <w:tcW w:w="1555" w:type="dxa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№</w:t>
            </w:r>
          </w:p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пункта</w:t>
            </w:r>
          </w:p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административного</w:t>
            </w:r>
          </w:p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регламента</w:t>
            </w:r>
          </w:p>
        </w:tc>
        <w:tc>
          <w:tcPr>
            <w:tcW w:w="4819" w:type="dxa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основания для отказа в</w:t>
            </w:r>
          </w:p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соответствии с единым стандартом</w:t>
            </w:r>
          </w:p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Разъяснение причин отказа в предоставлении</w:t>
            </w:r>
          </w:p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услуг</w:t>
            </w:r>
          </w:p>
        </w:tc>
      </w:tr>
      <w:tr w:rsidR="0087775A" w:rsidRPr="002607E1" w:rsidTr="00896298">
        <w:tc>
          <w:tcPr>
            <w:tcW w:w="1555" w:type="dxa"/>
            <w:shd w:val="clear" w:color="auto" w:fill="auto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2.15.1</w:t>
            </w:r>
          </w:p>
        </w:tc>
        <w:tc>
          <w:tcPr>
            <w:tcW w:w="4819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Представление неполного комплекта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документов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Указывается исчерпывающий перечень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документов, непредставленных заявителем</w:t>
            </w:r>
          </w:p>
        </w:tc>
      </w:tr>
      <w:tr w:rsidR="0087775A" w:rsidRPr="002607E1" w:rsidTr="00896298">
        <w:tc>
          <w:tcPr>
            <w:tcW w:w="1555" w:type="dxa"/>
            <w:shd w:val="clear" w:color="auto" w:fill="auto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2.15.2</w:t>
            </w:r>
          </w:p>
        </w:tc>
        <w:tc>
          <w:tcPr>
            <w:tcW w:w="4819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Представленные документы утратили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силу на момент обращения за услугой</w:t>
            </w:r>
          </w:p>
        </w:tc>
        <w:tc>
          <w:tcPr>
            <w:tcW w:w="2957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Указывается исчерпывающий перечень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документов, утративших силу</w:t>
            </w:r>
          </w:p>
        </w:tc>
      </w:tr>
      <w:tr w:rsidR="0087775A" w:rsidRPr="002607E1" w:rsidTr="00896298">
        <w:tc>
          <w:tcPr>
            <w:tcW w:w="1555" w:type="dxa"/>
            <w:shd w:val="clear" w:color="auto" w:fill="auto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2.15.3</w:t>
            </w:r>
          </w:p>
        </w:tc>
        <w:tc>
          <w:tcPr>
            <w:tcW w:w="4819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Представленные документы содержат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подчистки и исправления текста, не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заверенные в порядке, установленном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законодательством Российской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2957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Указывается исчерпывающий перечень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документов, содержащих подчистки и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исправления</w:t>
            </w:r>
          </w:p>
        </w:tc>
      </w:tr>
      <w:tr w:rsidR="0087775A" w:rsidRPr="002607E1" w:rsidTr="00896298">
        <w:tc>
          <w:tcPr>
            <w:tcW w:w="1555" w:type="dxa"/>
            <w:shd w:val="clear" w:color="auto" w:fill="auto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2.15.4</w:t>
            </w:r>
          </w:p>
        </w:tc>
        <w:tc>
          <w:tcPr>
            <w:tcW w:w="4819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Представленные в электронной форме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документы содержат повреждения,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наличие которых не позволяет в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полном объеме использовать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информацию и сведения,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содержащиеся в документах для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предоставления услуги</w:t>
            </w:r>
          </w:p>
        </w:tc>
        <w:tc>
          <w:tcPr>
            <w:tcW w:w="2957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Указывается исчерпывающий перечень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документов, содержащих повреждения</w:t>
            </w:r>
          </w:p>
        </w:tc>
      </w:tr>
      <w:tr w:rsidR="0087775A" w:rsidRPr="002607E1" w:rsidTr="0087775A">
        <w:tc>
          <w:tcPr>
            <w:tcW w:w="1555" w:type="dxa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2.15.5</w:t>
            </w:r>
          </w:p>
        </w:tc>
        <w:tc>
          <w:tcPr>
            <w:tcW w:w="4819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Несоблюдение установленных статьей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11 Федерального закона от 6 апреля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2011 года № 63-ФЗ «Об электронной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подписи» условий признания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действительности, усиленной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квалифицированной электронной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подписи</w:t>
            </w:r>
          </w:p>
        </w:tc>
        <w:tc>
          <w:tcPr>
            <w:tcW w:w="2957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Указываютс</w:t>
            </w: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 xml:space="preserve">я основания </w:t>
            </w: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такого вывода</w:t>
            </w:r>
          </w:p>
        </w:tc>
      </w:tr>
      <w:tr w:rsidR="0087775A" w:rsidRPr="002607E1" w:rsidTr="0087775A">
        <w:tc>
          <w:tcPr>
            <w:tcW w:w="1555" w:type="dxa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2.15.6</w:t>
            </w:r>
          </w:p>
        </w:tc>
        <w:tc>
          <w:tcPr>
            <w:tcW w:w="4819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Подача запроса о предоставлении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услуги и документов, необходимых для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предоставления услуги, в электронной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форме с нарушением установленных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требований</w:t>
            </w:r>
          </w:p>
        </w:tc>
        <w:tc>
          <w:tcPr>
            <w:tcW w:w="2957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7775A" w:rsidRPr="002607E1" w:rsidTr="0087775A">
        <w:tc>
          <w:tcPr>
            <w:tcW w:w="1555" w:type="dxa"/>
          </w:tcPr>
          <w:p w:rsidR="0087775A" w:rsidRPr="002607E1" w:rsidRDefault="0087775A" w:rsidP="0087775A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2.15.7</w:t>
            </w:r>
          </w:p>
        </w:tc>
        <w:tc>
          <w:tcPr>
            <w:tcW w:w="4819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Неполное заполнение полей в форме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заявления, в том числе в интерактивной</w:t>
            </w:r>
          </w:p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форме заявления на ЕПГУ</w:t>
            </w:r>
          </w:p>
        </w:tc>
        <w:tc>
          <w:tcPr>
            <w:tcW w:w="2957" w:type="dxa"/>
          </w:tcPr>
          <w:p w:rsidR="0087775A" w:rsidRPr="002607E1" w:rsidRDefault="0087775A" w:rsidP="0087775A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2607E1">
              <w:rPr>
                <w:rFonts w:ascii="TimesNewRomanPSMT" w:hAnsi="TimesNewRomanPSMT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87775A" w:rsidRPr="002607E1" w:rsidRDefault="0087775A" w:rsidP="0087775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Дополнительно информируем: ____________________________________.</w:t>
      </w:r>
    </w:p>
    <w:p w:rsidR="0087775A" w:rsidRPr="002607E1" w:rsidRDefault="0087775A" w:rsidP="0087775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7775A" w:rsidRPr="002607E1" w:rsidRDefault="0087775A" w:rsidP="0087775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87775A" w:rsidRPr="002607E1" w:rsidRDefault="0087775A" w:rsidP="0087775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7775A" w:rsidRPr="002607E1" w:rsidRDefault="0087775A" w:rsidP="0087775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150D41" w:rsidRPr="002607E1" w:rsidRDefault="00150D41" w:rsidP="0087775A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150D41" w:rsidRPr="002607E1" w:rsidRDefault="00150D41" w:rsidP="00150D41">
      <w:pPr>
        <w:spacing w:after="0" w:line="240" w:lineRule="auto"/>
        <w:ind w:firstLine="709"/>
        <w:jc w:val="right"/>
        <w:rPr>
          <w:rFonts w:ascii="TimesNewRomanPSMT" w:hAnsi="TimesNewRomanPSMT"/>
          <w:i/>
          <w:color w:val="000000"/>
          <w:sz w:val="24"/>
          <w:szCs w:val="24"/>
        </w:rPr>
      </w:pPr>
      <w:r w:rsidRPr="002607E1">
        <w:rPr>
          <w:rFonts w:ascii="TimesNewRomanPSMT" w:hAnsi="TimesNewRomanPSMT"/>
          <w:i/>
          <w:color w:val="000000"/>
          <w:sz w:val="24"/>
          <w:szCs w:val="24"/>
        </w:rPr>
        <w:t>(сведения о подписании</w:t>
      </w:r>
    </w:p>
    <w:p w:rsidR="00150D41" w:rsidRPr="002607E1" w:rsidRDefault="00150D41" w:rsidP="00150D41">
      <w:pPr>
        <w:spacing w:after="0" w:line="240" w:lineRule="auto"/>
        <w:ind w:firstLine="709"/>
        <w:jc w:val="right"/>
        <w:rPr>
          <w:rFonts w:ascii="TimesNewRomanPSMT" w:hAnsi="TimesNewRomanPSMT"/>
          <w:i/>
          <w:color w:val="000000"/>
          <w:sz w:val="24"/>
          <w:szCs w:val="24"/>
        </w:rPr>
      </w:pPr>
      <w:r w:rsidRPr="002607E1">
        <w:rPr>
          <w:rFonts w:ascii="TimesNewRomanPSMT" w:hAnsi="TimesNewRomanPSMT"/>
          <w:i/>
          <w:color w:val="000000"/>
          <w:sz w:val="24"/>
          <w:szCs w:val="24"/>
        </w:rPr>
        <w:t>от имени уполномоченного органа)</w:t>
      </w:r>
    </w:p>
    <w:p w:rsidR="00150D41" w:rsidRPr="002607E1" w:rsidRDefault="00150D41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150D41" w:rsidRPr="002607E1" w:rsidRDefault="00150D41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  <w:sectPr w:rsidR="00150D41" w:rsidRPr="002607E1" w:rsidSect="00D20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178B0" w:rsidRPr="002607E1" w:rsidRDefault="001178B0" w:rsidP="001178B0">
      <w:pPr>
        <w:spacing w:after="0" w:line="240" w:lineRule="auto"/>
        <w:ind w:left="9639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 9</w:t>
      </w:r>
    </w:p>
    <w:p w:rsidR="001178B0" w:rsidRPr="002607E1" w:rsidRDefault="001178B0" w:rsidP="001178B0">
      <w:pPr>
        <w:spacing w:after="0" w:line="240" w:lineRule="auto"/>
        <w:ind w:left="9639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1178B0" w:rsidRPr="002607E1" w:rsidRDefault="001178B0" w:rsidP="001178B0">
      <w:pPr>
        <w:spacing w:after="0" w:line="240" w:lineRule="auto"/>
        <w:ind w:left="9639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1178B0" w:rsidRPr="002607E1" w:rsidRDefault="001178B0" w:rsidP="001178B0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178B0" w:rsidRPr="002607E1" w:rsidRDefault="001178B0" w:rsidP="001178B0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1178B0" w:rsidRPr="002607E1" w:rsidRDefault="001178B0" w:rsidP="001178B0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при предоставлении муниципальной услуги</w:t>
      </w:r>
    </w:p>
    <w:p w:rsidR="001178B0" w:rsidRPr="002607E1" w:rsidRDefault="001178B0" w:rsidP="001178B0">
      <w:pPr>
        <w:spacing w:after="0" w:line="24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tbl>
      <w:tblPr>
        <w:tblStyle w:val="a4"/>
        <w:tblW w:w="14653" w:type="dxa"/>
        <w:tblLayout w:type="fixed"/>
        <w:tblLook w:val="04A0"/>
      </w:tblPr>
      <w:tblGrid>
        <w:gridCol w:w="2144"/>
        <w:gridCol w:w="3238"/>
        <w:gridCol w:w="1486"/>
        <w:gridCol w:w="1701"/>
        <w:gridCol w:w="1701"/>
        <w:gridCol w:w="1774"/>
        <w:gridCol w:w="2609"/>
      </w:tblGrid>
      <w:tr w:rsidR="001178B0" w:rsidRPr="002607E1" w:rsidTr="008134A3">
        <w:trPr>
          <w:tblHeader/>
        </w:trPr>
        <w:tc>
          <w:tcPr>
            <w:tcW w:w="2144" w:type="dxa"/>
          </w:tcPr>
          <w:p w:rsidR="001178B0" w:rsidRPr="002607E1" w:rsidRDefault="001178B0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Основание дляначалаадминистративнойпроцедуры</w:t>
            </w:r>
          </w:p>
        </w:tc>
        <w:tc>
          <w:tcPr>
            <w:tcW w:w="3238" w:type="dxa"/>
          </w:tcPr>
          <w:p w:rsidR="001178B0" w:rsidRPr="002607E1" w:rsidRDefault="001178B0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административныхдействий</w:t>
            </w:r>
          </w:p>
        </w:tc>
        <w:tc>
          <w:tcPr>
            <w:tcW w:w="1486" w:type="dxa"/>
          </w:tcPr>
          <w:p w:rsidR="001178B0" w:rsidRPr="002607E1" w:rsidRDefault="001178B0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Сроквыполненияадминистративныхдействий</w:t>
            </w:r>
          </w:p>
        </w:tc>
        <w:tc>
          <w:tcPr>
            <w:tcW w:w="1701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1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Местовыполненияадминистративного действия/используемаяинформационная</w:t>
            </w:r>
          </w:p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1774" w:type="dxa"/>
          </w:tcPr>
          <w:p w:rsidR="001178B0" w:rsidRPr="002607E1" w:rsidRDefault="001178B0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Критериипринятиярешения</w:t>
            </w:r>
          </w:p>
        </w:tc>
        <w:tc>
          <w:tcPr>
            <w:tcW w:w="2609" w:type="dxa"/>
          </w:tcPr>
          <w:p w:rsidR="001178B0" w:rsidRPr="002607E1" w:rsidRDefault="001178B0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Результатадминистративногодействия, способфиксации</w:t>
            </w:r>
          </w:p>
        </w:tc>
      </w:tr>
      <w:tr w:rsidR="001178B0" w:rsidRPr="002607E1" w:rsidTr="008134A3">
        <w:trPr>
          <w:tblHeader/>
        </w:trPr>
        <w:tc>
          <w:tcPr>
            <w:tcW w:w="2144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8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9" w:type="dxa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178B0" w:rsidRPr="002607E1" w:rsidTr="008134A3">
        <w:tc>
          <w:tcPr>
            <w:tcW w:w="14653" w:type="dxa"/>
            <w:gridSpan w:val="7"/>
          </w:tcPr>
          <w:p w:rsidR="001178B0" w:rsidRPr="002607E1" w:rsidRDefault="001178B0" w:rsidP="00117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2F1BC8" w:rsidRPr="002607E1" w:rsidTr="008134A3">
        <w:tc>
          <w:tcPr>
            <w:tcW w:w="2144" w:type="dxa"/>
            <w:vMerge w:val="restart"/>
          </w:tcPr>
          <w:p w:rsidR="002F1BC8" w:rsidRPr="002607E1" w:rsidRDefault="009F76CF" w:rsidP="009F76CF">
            <w:pPr>
              <w:ind w:firstLine="3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1.1 </w:t>
            </w:r>
            <w:r w:rsidR="002F1BC8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Поступлениезаявления идокументов дляпредоставления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</w:t>
            </w:r>
            <w:r w:rsidR="002F1BC8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униципальнойуслуги вУполномоченныйорган</w:t>
            </w:r>
          </w:p>
        </w:tc>
        <w:tc>
          <w:tcPr>
            <w:tcW w:w="3238" w:type="dxa"/>
          </w:tcPr>
          <w:p w:rsidR="002F1BC8" w:rsidRPr="002607E1" w:rsidRDefault="002F1BC8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и проверкакомплектности документов наналичие/отсутствие основанийдля отказа в приеме документов,предусмотренных пунктом 2.15 Административного регламента</w:t>
            </w:r>
          </w:p>
        </w:tc>
        <w:tc>
          <w:tcPr>
            <w:tcW w:w="1486" w:type="dxa"/>
          </w:tcPr>
          <w:p w:rsidR="002F1BC8" w:rsidRPr="002607E1" w:rsidRDefault="002F1BC8" w:rsidP="001178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F1BC8" w:rsidRPr="002607E1" w:rsidRDefault="002F1BC8" w:rsidP="001178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2F1BC8" w:rsidRPr="002607E1" w:rsidRDefault="002F1BC8" w:rsidP="000B64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774" w:type="dxa"/>
          </w:tcPr>
          <w:p w:rsidR="002F1BC8" w:rsidRPr="002607E1" w:rsidRDefault="002F1BC8" w:rsidP="000B64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2F1BC8" w:rsidRPr="002607E1" w:rsidRDefault="002F1BC8" w:rsidP="002F1B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A40126" w:rsidRPr="002607E1" w:rsidRDefault="00A40126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95671D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Если услуга оказывается не в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ГИС – регистрация заявления и документов в журнале </w:t>
            </w:r>
            <w:r w:rsidR="00896298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регистрации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Уполномоченного органа)</w:t>
            </w:r>
          </w:p>
        </w:tc>
      </w:tr>
      <w:tr w:rsidR="00A40126" w:rsidRPr="002607E1" w:rsidTr="008134A3">
        <w:tc>
          <w:tcPr>
            <w:tcW w:w="2144" w:type="dxa"/>
            <w:vMerge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A40126" w:rsidRPr="002607E1" w:rsidRDefault="00A40126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случае выявления оснований для отказа в приеме документов, направление заявителю уведомления</w:t>
            </w:r>
          </w:p>
        </w:tc>
        <w:tc>
          <w:tcPr>
            <w:tcW w:w="1486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A40126" w:rsidRPr="002607E1" w:rsidRDefault="0095671D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заявителю в электронной форме в личный кабинет на ЕПГУ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уведомления</w:t>
            </w:r>
          </w:p>
          <w:p w:rsidR="0095671D" w:rsidRPr="002607E1" w:rsidRDefault="0095671D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(Если услуга оказывается не в ГИС-направление заявителю письменного уведомления)</w:t>
            </w:r>
          </w:p>
        </w:tc>
      </w:tr>
      <w:tr w:rsidR="00A40126" w:rsidRPr="002607E1" w:rsidTr="008134A3">
        <w:tc>
          <w:tcPr>
            <w:tcW w:w="2144" w:type="dxa"/>
            <w:vMerge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A40126" w:rsidRPr="002607E1" w:rsidRDefault="00A40126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случае отсутствия оснований для отказа в приеме документов,предусмотренных пунктом 2.15 Административного регламента,регистрация заявления вэлектронной базе данных поучету документов</w:t>
            </w:r>
          </w:p>
        </w:tc>
        <w:tc>
          <w:tcPr>
            <w:tcW w:w="1486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A40126" w:rsidRPr="002607E1" w:rsidRDefault="0095671D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Регистрация заявления в электронной базе данных по учету документов (при использовании электронной базы данных)</w:t>
            </w:r>
          </w:p>
        </w:tc>
      </w:tr>
      <w:tr w:rsidR="00A40126" w:rsidRPr="002607E1" w:rsidTr="008134A3">
        <w:tc>
          <w:tcPr>
            <w:tcW w:w="2144" w:type="dxa"/>
            <w:vMerge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A40126" w:rsidRPr="002607E1" w:rsidRDefault="00A40126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Проверка заявления идокументов </w:t>
            </w:r>
            <w:proofErr w:type="gramStart"/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представленных</w:t>
            </w:r>
            <w:proofErr w:type="gramEnd"/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получения муниципальнойуслуги</w:t>
            </w:r>
          </w:p>
        </w:tc>
        <w:tc>
          <w:tcPr>
            <w:tcW w:w="1486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ие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Уполномоченный орган / ГИС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A40126" w:rsidRPr="002607E1" w:rsidRDefault="00A40126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Направленноезаявителюэлектронноеуведомление оприеме заявления крассмотрению либоотказа в приемезаявления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крассмотрению</w:t>
            </w:r>
          </w:p>
          <w:p w:rsidR="0095671D" w:rsidRPr="002607E1" w:rsidRDefault="0095671D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(Если услуга оказывается не в ГИС – направленное письменное уведомление о приеме заявления к рассмотрению либо отказа в приеме заявления к рассмотрению)</w:t>
            </w:r>
          </w:p>
        </w:tc>
      </w:tr>
      <w:tr w:rsidR="00A40126" w:rsidRPr="002607E1" w:rsidTr="008134A3">
        <w:tc>
          <w:tcPr>
            <w:tcW w:w="14653" w:type="dxa"/>
            <w:gridSpan w:val="7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A40126" w:rsidRPr="002607E1" w:rsidTr="008134A3">
        <w:tc>
          <w:tcPr>
            <w:tcW w:w="2144" w:type="dxa"/>
            <w:vMerge w:val="restart"/>
          </w:tcPr>
          <w:p w:rsidR="00A40126" w:rsidRPr="002607E1" w:rsidRDefault="009F76CF" w:rsidP="009F76CF">
            <w:pPr>
              <w:ind w:firstLine="17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2.1. </w:t>
            </w:r>
            <w:r w:rsidR="0095671D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акетзарегистрированных документов,поступившихдолжностномулицуответственному запредоставление</w:t>
            </w:r>
            <w:r w:rsidR="0095671D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муниципальной 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3238" w:type="dxa"/>
          </w:tcPr>
          <w:p w:rsidR="00A40126" w:rsidRPr="002607E1" w:rsidRDefault="0095671D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аправление межведомственныхзапросов в органы и организации,указанные в пункте 2.3Административного регламента</w:t>
            </w:r>
          </w:p>
        </w:tc>
        <w:tc>
          <w:tcPr>
            <w:tcW w:w="1486" w:type="dxa"/>
          </w:tcPr>
          <w:p w:rsidR="00A40126" w:rsidRPr="002607E1" w:rsidRDefault="00A40126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деньрегистрациизаявления идокументов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Уполномоченный орган/ГИС/</w:t>
            </w:r>
          </w:p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СМЭВ</w:t>
            </w:r>
          </w:p>
        </w:tc>
        <w:tc>
          <w:tcPr>
            <w:tcW w:w="1774" w:type="dxa"/>
          </w:tcPr>
          <w:p w:rsidR="00A40126" w:rsidRPr="002607E1" w:rsidRDefault="0095671D" w:rsidP="009567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тсутствиедокументов, необходимых дляпредоставления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09" w:type="dxa"/>
          </w:tcPr>
          <w:p w:rsidR="00A40126" w:rsidRPr="002607E1" w:rsidRDefault="009F76CF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аправлениемежведомственногозапроса в органы(организации),предоставляющиедокументы(сведения),предусмотренныепунктами 2.12Административногорегламента, в том числе с использованием СМЭВ</w:t>
            </w:r>
          </w:p>
        </w:tc>
      </w:tr>
      <w:tr w:rsidR="00A40126" w:rsidRPr="002607E1" w:rsidTr="008134A3">
        <w:tc>
          <w:tcPr>
            <w:tcW w:w="2144" w:type="dxa"/>
            <w:vMerge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A40126" w:rsidRPr="002607E1" w:rsidRDefault="009F76CF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олучение ответов намежведомственные запросы,формирование 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полногокомплекта документов</w:t>
            </w:r>
          </w:p>
        </w:tc>
        <w:tc>
          <w:tcPr>
            <w:tcW w:w="1486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 рабочих дня со дня направлени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Должностное лицо Уполномочен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Уполномоченный орган) /ГИС/</w:t>
            </w:r>
          </w:p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СМЭВ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---</w:t>
            </w:r>
          </w:p>
        </w:tc>
        <w:tc>
          <w:tcPr>
            <w:tcW w:w="2609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документов (сведений), необходимых для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</w:tr>
      <w:tr w:rsidR="00A40126" w:rsidRPr="002607E1" w:rsidTr="008134A3">
        <w:tc>
          <w:tcPr>
            <w:tcW w:w="14653" w:type="dxa"/>
            <w:gridSpan w:val="7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Рассмотр</w:t>
            </w:r>
            <w:r w:rsidRPr="00260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ение документов и сведений</w:t>
            </w:r>
          </w:p>
        </w:tc>
      </w:tr>
      <w:tr w:rsidR="00A40126" w:rsidRPr="002607E1" w:rsidTr="008134A3">
        <w:tc>
          <w:tcPr>
            <w:tcW w:w="2144" w:type="dxa"/>
          </w:tcPr>
          <w:p w:rsidR="00A40126" w:rsidRPr="002607E1" w:rsidRDefault="009F76CF" w:rsidP="009F76CF">
            <w:pPr>
              <w:ind w:firstLine="3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3.1. 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Пакет зарегистрированных документов, поступивших должностному лицу, 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3238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486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Уполномоченный орган) / ГИС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Основания отказа в предоставлении муниципальной услуги,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предусмотренные пунктом 2.19 Административного регламента</w:t>
            </w:r>
          </w:p>
        </w:tc>
        <w:tc>
          <w:tcPr>
            <w:tcW w:w="2609" w:type="dxa"/>
          </w:tcPr>
          <w:p w:rsidR="00A40126" w:rsidRPr="002607E1" w:rsidRDefault="009F76CF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роект результата предоставления муниципальной услуги по форме, приведенной в приложении № 2, №3, 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 4, № 5, № 6 к Административному регламенту</w:t>
            </w:r>
          </w:p>
        </w:tc>
      </w:tr>
      <w:tr w:rsidR="00A40126" w:rsidRPr="002607E1" w:rsidTr="008134A3">
        <w:tc>
          <w:tcPr>
            <w:tcW w:w="14653" w:type="dxa"/>
            <w:gridSpan w:val="7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A40126" w:rsidRPr="002607E1" w:rsidTr="008134A3">
        <w:tc>
          <w:tcPr>
            <w:tcW w:w="2144" w:type="dxa"/>
          </w:tcPr>
          <w:p w:rsidR="00A40126" w:rsidRPr="002607E1" w:rsidRDefault="009F76CF" w:rsidP="009F76CF">
            <w:pPr>
              <w:ind w:firstLine="3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4.1. 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результата предоставления муниципальной услуги по формесогласно приложению № 2, № 3, № 4, № 5, № 6 к Административному регламенту</w:t>
            </w:r>
          </w:p>
        </w:tc>
        <w:tc>
          <w:tcPr>
            <w:tcW w:w="3238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Принятие решения о предоставлении муниципальной услуги или об отказе в предоставлении услуги.</w:t>
            </w:r>
          </w:p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486" w:type="dxa"/>
          </w:tcPr>
          <w:p w:rsidR="00A40126" w:rsidRPr="002607E1" w:rsidRDefault="009F76CF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рабочих</w:t>
            </w:r>
          </w:p>
          <w:p w:rsidR="00A40126" w:rsidRPr="002607E1" w:rsidRDefault="00A40126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9F76CF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ней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Должностное лицо Уполномоченного </w:t>
            </w:r>
            <w:proofErr w:type="spellStart"/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органа,ответственное</w:t>
            </w:r>
            <w:proofErr w:type="spellEnd"/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 предоставления муниципальнойуслуги по форме,приведенной в приложении № 2, № 3, № 4, № 5, № 6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  <w:p w:rsidR="00A40126" w:rsidRPr="002607E1" w:rsidRDefault="009F76CF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(Если услуга оказывается не в ГИС – Результат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предоставления муниципальной услуги по форме, приведенной в приложении № 2, № 3, № 4, № 5, № 6 к Административному регламенту, подписанный руководителем Уполномоченного органа на бумажном носителе).</w:t>
            </w:r>
          </w:p>
        </w:tc>
      </w:tr>
      <w:tr w:rsidR="00A40126" w:rsidRPr="002607E1" w:rsidTr="00A40126">
        <w:tc>
          <w:tcPr>
            <w:tcW w:w="14653" w:type="dxa"/>
            <w:gridSpan w:val="7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 Выдача результата</w:t>
            </w:r>
          </w:p>
        </w:tc>
      </w:tr>
      <w:tr w:rsidR="00A40126" w:rsidRPr="002607E1" w:rsidTr="008134A3">
        <w:tc>
          <w:tcPr>
            <w:tcW w:w="2144" w:type="dxa"/>
            <w:vMerge w:val="restart"/>
          </w:tcPr>
          <w:p w:rsidR="00A40126" w:rsidRPr="002607E1" w:rsidRDefault="009F76CF" w:rsidP="009F76CF">
            <w:pPr>
              <w:ind w:firstLine="3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5.1. </w:t>
            </w:r>
            <w:r w:rsidR="00A40126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38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486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proofErr w:type="spellStart"/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ной услуги не включается)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40126" w:rsidRPr="002607E1" w:rsidTr="008134A3">
        <w:tc>
          <w:tcPr>
            <w:tcW w:w="2144" w:type="dxa"/>
            <w:vMerge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в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многофункциональный центр рез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486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сроки,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Должностное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Уполномочен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ный орган / АИСМФЦ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Указание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09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Выдача результата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A40126" w:rsidRPr="002607E1" w:rsidTr="008134A3">
        <w:tc>
          <w:tcPr>
            <w:tcW w:w="2144" w:type="dxa"/>
            <w:vMerge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86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A40126" w:rsidRPr="002607E1" w:rsidRDefault="00A40126" w:rsidP="00A401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ГИС</w:t>
            </w:r>
          </w:p>
        </w:tc>
        <w:tc>
          <w:tcPr>
            <w:tcW w:w="1774" w:type="dxa"/>
          </w:tcPr>
          <w:p w:rsidR="00A40126" w:rsidRPr="002607E1" w:rsidRDefault="00A40126" w:rsidP="00A40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A40126" w:rsidRPr="002607E1" w:rsidRDefault="00A40126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9F76CF"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на ЕПГУ</w:t>
            </w:r>
          </w:p>
        </w:tc>
      </w:tr>
      <w:tr w:rsidR="00896298" w:rsidRPr="002607E1" w:rsidTr="008134A3">
        <w:tc>
          <w:tcPr>
            <w:tcW w:w="2144" w:type="dxa"/>
            <w:vMerge w:val="restart"/>
          </w:tcPr>
          <w:p w:rsidR="00896298" w:rsidRPr="002607E1" w:rsidRDefault="00896298" w:rsidP="009F76CF">
            <w:pPr>
              <w:ind w:firstLine="3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5.2. Формирование и регистрация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результата муниципальной услуги, указанного в пункте 2.5 Административного регламента (если услуга оказывается не в ГИС)</w:t>
            </w:r>
          </w:p>
        </w:tc>
        <w:tc>
          <w:tcPr>
            <w:tcW w:w="3238" w:type="dxa"/>
          </w:tcPr>
          <w:p w:rsidR="00896298" w:rsidRPr="002607E1" w:rsidRDefault="00896298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486" w:type="dxa"/>
          </w:tcPr>
          <w:p w:rsidR="00896298" w:rsidRPr="002607E1" w:rsidRDefault="00896298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После окончания процедуры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принятия решения (в общий срок предоставления </w:t>
            </w:r>
            <w:proofErr w:type="spellStart"/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ной услуги не включается)</w:t>
            </w:r>
          </w:p>
        </w:tc>
        <w:tc>
          <w:tcPr>
            <w:tcW w:w="1701" w:type="dxa"/>
          </w:tcPr>
          <w:p w:rsidR="00896298" w:rsidRPr="002607E1" w:rsidRDefault="00896298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Должностное лицо Уполномочен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896298" w:rsidRPr="002607E1" w:rsidRDefault="00896298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1774" w:type="dxa"/>
          </w:tcPr>
          <w:p w:rsidR="00896298" w:rsidRPr="002607E1" w:rsidRDefault="00896298" w:rsidP="009F76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896298" w:rsidRPr="002607E1" w:rsidRDefault="00896298" w:rsidP="009F76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муниципальной услуги в журнал регистрации Уполномоченного органа</w:t>
            </w:r>
          </w:p>
        </w:tc>
      </w:tr>
      <w:tr w:rsidR="00896298" w:rsidRPr="002607E1" w:rsidTr="008134A3">
        <w:tc>
          <w:tcPr>
            <w:tcW w:w="2144" w:type="dxa"/>
            <w:vMerge/>
          </w:tcPr>
          <w:p w:rsidR="00896298" w:rsidRPr="002607E1" w:rsidRDefault="00896298" w:rsidP="00896298">
            <w:pPr>
              <w:ind w:firstLine="3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заявителю результата предоставления муниципальной услуги</w:t>
            </w:r>
          </w:p>
        </w:tc>
        <w:tc>
          <w:tcPr>
            <w:tcW w:w="1486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1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Уполномоченный орган</w:t>
            </w:r>
          </w:p>
        </w:tc>
        <w:tc>
          <w:tcPr>
            <w:tcW w:w="1774" w:type="dxa"/>
          </w:tcPr>
          <w:p w:rsidR="00896298" w:rsidRPr="002607E1" w:rsidRDefault="00896298" w:rsidP="008962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 муниципальной услуги, направленный заявителю на бумажном носителе</w:t>
            </w:r>
          </w:p>
        </w:tc>
      </w:tr>
      <w:tr w:rsidR="00896298" w:rsidRPr="002607E1" w:rsidTr="00A40126">
        <w:tc>
          <w:tcPr>
            <w:tcW w:w="14653" w:type="dxa"/>
            <w:gridSpan w:val="7"/>
          </w:tcPr>
          <w:p w:rsidR="00896298" w:rsidRPr="002607E1" w:rsidRDefault="00896298" w:rsidP="008962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896298" w:rsidRPr="002607E1" w:rsidTr="008134A3">
        <w:tc>
          <w:tcPr>
            <w:tcW w:w="2144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и регистрация результата муниципальной услуги, указанного в пункте 2.5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Административного регламента, в форме электронного документа в ГИС</w:t>
            </w:r>
          </w:p>
        </w:tc>
        <w:tc>
          <w:tcPr>
            <w:tcW w:w="3238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Внесение сведений о результате предоставления муниципальной услуги, указанном в пункте 2.5 Административного регламента, в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реестр решений</w:t>
            </w:r>
          </w:p>
        </w:tc>
        <w:tc>
          <w:tcPr>
            <w:tcW w:w="1486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ие муниципальной услуги</w:t>
            </w:r>
          </w:p>
        </w:tc>
        <w:tc>
          <w:tcPr>
            <w:tcW w:w="1701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1774" w:type="dxa"/>
          </w:tcPr>
          <w:p w:rsidR="00896298" w:rsidRPr="002607E1" w:rsidRDefault="00896298" w:rsidP="008962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09" w:type="dxa"/>
          </w:tcPr>
          <w:p w:rsidR="00896298" w:rsidRPr="002607E1" w:rsidRDefault="00896298" w:rsidP="0089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Результат предоставления муниципальной услуги, указанный в пункте 2.5 Административного регламента внесен в </w:t>
            </w:r>
            <w:r w:rsidRPr="00260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реестр</w:t>
            </w:r>
          </w:p>
        </w:tc>
      </w:tr>
    </w:tbl>
    <w:p w:rsidR="001178B0" w:rsidRPr="002607E1" w:rsidRDefault="001178B0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87775A" w:rsidRPr="002607E1" w:rsidRDefault="0087775A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  <w:sectPr w:rsidR="0087775A" w:rsidRPr="002607E1" w:rsidSect="00896298">
          <w:pgSz w:w="16838" w:h="11906" w:orient="landscape"/>
          <w:pgMar w:top="851" w:right="567" w:bottom="851" w:left="1701" w:header="709" w:footer="709" w:gutter="0"/>
          <w:cols w:space="708"/>
          <w:docGrid w:linePitch="360"/>
        </w:sectPr>
      </w:pPr>
    </w:p>
    <w:p w:rsidR="00B73DA7" w:rsidRPr="002607E1" w:rsidRDefault="00B73DA7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lastRenderedPageBreak/>
        <w:t>Приложение № 10</w:t>
      </w:r>
    </w:p>
    <w:p w:rsidR="00B73DA7" w:rsidRPr="002607E1" w:rsidRDefault="00B73DA7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к Административному регламенту</w:t>
      </w:r>
    </w:p>
    <w:p w:rsidR="00B73DA7" w:rsidRPr="002607E1" w:rsidRDefault="00B73DA7" w:rsidP="0082615C">
      <w:pPr>
        <w:spacing w:after="0" w:line="240" w:lineRule="auto"/>
        <w:ind w:left="4536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607E1">
        <w:rPr>
          <w:rFonts w:ascii="TimesNewRomanPSMT" w:hAnsi="TimesNewRomanPSMT"/>
          <w:color w:val="000000"/>
          <w:sz w:val="24"/>
          <w:szCs w:val="24"/>
        </w:rPr>
        <w:t>по предоставлению муниципальной услуги</w:t>
      </w: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150D41" w:rsidRPr="002607E1" w:rsidRDefault="00150D41" w:rsidP="00B73DA7">
      <w:pPr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ind w:left="4395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кому:</w:t>
      </w:r>
    </w:p>
    <w:p w:rsidR="00B73DA7" w:rsidRPr="002607E1" w:rsidRDefault="00B73DA7" w:rsidP="00B73DA7">
      <w:pPr>
        <w:spacing w:after="0" w:line="240" w:lineRule="auto"/>
        <w:ind w:left="4395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:rsidR="00B73DA7" w:rsidRPr="002607E1" w:rsidRDefault="00B73DA7" w:rsidP="00B73DA7">
      <w:pPr>
        <w:spacing w:after="0" w:line="240" w:lineRule="auto"/>
        <w:ind w:left="4395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MT" w:hAnsi="TimesNewRomanPSMT"/>
          <w:color w:val="000000"/>
          <w:sz w:val="18"/>
          <w:szCs w:val="18"/>
        </w:rPr>
      </w:pPr>
      <w:r w:rsidRPr="002607E1">
        <w:rPr>
          <w:rFonts w:ascii="TimesNewRomanPSMT" w:hAnsi="TimesNewRomanPSMT"/>
          <w:color w:val="000000"/>
          <w:sz w:val="18"/>
          <w:szCs w:val="18"/>
        </w:rPr>
        <w:t>(</w:t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наименование уполномоченного органа</w:t>
      </w:r>
      <w:r w:rsidRPr="002607E1">
        <w:rPr>
          <w:rFonts w:ascii="TimesNewRomanPSMT" w:hAnsi="TimesNewRomanPSMT"/>
          <w:color w:val="000000"/>
          <w:sz w:val="18"/>
          <w:szCs w:val="18"/>
        </w:rPr>
        <w:t>)</w:t>
      </w:r>
    </w:p>
    <w:p w:rsidR="00B73DA7" w:rsidRPr="002607E1" w:rsidRDefault="00B73DA7" w:rsidP="00B73DA7">
      <w:pPr>
        <w:spacing w:after="0" w:line="240" w:lineRule="auto"/>
        <w:ind w:left="4395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от кого: ___________________________________</w:t>
      </w: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(полное наименование, ИНН, ОГРН юридического лица, ИП)</w:t>
      </w:r>
    </w:p>
    <w:p w:rsidR="00B73DA7" w:rsidRPr="002607E1" w:rsidRDefault="00B73DA7" w:rsidP="00B73DA7">
      <w:pPr>
        <w:spacing w:after="0" w:line="240" w:lineRule="auto"/>
        <w:ind w:left="4395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______________________________________________________________________</w:t>
      </w: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(контактный телефон, электронная почта, почтовый адрес)</w:t>
      </w:r>
    </w:p>
    <w:p w:rsidR="00B73DA7" w:rsidRPr="002607E1" w:rsidRDefault="00B73DA7" w:rsidP="00B73DA7">
      <w:pPr>
        <w:spacing w:after="0" w:line="240" w:lineRule="auto"/>
        <w:ind w:left="4395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:rsidR="00B73DA7" w:rsidRPr="002607E1" w:rsidRDefault="00B73DA7" w:rsidP="00B73DA7">
      <w:pPr>
        <w:spacing w:after="0" w:line="240" w:lineRule="auto"/>
        <w:ind w:left="4395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-ItalicMT" w:hAnsi="TimesNewRomanPS-ItalicMT"/>
          <w:color w:val="000000"/>
        </w:rPr>
      </w:pP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(фамилия, имя, отчество (последнее </w:t>
      </w:r>
      <w:r w:rsidRPr="002607E1">
        <w:rPr>
          <w:rFonts w:ascii="TimesNewRomanPS-ItalicMT" w:hAnsi="TimesNewRomanPS-ItalicMT"/>
          <w:color w:val="000000"/>
          <w:sz w:val="18"/>
          <w:szCs w:val="18"/>
        </w:rPr>
        <w:t xml:space="preserve">- </w:t>
      </w: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r w:rsidRPr="002607E1">
        <w:rPr>
          <w:rFonts w:ascii="TimesNewRomanPS-ItalicMT" w:hAnsi="TimesNewRomanPS-ItalicMT"/>
          <w:color w:val="000000"/>
        </w:rPr>
        <w:t xml:space="preserve"> __________________________________________________________________________________________</w:t>
      </w: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2607E1">
        <w:rPr>
          <w:rFonts w:ascii="TimesNewRomanPS-ItalicMT" w:hAnsi="TimesNewRomanPS-ItalicMT"/>
          <w:i/>
          <w:iCs/>
          <w:color w:val="000000"/>
          <w:sz w:val="18"/>
          <w:szCs w:val="18"/>
        </w:rPr>
        <w:t>(данные представителя заявителя)</w:t>
      </w: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ind w:left="4395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ЗАЯВЛЕНИЕ</w:t>
      </w:r>
    </w:p>
    <w:p w:rsidR="00B73DA7" w:rsidRPr="002607E1" w:rsidRDefault="00B73DA7" w:rsidP="00B73DA7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607E1">
        <w:rPr>
          <w:rFonts w:ascii="TimesNewRomanPS-BoldMT" w:hAnsi="TimesNewRomanPS-BoldMT"/>
          <w:b/>
          <w:bCs/>
          <w:color w:val="000000"/>
          <w:sz w:val="28"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B73DA7" w:rsidRPr="002607E1" w:rsidRDefault="00B73DA7" w:rsidP="00B73DA7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Прошу исправить опечатку и (или) ошибку в __________________________________________________________________</w:t>
      </w:r>
    </w:p>
    <w:p w:rsidR="00B73DA7" w:rsidRPr="002607E1" w:rsidRDefault="00150D41" w:rsidP="00B73DA7">
      <w:pPr>
        <w:spacing w:after="0" w:line="240" w:lineRule="auto"/>
        <w:ind w:firstLine="709"/>
        <w:jc w:val="center"/>
        <w:rPr>
          <w:rFonts w:ascii="TimesNewRomanPSMT" w:hAnsi="TimesNewRomanPSMT"/>
          <w:i/>
          <w:color w:val="000000"/>
          <w:sz w:val="24"/>
          <w:szCs w:val="24"/>
        </w:rPr>
      </w:pPr>
      <w:r w:rsidRPr="002607E1">
        <w:rPr>
          <w:rFonts w:ascii="TimesNewRomanPSMT" w:hAnsi="TimesNewRomanPSMT"/>
          <w:i/>
          <w:color w:val="000000"/>
          <w:sz w:val="24"/>
          <w:szCs w:val="24"/>
        </w:rPr>
        <w:t>(</w:t>
      </w:r>
      <w:r w:rsidR="00B73DA7" w:rsidRPr="002607E1">
        <w:rPr>
          <w:rFonts w:ascii="TimesNewRomanPSMT" w:hAnsi="TimesNewRomanPSMT"/>
          <w:i/>
          <w:color w:val="000000"/>
          <w:sz w:val="24"/>
          <w:szCs w:val="24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  <w:r w:rsidRPr="002607E1">
        <w:rPr>
          <w:rFonts w:ascii="TimesNewRomanPSMT" w:hAnsi="TimesNewRomanPSMT"/>
          <w:i/>
          <w:color w:val="000000"/>
          <w:sz w:val="24"/>
          <w:szCs w:val="24"/>
        </w:rPr>
        <w:t>)</w:t>
      </w:r>
    </w:p>
    <w:p w:rsidR="00B73DA7" w:rsidRPr="002607E1" w:rsidRDefault="00B73DA7" w:rsidP="00B73DA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B73DA7" w:rsidRPr="002607E1" w:rsidRDefault="00B73DA7" w:rsidP="00B73DA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B73DA7" w:rsidRPr="002607E1" w:rsidRDefault="00B73DA7" w:rsidP="00B73DA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607E1">
        <w:rPr>
          <w:rFonts w:ascii="TimesNewRomanPSMT" w:hAnsi="TimesNewRomanPSMT"/>
          <w:color w:val="000000"/>
          <w:sz w:val="28"/>
          <w:szCs w:val="28"/>
        </w:rPr>
        <w:t>Приложение (при наличии): __________________________________________________________________</w:t>
      </w:r>
      <w:bookmarkStart w:id="0" w:name="_GoBack"/>
      <w:bookmarkEnd w:id="0"/>
    </w:p>
    <w:p w:rsidR="000078DC" w:rsidRPr="002607E1" w:rsidRDefault="00150D41" w:rsidP="00150D41">
      <w:pPr>
        <w:spacing w:after="0" w:line="240" w:lineRule="auto"/>
        <w:ind w:firstLine="709"/>
        <w:jc w:val="center"/>
        <w:rPr>
          <w:rFonts w:ascii="TimesNewRomanPSMT" w:hAnsi="TimesNewRomanPSMT"/>
          <w:i/>
          <w:color w:val="000000"/>
          <w:sz w:val="24"/>
          <w:szCs w:val="24"/>
        </w:rPr>
      </w:pPr>
      <w:r w:rsidRPr="002607E1">
        <w:rPr>
          <w:rFonts w:ascii="TimesNewRomanPSMT" w:hAnsi="TimesNewRomanPSMT"/>
          <w:i/>
          <w:color w:val="000000"/>
          <w:sz w:val="24"/>
          <w:szCs w:val="24"/>
        </w:rPr>
        <w:t>(</w:t>
      </w:r>
      <w:r w:rsidR="00B73DA7" w:rsidRPr="002607E1">
        <w:rPr>
          <w:rFonts w:ascii="TimesNewRomanPSMT" w:hAnsi="TimesNewRomanPSMT"/>
          <w:i/>
          <w:color w:val="000000"/>
          <w:sz w:val="24"/>
          <w:szCs w:val="24"/>
        </w:rPr>
        <w:t xml:space="preserve">прилагаются материалы, обосновывающие </w:t>
      </w:r>
      <w:r w:rsidRPr="002607E1">
        <w:rPr>
          <w:rFonts w:ascii="TimesNewRomanPSMT" w:hAnsi="TimesNewRomanPSMT"/>
          <w:i/>
          <w:color w:val="000000"/>
          <w:sz w:val="24"/>
          <w:szCs w:val="24"/>
        </w:rPr>
        <w:t>наличие опечатки и (или) ошибки)</w:t>
      </w:r>
    </w:p>
    <w:p w:rsidR="00B73DA7" w:rsidRPr="002607E1" w:rsidRDefault="00B73DA7" w:rsidP="00B73DA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7E1">
        <w:rPr>
          <w:rFonts w:ascii="Times New Roman" w:hAnsi="Times New Roman" w:cs="Times New Roman"/>
          <w:color w:val="000000"/>
          <w:sz w:val="28"/>
          <w:szCs w:val="28"/>
        </w:rPr>
        <w:t>Подпись заявителя ___________________</w:t>
      </w:r>
    </w:p>
    <w:p w:rsidR="00B73DA7" w:rsidRPr="002607E1" w:rsidRDefault="00B73DA7" w:rsidP="00B73D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DA7" w:rsidRPr="002607E1" w:rsidRDefault="00B73DA7" w:rsidP="00B73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E1">
        <w:rPr>
          <w:rFonts w:ascii="Times New Roman" w:hAnsi="Times New Roman" w:cs="Times New Roman"/>
          <w:color w:val="000000"/>
          <w:sz w:val="28"/>
          <w:szCs w:val="28"/>
        </w:rPr>
        <w:t>Дата _____________</w:t>
      </w:r>
    </w:p>
    <w:sectPr w:rsidR="00B73DA7" w:rsidRPr="002607E1" w:rsidSect="00D20A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0A52"/>
    <w:rsid w:val="000078DC"/>
    <w:rsid w:val="00025B77"/>
    <w:rsid w:val="000610B2"/>
    <w:rsid w:val="000B64BC"/>
    <w:rsid w:val="001178B0"/>
    <w:rsid w:val="00131E17"/>
    <w:rsid w:val="001367B8"/>
    <w:rsid w:val="00150D41"/>
    <w:rsid w:val="00170847"/>
    <w:rsid w:val="001C175D"/>
    <w:rsid w:val="00203A09"/>
    <w:rsid w:val="00212A62"/>
    <w:rsid w:val="002607E1"/>
    <w:rsid w:val="0027535F"/>
    <w:rsid w:val="00286ADB"/>
    <w:rsid w:val="002F1BC8"/>
    <w:rsid w:val="00390E67"/>
    <w:rsid w:val="003A6926"/>
    <w:rsid w:val="003B4E7B"/>
    <w:rsid w:val="004407A6"/>
    <w:rsid w:val="00442440"/>
    <w:rsid w:val="004960DF"/>
    <w:rsid w:val="004F67E6"/>
    <w:rsid w:val="0052513F"/>
    <w:rsid w:val="00526BED"/>
    <w:rsid w:val="00560055"/>
    <w:rsid w:val="00592D0B"/>
    <w:rsid w:val="005D14E6"/>
    <w:rsid w:val="00686769"/>
    <w:rsid w:val="00694A59"/>
    <w:rsid w:val="006B2594"/>
    <w:rsid w:val="0075000B"/>
    <w:rsid w:val="007B22B0"/>
    <w:rsid w:val="007D65D8"/>
    <w:rsid w:val="00802BC5"/>
    <w:rsid w:val="0080379E"/>
    <w:rsid w:val="008134A3"/>
    <w:rsid w:val="0082615C"/>
    <w:rsid w:val="008410CC"/>
    <w:rsid w:val="00841191"/>
    <w:rsid w:val="00876657"/>
    <w:rsid w:val="0087775A"/>
    <w:rsid w:val="00885676"/>
    <w:rsid w:val="00896298"/>
    <w:rsid w:val="008A1EEC"/>
    <w:rsid w:val="008B4063"/>
    <w:rsid w:val="00913151"/>
    <w:rsid w:val="0093240C"/>
    <w:rsid w:val="00944AF9"/>
    <w:rsid w:val="0095671D"/>
    <w:rsid w:val="009636B6"/>
    <w:rsid w:val="00991124"/>
    <w:rsid w:val="009B5FDB"/>
    <w:rsid w:val="009B632C"/>
    <w:rsid w:val="009B7F6E"/>
    <w:rsid w:val="009E2314"/>
    <w:rsid w:val="009F76CF"/>
    <w:rsid w:val="00A27D1B"/>
    <w:rsid w:val="00A40126"/>
    <w:rsid w:val="00A51A8F"/>
    <w:rsid w:val="00A754A5"/>
    <w:rsid w:val="00B521F5"/>
    <w:rsid w:val="00B73DA7"/>
    <w:rsid w:val="00B85299"/>
    <w:rsid w:val="00C605BA"/>
    <w:rsid w:val="00C70A52"/>
    <w:rsid w:val="00C779DE"/>
    <w:rsid w:val="00CA46BE"/>
    <w:rsid w:val="00D119A8"/>
    <w:rsid w:val="00D20A16"/>
    <w:rsid w:val="00D63EE5"/>
    <w:rsid w:val="00D841F1"/>
    <w:rsid w:val="00DD588B"/>
    <w:rsid w:val="00DF1DDF"/>
    <w:rsid w:val="00E3182C"/>
    <w:rsid w:val="00E43298"/>
    <w:rsid w:val="00E53081"/>
    <w:rsid w:val="00EB4BEF"/>
    <w:rsid w:val="00EC584E"/>
    <w:rsid w:val="00F36F4A"/>
    <w:rsid w:val="00F8205D"/>
    <w:rsid w:val="00FE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6657"/>
  </w:style>
  <w:style w:type="paragraph" w:styleId="a3">
    <w:name w:val="List Paragraph"/>
    <w:basedOn w:val="a"/>
    <w:uiPriority w:val="34"/>
    <w:qFormat/>
    <w:rsid w:val="00C779DE"/>
    <w:pPr>
      <w:ind w:left="720"/>
      <w:contextualSpacing/>
    </w:pPr>
  </w:style>
  <w:style w:type="table" w:styleId="a4">
    <w:name w:val="Table Grid"/>
    <w:basedOn w:val="a1"/>
    <w:uiPriority w:val="39"/>
    <w:rsid w:val="008B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10120</Words>
  <Characters>57685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2022-09-22T06:12:00Z</cp:lastPrinted>
  <dcterms:created xsi:type="dcterms:W3CDTF">2022-09-29T18:53:00Z</dcterms:created>
  <dcterms:modified xsi:type="dcterms:W3CDTF">2022-09-29T18:53:00Z</dcterms:modified>
</cp:coreProperties>
</file>