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33" w:rsidRDefault="00D01A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1A33" w:rsidRDefault="00D01A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1A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outlineLvl w:val="0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D01A33" w:rsidRDefault="00D01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Title"/>
        <w:jc w:val="center"/>
      </w:pPr>
      <w:r>
        <w:t>УКАЗ</w:t>
      </w:r>
    </w:p>
    <w:p w:rsidR="00D01A33" w:rsidRDefault="00D01A33">
      <w:pPr>
        <w:pStyle w:val="ConsPlusTitle"/>
        <w:jc w:val="both"/>
      </w:pPr>
    </w:p>
    <w:p w:rsidR="00D01A33" w:rsidRDefault="00D01A33">
      <w:pPr>
        <w:pStyle w:val="ConsPlusTitle"/>
        <w:jc w:val="center"/>
      </w:pPr>
      <w:r>
        <w:t>ГУБЕРНАТОРА ВЛАДИМИРСКОЙ ОБЛАСТИ</w:t>
      </w:r>
    </w:p>
    <w:p w:rsidR="00D01A33" w:rsidRDefault="00D01A33">
      <w:pPr>
        <w:pStyle w:val="ConsPlusTitle"/>
        <w:jc w:val="both"/>
      </w:pPr>
    </w:p>
    <w:p w:rsidR="00D01A33" w:rsidRDefault="00D01A33">
      <w:pPr>
        <w:pStyle w:val="ConsPlusTitle"/>
        <w:jc w:val="center"/>
      </w:pPr>
      <w:r>
        <w:t>О ВВЕДЕНИИ РЕЖИМА ПОВЫШЕННОЙ ГОТОВНОСТИ</w:t>
      </w:r>
    </w:p>
    <w:p w:rsidR="00D01A33" w:rsidRDefault="00D01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1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A33" w:rsidRDefault="00D01A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Владимирской области</w:t>
            </w:r>
            <w:proofErr w:type="gramEnd"/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02.04.2020 </w:t>
            </w:r>
            <w:hyperlink r:id="rId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02.04.2020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03.04.2020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2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05.04.2020 </w:t>
            </w:r>
            <w:hyperlink r:id="rId13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07.04.2020 </w:t>
            </w:r>
            <w:hyperlink r:id="rId1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10.04.2020 </w:t>
            </w:r>
            <w:hyperlink r:id="rId1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17.04.2020 </w:t>
            </w:r>
            <w:hyperlink r:id="rId1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8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28.04.2020 </w:t>
            </w:r>
            <w:hyperlink r:id="rId1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30.04.2020 </w:t>
            </w:r>
            <w:hyperlink r:id="rId2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2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13.05.2020 </w:t>
            </w:r>
            <w:hyperlink r:id="rId2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15.05.2020 </w:t>
            </w:r>
            <w:hyperlink r:id="rId2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4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29.05.2020 </w:t>
            </w:r>
            <w:hyperlink r:id="rId2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09.06.2020 </w:t>
            </w:r>
            <w:hyperlink r:id="rId26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18.06.2020 </w:t>
            </w:r>
            <w:hyperlink r:id="rId28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18.06.2020 </w:t>
            </w:r>
            <w:hyperlink r:id="rId2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30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25.06.2020 </w:t>
            </w:r>
            <w:hyperlink r:id="rId31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26.06.2020 </w:t>
            </w:r>
            <w:hyperlink r:id="rId3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33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08.07.2020 </w:t>
            </w:r>
            <w:hyperlink r:id="rId34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09.07.2020 </w:t>
            </w:r>
            <w:hyperlink r:id="rId35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36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16.07.2020 </w:t>
            </w:r>
            <w:hyperlink r:id="rId37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16.07.2020 </w:t>
            </w:r>
            <w:hyperlink r:id="rId38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3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21.07.2020 </w:t>
            </w:r>
            <w:hyperlink r:id="rId4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23.07.2020 </w:t>
            </w:r>
            <w:hyperlink r:id="rId41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23.07.2020 </w:t>
            </w:r>
            <w:hyperlink r:id="rId4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23.07.2020 </w:t>
            </w:r>
            <w:hyperlink r:id="rId43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24.07.2020 </w:t>
            </w:r>
            <w:hyperlink r:id="rId4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45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03.08.2020 </w:t>
            </w:r>
            <w:hyperlink r:id="rId4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06.08.2020 </w:t>
            </w:r>
            <w:hyperlink r:id="rId47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4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ind w:firstLine="540"/>
        <w:jc w:val="both"/>
      </w:pPr>
      <w:r>
        <w:t xml:space="preserve">В целях недопущения распространения во Владимирской области новой коронавирусной инфекции (2019-nCoV), в соответствии с </w:t>
      </w:r>
      <w:hyperlink r:id="rId49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 постановляю: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1. В связи с угрозой возникновения чрезвычайной ситуации ввести на территории Владимирской области режим повышенной готовности.</w:t>
      </w:r>
    </w:p>
    <w:p w:rsidR="00D01A33" w:rsidRDefault="00D01A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07.04.2020 N 78)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2. Границей зоны территории, на которой вводится режим повышенной готовности, определить границу Владимирской области.</w:t>
      </w:r>
    </w:p>
    <w:p w:rsidR="00D01A33" w:rsidRDefault="00D01A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07.04.2020 N 78)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3. Создать оперативный </w:t>
      </w:r>
      <w:hyperlink w:anchor="P166" w:history="1">
        <w:r>
          <w:rPr>
            <w:color w:val="0000FF"/>
          </w:rPr>
          <w:t>штаб</w:t>
        </w:r>
      </w:hyperlink>
      <w:r>
        <w:t xml:space="preserve"> по </w:t>
      </w:r>
      <w:proofErr w:type="gramStart"/>
      <w:r>
        <w:t>контролю за</w:t>
      </w:r>
      <w:proofErr w:type="gramEnd"/>
      <w:r>
        <w:t xml:space="preserve"> выполнением мероприятий, проводимых органами управления и силами территориальной подсистемы единой государственной системы предупреждения и ликвидации чрезвычайной ситуации Владимирской области (далее - оперативный штаб), согласно приложению.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Перевести работу оперативного штаба в режим повышенной готовности.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Привлечь к проведению мероприятий по предупреждению чрезвычайной ситуации силы и средства территориальной подсистемы единой государственной системы предупреждения и ликвидации чрезвычайной ситуации Владимирской области, определенные в </w:t>
      </w:r>
      <w:hyperlink r:id="rId52" w:history="1">
        <w:r>
          <w:rPr>
            <w:color w:val="0000FF"/>
          </w:rPr>
          <w:t>приложениях N 2</w:t>
        </w:r>
      </w:hyperlink>
      <w:r>
        <w:t xml:space="preserve">, </w:t>
      </w:r>
      <w:hyperlink r:id="rId53" w:history="1">
        <w:r>
          <w:rPr>
            <w:color w:val="0000FF"/>
          </w:rPr>
          <w:t>3</w:t>
        </w:r>
      </w:hyperlink>
      <w:r>
        <w:t xml:space="preserve"> к Положению о территориальной подсистеме единой государственной системы предупреждения </w:t>
      </w:r>
      <w:r>
        <w:lastRenderedPageBreak/>
        <w:t>и ликвидации чрезвычайной ситуации Владимирской области, утвержденному постановлением Губернатора области от 22.03.2004 N 190.</w:t>
      </w:r>
      <w:proofErr w:type="gramEnd"/>
    </w:p>
    <w:p w:rsidR="00D01A33" w:rsidRDefault="00D01A33">
      <w:pPr>
        <w:pStyle w:val="ConsPlusNormal"/>
        <w:spacing w:before="220"/>
        <w:ind w:firstLine="540"/>
        <w:jc w:val="both"/>
      </w:pPr>
      <w:bookmarkStart w:id="0" w:name="P35"/>
      <w:bookmarkEnd w:id="0"/>
      <w:r>
        <w:t>5. Запретить до снятия режима повышенной готовности на территории Владимирской области: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5.1. Проведение досуговых, развлекательных, физкультурных, спортивных, выставочных мероприятий с очным присутствием граждан (за исключением культурно-просветительских мероприятий на открытом воздухе), рекламных и иных массовых мероприятий с очным присутствием граждан, в том числе в парках культуры и отдыха, торгово-развлекательных центрах, иных местах массового посещения граждан.</w:t>
      </w:r>
    </w:p>
    <w:p w:rsidR="00D01A33" w:rsidRDefault="00D01A33">
      <w:pPr>
        <w:pStyle w:val="ConsPlusNormal"/>
        <w:jc w:val="both"/>
      </w:pPr>
      <w:r>
        <w:t xml:space="preserve">(подп. 5.1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5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5.3 - 5.6. Исключены. - </w:t>
      </w:r>
      <w:hyperlink r:id="rId56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Исключен</w:t>
      </w:r>
      <w:proofErr w:type="gramEnd"/>
      <w:r>
        <w:t xml:space="preserve"> с 27 июня 2020 года. - </w:t>
      </w:r>
      <w:hyperlink r:id="rId5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25.06.2020 N 176.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5.8. Исключен. - </w:t>
      </w:r>
      <w:hyperlink r:id="rId58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18.06.2020 N 165.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5.9. Посещение с 27.04.2020 без средств индивидуальной защиты (масок, респираторов):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объектов розничной торговли, предоставления услуг, деятельность которых не приостановлена;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всех видов транспорта общего пользования, в том числе такси;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аптек и аптечных пунктов;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федеральных государственных органов, территориальных органов федеральных органов исполнительной власти области, государственных органов области, органов государственной власти области, органов местного самоуправления области, а также подведомственных им организаций;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зданий, строений, сооружений автовокзалов, железнодорожных вокзалов, станций и остановок всех видов транспорта общего пользования.</w:t>
      </w:r>
    </w:p>
    <w:p w:rsidR="00D01A33" w:rsidRDefault="00D01A33">
      <w:pPr>
        <w:pStyle w:val="ConsPlusNormal"/>
        <w:jc w:val="both"/>
      </w:pPr>
      <w:r>
        <w:t xml:space="preserve">(подп. 5.9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24.04.2020 N 107)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 время действия режима повышенной готовности обязать соблюдать режим самоизоляции граждан в возрасте старше 65 лет по месту проживания указанных лиц либо в иных помещениях, в том числе в жилых и садовых домах, за исключением случаев посещения ими объектов розничной торговли с 9.00 часов до 12.00 часов с использованием средств индивидуальной защиты (масок, респираторов).</w:t>
      </w:r>
      <w:proofErr w:type="gramEnd"/>
    </w:p>
    <w:p w:rsidR="00D01A33" w:rsidRDefault="00D01A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24.04.2020 N 107)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руководителям и сотрудникам организаций и органов государственной власти, чье нахождение на рабочем месте является критически важным для обеспечения их функционирования, работникам здравоохранения, а также гражданам, определенным решением оперативного штаба.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Установить срок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 с 15 по 28 июня 2020 года с возможным последующим продлением на периоды не более 14 календарных дней каждый.</w:t>
      </w:r>
    </w:p>
    <w:p w:rsidR="00D01A33" w:rsidRDefault="00D01A33">
      <w:pPr>
        <w:pStyle w:val="ConsPlusNormal"/>
        <w:jc w:val="both"/>
      </w:pPr>
      <w:r>
        <w:lastRenderedPageBreak/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25.06.2020 N 175)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Продлить срок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 с возможным последующим продлением на периоды не более 14 календарных дней каждый:</w:t>
      </w:r>
    </w:p>
    <w:p w:rsidR="00D01A33" w:rsidRDefault="00D01A3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09.07.2020 N 194)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с 29 июня по 12 июля 2020 года;</w:t>
      </w:r>
    </w:p>
    <w:p w:rsidR="00D01A33" w:rsidRDefault="00D01A33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09.07.2020 N 194)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с 13 по 26 июля 2020 года;</w:t>
      </w:r>
    </w:p>
    <w:p w:rsidR="00D01A33" w:rsidRDefault="00D01A3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09.07.2020 N 194)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с 27 июля по 9 августа 2020 года;</w:t>
      </w:r>
    </w:p>
    <w:p w:rsidR="00D01A33" w:rsidRDefault="00D01A3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23.07.2020 N 216)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с 10 по 23 августа 2020 года.</w:t>
      </w:r>
    </w:p>
    <w:p w:rsidR="00D01A33" w:rsidRDefault="00D01A3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07.08.2020 N 237)</w:t>
      </w:r>
    </w:p>
    <w:p w:rsidR="00D01A33" w:rsidRDefault="00D01A33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Лицам, проживающим на территории Владимирской области и посещавшим территории других субъектов Российской Федерации, где зарегистрированы случаи заражения новой коронавирусной инфекцией (COVID-19), 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D01A33" w:rsidRDefault="00D01A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7.1. Сообщать о своем возвращении во Владимирскую область, месте, датах пребывания на указанных территориях, контактную информацию по единому номеру телефона 112 или на "горячую линию" департамента здравоохранения администрации Владимирской области по номерам телефона 8 (800) 200-36-33 и 8 (4922) 77-77-33.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7.2. 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7.3. Исключен. - </w:t>
      </w:r>
      <w:hyperlink r:id="rId68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16.07.2020 N 202.</w:t>
      </w:r>
    </w:p>
    <w:p w:rsidR="00D01A33" w:rsidRDefault="00D01A33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8. Лицам, прибывшим из государств с неблагополучной ситуацией с распространением новой коронавирусной инфекцией (COVID-19), соблюдать требования Федеральной службы по надзору в сфере защиты прав потребителей и благополучия человека, утвержденные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18.03.2020 N 7.</w:t>
      </w:r>
    </w:p>
    <w:p w:rsidR="00D01A33" w:rsidRDefault="00D01A33">
      <w:pPr>
        <w:pStyle w:val="ConsPlusNormal"/>
        <w:jc w:val="both"/>
      </w:pPr>
      <w:r>
        <w:t xml:space="preserve">(п. 8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9. Руководителям органов государственной исполнительной власти Владимирской области, администраций муниципальных образований, работодателям, осуществляющим деятельность на территории Владимирской области: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9.1. Обеспечить контроль температуры тела сотрудников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и признаками респираторных инфекций.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9.2. Оказывать работникам содействие в обеспечении соблюдения режима самоизоляции на дому.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9.3. При поступлении запроса Управления Федеральной службы по надзору в сфере защиты </w:t>
      </w:r>
      <w:r>
        <w:lastRenderedPageBreak/>
        <w:t xml:space="preserve">прав потребителей и благополучия человека по Владимирской области и ФБУЗ "Центр гигиены и эпидемиологии </w:t>
      </w:r>
      <w:proofErr w:type="gramStart"/>
      <w:r>
        <w:t>в</w:t>
      </w:r>
      <w:proofErr w:type="gramEnd"/>
      <w:r>
        <w:t xml:space="preserve"> Владимирской области"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9.4. Не направлять работников в страны с неблагополучной ситуацией с распространением новой коронавирусной инфекции (2019-nCoV) и ограничить количество командировок за пределы Владимирской области.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9.5. Осуществлять ежедневную влажную уборку помещений с использованием дезинфицирующих сре</w:t>
      </w:r>
      <w:proofErr w:type="gramStart"/>
      <w:r>
        <w:t>дств в р</w:t>
      </w:r>
      <w:proofErr w:type="gramEnd"/>
      <w:r>
        <w:t>ежиме вирусных инфекций. А в местах пребывания людей в закрытых помещениях необходимо установить бактерицидные облучатели.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9.6. При необходимости переводить работников на работу в удаленном доступе.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7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Рекомендовать организациям и лицам, осуществляющим деятельность по управлению многоквартирными домами, ресурсоснабжающим организациям, региональным операторам по обращению с твердыми коммунальными отходами, региональному оператору, осуществляющему деятельность, направленную на обеспечение проведения капитального ремонта общего имущества в многоквартирных домах на территории Владимирской области, не осуществлять начисление штрафных санкций (пени) лицам, несвоевременно и (или) неполностью внесшим плату за жилое помещение и коммунальные услуги, на время</w:t>
      </w:r>
      <w:proofErr w:type="gramEnd"/>
      <w:r>
        <w:t xml:space="preserve"> действия режима повышенной готовности.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12. Департаменту здравоохранения Владимирской области:</w:t>
      </w:r>
    </w:p>
    <w:p w:rsidR="00D01A33" w:rsidRDefault="00D01A3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12.1. Обеспечить возможность оформления листков нетрудоспособности в медицинских организациях государственной системы здравоохранения Владимирской области без посещения медицинских организаций для лиц, указанных в </w:t>
      </w:r>
      <w:hyperlink w:anchor="P64" w:history="1">
        <w:r>
          <w:rPr>
            <w:color w:val="0000FF"/>
          </w:rPr>
          <w:t>пунктах 7</w:t>
        </w:r>
      </w:hyperlink>
      <w:r>
        <w:t xml:space="preserve">, </w:t>
      </w:r>
      <w:hyperlink w:anchor="P69" w:history="1">
        <w:r>
          <w:rPr>
            <w:color w:val="0000FF"/>
          </w:rPr>
          <w:t>8</w:t>
        </w:r>
      </w:hyperlink>
      <w:r>
        <w:t xml:space="preserve"> настоящего Указа.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12.2. Организовать работу медицинских организаций с приоритетом оказания медицинской помощи на дому больным с повышенной температурой тела и симптомами респираторных заболеваний, посещавшим территории, где зарегистрированы случаи новой коронавирусной инфекции (2019-nCoV), и пациентам старше 60 лет.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12.3. Обеспечить готовность медицинских организаций, осуществляющих медицинскую помощь в стационарных и амбулаторных условиях, оказывающих скорую медицинскую помощь: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к приему и оперативному оказанию медицинской помощи лицам с симптомами респираторных заболеваний, лицам с острой респираторно-вирусной инфекцией, обследуемым в рамках еженедельных мониторинговых исследований, всем лицам с внебольничными пневмониями и неблагоприятным исходом заболевания;</w:t>
      </w:r>
    </w:p>
    <w:p w:rsidR="00D01A33" w:rsidRDefault="00D01A33">
      <w:pPr>
        <w:pStyle w:val="ConsPlusNormal"/>
        <w:spacing w:before="220"/>
        <w:ind w:firstLine="540"/>
        <w:jc w:val="both"/>
      </w:pPr>
      <w:proofErr w:type="gramStart"/>
      <w:r>
        <w:t>- к отбору клинического материала для исследования на новую коронавирусную инфекцию (COVID-19);</w:t>
      </w:r>
      <w:proofErr w:type="gramEnd"/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- к доставке отобранного клинического материала в лаборатории согласно маршрутизации в соответствии с совместным </w:t>
      </w:r>
      <w:hyperlink r:id="rId73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администрации Владимирской области и Управления Роспотребнадзора по Владимирской области от 07.05.2020 N 64/80 "Об утверждении маршрутизации исследований биологического материала на COVID-19 и получении результатов исследований".</w:t>
      </w:r>
    </w:p>
    <w:p w:rsidR="00D01A33" w:rsidRDefault="00D01A33">
      <w:pPr>
        <w:pStyle w:val="ConsPlusNormal"/>
        <w:jc w:val="both"/>
      </w:pPr>
      <w:r>
        <w:t xml:space="preserve">(подп. 12.3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lastRenderedPageBreak/>
        <w:t>12.4. Ежедневно до 11:00 представлять Губернатору Владимирской области доклад о ситуации с распространением во Владимирской области новой коронавирусной инфекции (2019-nCoV), количестве заболевших, в том числе вновь выявленных случаях заражения инфекцией.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12.5. При проведении профилактических мероприятий организовать работу по выявлению лиц, которые должны находиться под наблюдением, обратив особое внимание на людей, отягощенных хроническими заболеваниями, лиц старше 60 лет и иных групп риска.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12.6 - 12.8. Исключены. - </w:t>
      </w:r>
      <w:hyperlink r:id="rId7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12.9. Организовать мониторинг данных по выздоровевшим пациентам и оперативно передавать их в Информационный центр по мониторингу ситуации с коронавирусом, образованный на базе АНО "Диалог".</w:t>
      </w:r>
    </w:p>
    <w:p w:rsidR="00D01A33" w:rsidRDefault="00D01A33">
      <w:pPr>
        <w:pStyle w:val="ConsPlusNormal"/>
        <w:jc w:val="both"/>
      </w:pPr>
      <w:r>
        <w:t xml:space="preserve">(подп. 12.9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13. Руководителям медицинских организаций государственной и частной системы здравоохранения: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13.1. Обеспечить оказание медицинской помощи на дому больным с повышенной температурой тела и с симптомами респираторных заболеваний, посещавшим территории, где зарегистрированы случаи новой коронавирусной инфекции (2019-nCoV), и пациентам старше 60 лет.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13.2. Обеспечить отдельный прием через приемно-смотровые боксы и </w:t>
      </w:r>
      <w:proofErr w:type="gramStart"/>
      <w:r>
        <w:t>фильтр-боксы</w:t>
      </w:r>
      <w:proofErr w:type="gramEnd"/>
      <w:r>
        <w:t xml:space="preserve"> пациентов с признаками острых респираторных вирусных инфекций и внебольничной пневмонии.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13.3. </w:t>
      </w:r>
      <w:proofErr w:type="gramStart"/>
      <w:r>
        <w:t xml:space="preserve">Осуществлять отбор клинического материала для исследования на новую коронавирусную инфекцию (COVID-19) и его доставку в лаборатории согласно маршрутизации в соответствии с совместным </w:t>
      </w:r>
      <w:hyperlink r:id="rId77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администрации Владимирской области и Управления Роспотребнадзора по Владимирской области от 07.05.2020 N 64/80 "Об утверждении маршрутизации исследований биологического материала на COVID-19 и получении результатов исследований":</w:t>
      </w:r>
      <w:proofErr w:type="gramEnd"/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- у лиц, имеющих симптомы респираторных заболеваний и о которых имеется </w:t>
      </w:r>
      <w:proofErr w:type="gramStart"/>
      <w:r>
        <w:t>информация</w:t>
      </w:r>
      <w:proofErr w:type="gramEnd"/>
      <w:r>
        <w:t xml:space="preserve"> о возможном контакте с больным новой коронавирусной инфекцией (COVID-19);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у лиц, имеющих симптомы респираторных заболеваний, прибывших с территории, где зарегистрированы случаи новой коронавирусной инфекции (COVID-19);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у всех лиц с внебольничными пневмониями, неблагоприятным исходом заболевания.</w:t>
      </w:r>
    </w:p>
    <w:p w:rsidR="00D01A33" w:rsidRDefault="00D01A33">
      <w:pPr>
        <w:pStyle w:val="ConsPlusNormal"/>
        <w:jc w:val="both"/>
      </w:pPr>
      <w:r>
        <w:t xml:space="preserve">(подп. 13.3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13.4. Направлять экстренное извещение о выявлении пациента с подозрением на заболевание новой коронавирусной инфекцией (2019-nCoV) в ФБУЗ "Центр гигиены и эпидемиологии </w:t>
      </w:r>
      <w:proofErr w:type="gramStart"/>
      <w:r>
        <w:t>в</w:t>
      </w:r>
      <w:proofErr w:type="gramEnd"/>
      <w:r>
        <w:t xml:space="preserve"> Владимирской области".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13.5. Размещать необходимую информацию о выявлении случаев заболевания внебольничной пневмонией и подозрении на заболевание новой коронавирусной инфекцией (2019-nCoV) на информационном ресурсе Минздрава России http://ncov.ncmbr.ru по защищенным каналам связи.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14. Комиссии администрации Владимирской области по предупреждению и ликвидации чрезвычайных ситуаций и обеспечению пожарной безопасности обеспечить координацию действий государственных органов Владимирской области, органов местного самоуправления муниципальных образований во Владимирской области и организаций.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lastRenderedPageBreak/>
        <w:t>15. Рекомендовать религиозным организациям, осуществляющим деятельность на территории Владимирской области, ввести ограничения на посещения культовых учреждений на период действия режима повышенной готовности.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16. Рекомендовать УМВД России по Владимирской области организовать учет граждан, прибывающих из иностранных государств, отдельно по иностранным государствам с неблагоприятной эпидемиологической обстановкой, стран ближнего зарубежья, Евразийского экономического союза, Содружества независимых государств.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17. Рекомендовать УМВД России по Владимирской области, работодателям, организациям и лицам, осуществляющим деятельность по управлению многоквартирными домами, усилить работу по выявлению граждан, прибывших из стран с неблагоприятной эпидемиологической обстановкой.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18. Гражданам, прибывшим на территорию Владимирской области с территории других субъектов Российской Федерации, сообщать о своем прибытии на территорию Владимирской области по номеру </w:t>
      </w:r>
      <w:proofErr w:type="gramStart"/>
      <w:r>
        <w:t>телефона горячей линии Департамента здравоохранения Владимирской области</w:t>
      </w:r>
      <w:proofErr w:type="gramEnd"/>
      <w:r>
        <w:t>.</w:t>
      </w:r>
    </w:p>
    <w:p w:rsidR="00D01A33" w:rsidRDefault="00D01A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16.07.2020 N 202)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80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8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Исключен</w:t>
      </w:r>
      <w:proofErr w:type="gramEnd"/>
      <w:r>
        <w:t xml:space="preserve"> с 23 июня 2020 года. - </w:t>
      </w:r>
      <w:hyperlink r:id="rId8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18.06.2020 N 169.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22</w:t>
        </w:r>
      </w:hyperlink>
      <w:r>
        <w:t>. Руководителям аптечных организаций независимо от организационно-правовой формы собственности обеспечить наличие неснижаемого запаса противовирусных, антибактериальных препаратов для лечения новой коронавирусной инфекции (2019-nCoV), средств индивидуальной защиты в аптечных организациях области.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23</w:t>
        </w:r>
      </w:hyperlink>
      <w:r>
        <w:t>. Работодателям, осуществляющим деятельность на территории Владимирской области: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23.1</w:t>
        </w:r>
      </w:hyperlink>
      <w:r>
        <w:t>. 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23.2</w:t>
        </w:r>
      </w:hyperlink>
      <w:r>
        <w:t>. Участвовать в информировании населения о мерах по противодействию распространения во Владимирской области новой коронавирусной инфекции (2019-nCoV), в том числе о необходимости соблюдения требований и рекомендаций, указанных в настоящем Указе.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23.3</w:t>
        </w:r>
      </w:hyperlink>
      <w:r>
        <w:t>. Перевести на дистанционную форму работы работников при наличии такой возможности и с учетом необходимости обеспечения бесперебойного функционирования организации.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23.4</w:t>
        </w:r>
      </w:hyperlink>
      <w:r>
        <w:t>. Внедрить дистанционные способы проведения собраний, совещаний и иных подобных мероприятий с использованием сетей связи общего пользования.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24</w:t>
        </w:r>
      </w:hyperlink>
      <w:r>
        <w:t>. Рекомендовать Управлению Федеральной антимонопольной службы по Владимирской области: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24.1</w:t>
        </w:r>
      </w:hyperlink>
      <w:r>
        <w:t xml:space="preserve">. Обеспечить </w:t>
      </w:r>
      <w:proofErr w:type="gramStart"/>
      <w:r>
        <w:t>контроль за</w:t>
      </w:r>
      <w:proofErr w:type="gramEnd"/>
      <w:r>
        <w:t xml:space="preserve"> установлением цен на лекарственные препараты и средства индивидуальной защиты в аптечных организациях.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24.2</w:t>
        </w:r>
      </w:hyperlink>
      <w:r>
        <w:t xml:space="preserve">. Принять дополнительные меры по </w:t>
      </w:r>
      <w:proofErr w:type="gramStart"/>
      <w:r>
        <w:t>контролю за</w:t>
      </w:r>
      <w:proofErr w:type="gramEnd"/>
      <w:r>
        <w:t xml:space="preserve"> соблюдением антимонопольного </w:t>
      </w:r>
      <w:r>
        <w:lastRenderedPageBreak/>
        <w:t>законодательства при ценообразовании на социально значимые продовольственные товары первой необходимости.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25</w:t>
        </w:r>
      </w:hyperlink>
      <w:r>
        <w:t>. Рекомендовать органам местного самоуправления: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25.1</w:t>
        </w:r>
      </w:hyperlink>
      <w:r>
        <w:t xml:space="preserve">. Создать оперативные штабы по реализации мер профилактики и </w:t>
      </w:r>
      <w:proofErr w:type="gramStart"/>
      <w:r>
        <w:t>контроля за</w:t>
      </w:r>
      <w:proofErr w:type="gramEnd"/>
      <w:r>
        <w:t xml:space="preserve"> распространением новой коронавирусной инфекции (2019-nCoV) на территории соответствующих муниципальных образований области.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25.2</w:t>
        </w:r>
      </w:hyperlink>
      <w:r>
        <w:t>. Обеспечить информирование населения о мерах по противодействию распространения во Владимирской области новой коронавирусной инфекции (2019-nCoV), в том числе о необходимости соблюдения требований и рекомендаций, указанных в настоящем Указе.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25.3</w:t>
        </w:r>
      </w:hyperlink>
      <w:r>
        <w:t xml:space="preserve">. Организовать </w:t>
      </w:r>
      <w:proofErr w:type="gramStart"/>
      <w:r>
        <w:t>контроль за</w:t>
      </w:r>
      <w:proofErr w:type="gramEnd"/>
      <w:r>
        <w:t xml:space="preserve"> соблюдением гражданами запретов, предусмотренных </w:t>
      </w:r>
      <w:hyperlink w:anchor="P35" w:history="1">
        <w:r>
          <w:rPr>
            <w:color w:val="0000FF"/>
          </w:rPr>
          <w:t>пунктом 5</w:t>
        </w:r>
      </w:hyperlink>
      <w:r>
        <w:t xml:space="preserve"> настоящего Указа.</w:t>
      </w:r>
    </w:p>
    <w:p w:rsidR="00D01A33" w:rsidRDefault="00D01A33">
      <w:pPr>
        <w:pStyle w:val="ConsPlusNormal"/>
        <w:jc w:val="both"/>
      </w:pPr>
      <w:r>
        <w:t xml:space="preserve">(подпункт введен </w:t>
      </w:r>
      <w:hyperlink r:id="rId96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02.04.2020 N 70)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26. Исключен. - </w:t>
      </w:r>
      <w:hyperlink r:id="rId9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27</w:t>
        </w:r>
      </w:hyperlink>
      <w:r>
        <w:t>. Рекомендовать местным администрациям совместно с волонтерами волонтерского центра регионального отделения Общероссийского общественного движения "Народный фронт "За Россию" во Владимирской области с привлечением иных волонтерских организаций и объединений во Владимирской области создать волонтерские штабы для помощи лицам в возрасте старше 65 лет по доставке продуктов питания (далее - Штабы).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Обеспечить Штабы помещениями, техническими средствами для работы, средствами индивидуальной защиты для волонтеров, транспортными средствами для доставки продуктов питания и лекарственных препаратов.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28</w:t>
        </w:r>
      </w:hyperlink>
      <w:r>
        <w:t xml:space="preserve">. Исключен. - </w:t>
      </w:r>
      <w:hyperlink r:id="rId100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13.05.2020 N 128.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29. Исключен. - </w:t>
      </w:r>
      <w:hyperlink r:id="rId10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30. Исключен. - </w:t>
      </w:r>
      <w:hyperlink r:id="rId10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103" w:history="1">
        <w:proofErr w:type="gramStart"/>
        <w:r>
          <w:rPr>
            <w:color w:val="0000FF"/>
          </w:rPr>
          <w:t>31</w:t>
        </w:r>
      </w:hyperlink>
      <w:r>
        <w:t xml:space="preserve">. Органам государственного контроля (надзора) области и органам муниципального контроля приостановить до 01 мая 2020 года назначение проверок, в отношении которых применяются положения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</w:t>
      </w:r>
      <w:proofErr w:type="gramEnd"/>
      <w:r>
        <w:t xml:space="preserve"> техногенного характера, проверок, результатом которых является выдача разрешений, лицензий, аттестатов аккредитаций, иных документов, имеющих разрешительный характер.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32. Исключен. - </w:t>
      </w:r>
      <w:hyperlink r:id="rId10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25.05.2020 N 145.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32. Временно до отмены режима повышенной готовности посещение гражданами кладбищ допускать при соблюдении следующих условий: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использование средств индивидуальной защиты;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- соблюдение социального дистанцирования (не менее 1,5 метра).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Следование граждан до территории кладбищ осуществлять личным транспортом.</w:t>
      </w:r>
    </w:p>
    <w:p w:rsidR="00D01A33" w:rsidRDefault="00D01A33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18.06.2020 N 165)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lastRenderedPageBreak/>
        <w:t xml:space="preserve">33. </w:t>
      </w:r>
      <w:proofErr w:type="gramStart"/>
      <w:r>
        <w:t>Исключен</w:t>
      </w:r>
      <w:proofErr w:type="gramEnd"/>
      <w:r>
        <w:t xml:space="preserve"> с 20 июля 2020 года. - </w:t>
      </w:r>
      <w:hyperlink r:id="rId10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16.07.2020 N 205.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33. Исключен. - </w:t>
      </w:r>
      <w:hyperlink r:id="rId108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03.04.2020 N 75.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34. Исключен. - </w:t>
      </w:r>
      <w:hyperlink r:id="rId109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>35. Гражданам в общественных местах и общественном транспорте, за исключением случаев оказания услуг по перевозке пассажиров и багажа легковым такси, соблюдать дистанцию до других граждан не менее 1,5 метра (социальное дистанцирование).</w:t>
      </w:r>
    </w:p>
    <w:p w:rsidR="00D01A33" w:rsidRDefault="00D01A33">
      <w:pPr>
        <w:pStyle w:val="ConsPlusNormal"/>
        <w:jc w:val="both"/>
      </w:pPr>
      <w:r>
        <w:t xml:space="preserve">(п. 35 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07.08.2020 N 237)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36. Исключен. - </w:t>
      </w:r>
      <w:hyperlink r:id="rId11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D01A33" w:rsidRDefault="00D01A33">
      <w:pPr>
        <w:pStyle w:val="ConsPlusNormal"/>
        <w:spacing w:before="220"/>
        <w:ind w:firstLine="540"/>
        <w:jc w:val="both"/>
      </w:pPr>
      <w:r>
        <w:t xml:space="preserve">37. Исключен. - </w:t>
      </w:r>
      <w:hyperlink r:id="rId11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20.07.2020 N 206.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37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D01A33" w:rsidRDefault="00D01A33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38</w:t>
        </w:r>
      </w:hyperlink>
      <w:r>
        <w:t>. Настоящий Указ вступает в силу со дня его официального опубликования.</w:t>
      </w: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right"/>
      </w:pPr>
      <w:r>
        <w:t>Губернатор области</w:t>
      </w:r>
    </w:p>
    <w:p w:rsidR="00D01A33" w:rsidRDefault="00D01A33">
      <w:pPr>
        <w:pStyle w:val="ConsPlusNormal"/>
        <w:jc w:val="right"/>
      </w:pPr>
      <w:r>
        <w:t>В.В.СИПЯГИН</w:t>
      </w:r>
    </w:p>
    <w:p w:rsidR="00D01A33" w:rsidRDefault="00D01A33">
      <w:pPr>
        <w:pStyle w:val="ConsPlusNormal"/>
      </w:pPr>
      <w:r>
        <w:t>Владимир</w:t>
      </w:r>
    </w:p>
    <w:p w:rsidR="00D01A33" w:rsidRDefault="00D01A33">
      <w:pPr>
        <w:pStyle w:val="ConsPlusNormal"/>
        <w:spacing w:before="220"/>
      </w:pPr>
      <w:r>
        <w:t>17 марта 2020 года</w:t>
      </w:r>
    </w:p>
    <w:p w:rsidR="00D01A33" w:rsidRDefault="00D01A33">
      <w:pPr>
        <w:pStyle w:val="ConsPlusNormal"/>
        <w:spacing w:before="220"/>
      </w:pPr>
      <w:r>
        <w:t>N 38</w:t>
      </w: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right"/>
        <w:outlineLvl w:val="0"/>
      </w:pPr>
      <w:r>
        <w:t>Приложение</w:t>
      </w:r>
    </w:p>
    <w:p w:rsidR="00D01A33" w:rsidRDefault="00D01A33">
      <w:pPr>
        <w:pStyle w:val="ConsPlusNormal"/>
        <w:jc w:val="right"/>
      </w:pPr>
      <w:r>
        <w:t>к Указу</w:t>
      </w:r>
    </w:p>
    <w:p w:rsidR="00D01A33" w:rsidRDefault="00D01A33">
      <w:pPr>
        <w:pStyle w:val="ConsPlusNormal"/>
        <w:jc w:val="right"/>
      </w:pPr>
      <w:r>
        <w:t>Губернатора</w:t>
      </w:r>
    </w:p>
    <w:p w:rsidR="00D01A33" w:rsidRDefault="00D01A33">
      <w:pPr>
        <w:pStyle w:val="ConsPlusNormal"/>
        <w:jc w:val="right"/>
      </w:pPr>
      <w:r>
        <w:t>Владимирской области</w:t>
      </w:r>
    </w:p>
    <w:p w:rsidR="00D01A33" w:rsidRDefault="00D01A33">
      <w:pPr>
        <w:pStyle w:val="ConsPlusNormal"/>
        <w:jc w:val="right"/>
      </w:pPr>
      <w:r>
        <w:t>от 17.03.2020 N 38</w:t>
      </w: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Title"/>
        <w:jc w:val="center"/>
      </w:pPr>
      <w:bookmarkStart w:id="3" w:name="P166"/>
      <w:bookmarkEnd w:id="3"/>
      <w:r>
        <w:t>СОСТАВ</w:t>
      </w:r>
    </w:p>
    <w:p w:rsidR="00D01A33" w:rsidRDefault="00D01A33">
      <w:pPr>
        <w:pStyle w:val="ConsPlusTitle"/>
        <w:jc w:val="center"/>
      </w:pPr>
      <w:r>
        <w:t xml:space="preserve">ОПЕРАТИВНОГО ШТАБА ПО </w:t>
      </w:r>
      <w:proofErr w:type="gramStart"/>
      <w:r>
        <w:t>КОНТРОЛЮ ЗА</w:t>
      </w:r>
      <w:proofErr w:type="gramEnd"/>
      <w:r>
        <w:t xml:space="preserve"> ВЫПОЛНЕНИЕМ МЕРОПРИЯТИЙ,</w:t>
      </w:r>
    </w:p>
    <w:p w:rsidR="00D01A33" w:rsidRDefault="00D01A33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ОРГАНАМИ УПРАВЛЕНИЯ И СИЛАМИ ТЕРРИТОРИАЛЬНОЙ</w:t>
      </w:r>
    </w:p>
    <w:p w:rsidR="00D01A33" w:rsidRDefault="00D01A33">
      <w:pPr>
        <w:pStyle w:val="ConsPlusTitle"/>
        <w:jc w:val="center"/>
      </w:pPr>
      <w:r>
        <w:t>ПОДСИСТЕМЫ ЕДИНОЙ ГОСУДАРСТВЕННОЙ СИСТЕМЫ ПРЕДУПРЕЖДЕНИЯ</w:t>
      </w:r>
    </w:p>
    <w:p w:rsidR="00D01A33" w:rsidRDefault="00D01A33">
      <w:pPr>
        <w:pStyle w:val="ConsPlusTitle"/>
        <w:jc w:val="center"/>
      </w:pPr>
      <w:r>
        <w:t>И ЛИКВИДАЦИИ ЧРЕЗВЫЧАЙНОЙ СИТУАЦИИ ВЛАДИМИРСКОЙ ОБЛАСТИ</w:t>
      </w:r>
    </w:p>
    <w:p w:rsidR="00D01A33" w:rsidRDefault="00D01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1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A33" w:rsidRDefault="00D01A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Владимирской области</w:t>
            </w:r>
            <w:proofErr w:type="gramEnd"/>
          </w:p>
          <w:p w:rsidR="00D01A33" w:rsidRDefault="00D01A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1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06.08.2020 </w:t>
            </w:r>
            <w:hyperlink r:id="rId116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1A33" w:rsidRDefault="00D01A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340"/>
        <w:gridCol w:w="5338"/>
      </w:tblGrid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СИПЯГИН</w:t>
            </w:r>
          </w:p>
          <w:p w:rsidR="00D01A33" w:rsidRDefault="00D01A33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Губернатор области, председатель оперативного штаба;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ШЕВЧЕНКО</w:t>
            </w:r>
          </w:p>
          <w:p w:rsidR="00D01A33" w:rsidRDefault="00D01A33">
            <w:pPr>
              <w:pStyle w:val="ConsPlusNormal"/>
            </w:pPr>
            <w:r>
              <w:t>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первый заместитель Губернатора области, заместитель председателя оперативного штаба;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lastRenderedPageBreak/>
              <w:t>ДАНИЛОВА</w:t>
            </w:r>
          </w:p>
          <w:p w:rsidR="00D01A33" w:rsidRDefault="00D01A33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Владимирской области, Главный государственный санитарный врач по Владимирской области, заместитель председателя оперативного штаба (по согласованию)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ПОЛУЗИН</w:t>
            </w:r>
          </w:p>
          <w:p w:rsidR="00D01A33" w:rsidRDefault="00D01A33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председатель контрольного комитета, ответственный секретарь оперативного штаба, руководитель рабочей группы</w:t>
            </w:r>
          </w:p>
        </w:tc>
      </w:tr>
      <w:tr w:rsidR="00D01A33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Члены оперативного штаба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АРСЕНИНА</w:t>
            </w:r>
          </w:p>
          <w:p w:rsidR="00D01A33" w:rsidRDefault="00D01A33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и.о. директора Департамента здравоохранения Владимирской области;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БЛИНОВ</w:t>
            </w:r>
          </w:p>
          <w:p w:rsidR="00D01A33" w:rsidRDefault="00D01A33">
            <w:pPr>
              <w:pStyle w:val="ConsPlusNormal"/>
            </w:pPr>
            <w:r>
              <w:t>Руслан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врио начальника Главного управления МЧС России по Владимирской области (по согласованию);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БОЦАН-ХАРЧЕНКО</w:t>
            </w:r>
          </w:p>
          <w:p w:rsidR="00D01A33" w:rsidRDefault="00D01A33">
            <w:pPr>
              <w:pStyle w:val="ConsPlusNormal"/>
            </w:pPr>
            <w:r>
              <w:t>Аркадий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заместитель Губернатора области;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ГИРИЧЕВ</w:t>
            </w:r>
          </w:p>
          <w:p w:rsidR="00D01A33" w:rsidRDefault="00D01A33">
            <w:pPr>
              <w:pStyle w:val="ConsPlusNormal"/>
            </w:pPr>
            <w:r>
              <w:t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Федеральной службы исполнения наказаний России</w:t>
            </w:r>
            <w:proofErr w:type="gramEnd"/>
            <w:r>
              <w:t xml:space="preserve"> по Владимирской области (по согласованию);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ГОДУНИН</w:t>
            </w:r>
          </w:p>
          <w:p w:rsidR="00D01A33" w:rsidRDefault="00D01A33">
            <w:pPr>
              <w:pStyle w:val="ConsPlusNormal"/>
            </w:pPr>
            <w:r>
              <w:t>Роман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врио заместителя Губернатора области;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ГОРОЖАНИНОВ</w:t>
            </w:r>
          </w:p>
          <w:p w:rsidR="00D01A33" w:rsidRDefault="00D01A33">
            <w:pPr>
              <w:pStyle w:val="ConsPlusNormal"/>
            </w:pPr>
            <w:r>
              <w:t>Вадим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директор Департамента безопасности Владимирской области;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КУЗИН</w:t>
            </w:r>
          </w:p>
          <w:p w:rsidR="00D01A33" w:rsidRDefault="00D01A33">
            <w:pPr>
              <w:pStyle w:val="ConsPlusNormal"/>
            </w:pPr>
            <w:r>
              <w:t>Вячеслав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первый заместитель Губернатора области, директор департамента финансов, бюджетной и налоговой политики администрации области;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КУЗЬМИНЫХ</w:t>
            </w:r>
          </w:p>
          <w:p w:rsidR="00D01A33" w:rsidRDefault="00D01A33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начальник Управления Федеральной службы безопасности России по Владимирской области (по согласованию);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КУКУШКИН</w:t>
            </w:r>
          </w:p>
          <w:p w:rsidR="00D01A33" w:rsidRDefault="00D01A33">
            <w:pPr>
              <w:pStyle w:val="ConsPlusNormal"/>
            </w:pPr>
            <w:r>
              <w:t>Василий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начальник УМВД России по Владимирской области (по согласованию);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ЛОГИНОВ</w:t>
            </w:r>
          </w:p>
          <w:p w:rsidR="00D01A33" w:rsidRDefault="00D01A33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Владимирской области (по согласованию);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ЛЯКИШЕВ</w:t>
            </w:r>
          </w:p>
          <w:p w:rsidR="00D01A33" w:rsidRDefault="00D01A33">
            <w:pPr>
              <w:pStyle w:val="ConsPlusNormal"/>
            </w:pPr>
            <w:r>
              <w:t>Денис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директор Департамента региональной политики Владимирской области;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ПАНТЮШИН</w:t>
            </w:r>
          </w:p>
          <w:p w:rsidR="00D01A33" w:rsidRDefault="00D01A33">
            <w:pPr>
              <w:pStyle w:val="ConsPlusNormal"/>
            </w:pPr>
            <w:r>
              <w:t>Игорь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прокурор Владимирской области, государственный советник юстиции 2 класса (по согласованию);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ПУСТОВОЙ</w:t>
            </w:r>
          </w:p>
          <w:p w:rsidR="00D01A33" w:rsidRDefault="00D01A33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начальник медицинской службы войсковой части 43176 гвардии подполковник медицинской службы;</w:t>
            </w:r>
          </w:p>
        </w:tc>
      </w:tr>
      <w:tr w:rsidR="00D01A33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lastRenderedPageBreak/>
              <w:t>РЕМИГА</w:t>
            </w:r>
          </w:p>
          <w:p w:rsidR="00D01A33" w:rsidRDefault="00D01A33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D01A33" w:rsidRDefault="00D01A33">
            <w:pPr>
              <w:pStyle w:val="ConsPlusNormal"/>
            </w:pPr>
            <w:r>
              <w:t>первый заместитель Губернатора области</w:t>
            </w:r>
          </w:p>
        </w:tc>
      </w:tr>
    </w:tbl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jc w:val="both"/>
      </w:pPr>
    </w:p>
    <w:p w:rsidR="00D01A33" w:rsidRDefault="00D01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D20" w:rsidRDefault="000F5D20">
      <w:bookmarkStart w:id="4" w:name="_GoBack"/>
      <w:bookmarkEnd w:id="4"/>
    </w:p>
    <w:sectPr w:rsidR="000F5D20" w:rsidSect="003F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3"/>
    <w:rsid w:val="00006058"/>
    <w:rsid w:val="00012595"/>
    <w:rsid w:val="0001341F"/>
    <w:rsid w:val="000244A3"/>
    <w:rsid w:val="00025142"/>
    <w:rsid w:val="000269B8"/>
    <w:rsid w:val="00031FD0"/>
    <w:rsid w:val="0003298A"/>
    <w:rsid w:val="000340E2"/>
    <w:rsid w:val="000361EB"/>
    <w:rsid w:val="00036B0E"/>
    <w:rsid w:val="00036CA5"/>
    <w:rsid w:val="00041BEE"/>
    <w:rsid w:val="000469CF"/>
    <w:rsid w:val="00050A94"/>
    <w:rsid w:val="00052C94"/>
    <w:rsid w:val="00054C47"/>
    <w:rsid w:val="00056BB8"/>
    <w:rsid w:val="000570D9"/>
    <w:rsid w:val="00057781"/>
    <w:rsid w:val="00057A95"/>
    <w:rsid w:val="000647E5"/>
    <w:rsid w:val="00065250"/>
    <w:rsid w:val="0006754D"/>
    <w:rsid w:val="00071E2E"/>
    <w:rsid w:val="000733B8"/>
    <w:rsid w:val="00075718"/>
    <w:rsid w:val="000758CA"/>
    <w:rsid w:val="0007762E"/>
    <w:rsid w:val="000806CB"/>
    <w:rsid w:val="00084B86"/>
    <w:rsid w:val="00091DA3"/>
    <w:rsid w:val="0009210D"/>
    <w:rsid w:val="00093DA4"/>
    <w:rsid w:val="000951F8"/>
    <w:rsid w:val="000A0BFE"/>
    <w:rsid w:val="000A0E87"/>
    <w:rsid w:val="000A3703"/>
    <w:rsid w:val="000B00D5"/>
    <w:rsid w:val="000B5F93"/>
    <w:rsid w:val="000B67E2"/>
    <w:rsid w:val="000C6C98"/>
    <w:rsid w:val="000D0722"/>
    <w:rsid w:val="000D3CFA"/>
    <w:rsid w:val="000D52FB"/>
    <w:rsid w:val="000D7794"/>
    <w:rsid w:val="000D78D5"/>
    <w:rsid w:val="000E0677"/>
    <w:rsid w:val="000E2DB3"/>
    <w:rsid w:val="000E3EBF"/>
    <w:rsid w:val="000E61CA"/>
    <w:rsid w:val="000F3762"/>
    <w:rsid w:val="000F4BDA"/>
    <w:rsid w:val="000F5D20"/>
    <w:rsid w:val="00102B59"/>
    <w:rsid w:val="00105DC6"/>
    <w:rsid w:val="00121FFA"/>
    <w:rsid w:val="00130E1A"/>
    <w:rsid w:val="00131EF7"/>
    <w:rsid w:val="00133859"/>
    <w:rsid w:val="00133DFC"/>
    <w:rsid w:val="001355E4"/>
    <w:rsid w:val="00137EB3"/>
    <w:rsid w:val="00141641"/>
    <w:rsid w:val="001435F1"/>
    <w:rsid w:val="00143B98"/>
    <w:rsid w:val="001440C3"/>
    <w:rsid w:val="001459A4"/>
    <w:rsid w:val="00145BDC"/>
    <w:rsid w:val="001702BF"/>
    <w:rsid w:val="00170672"/>
    <w:rsid w:val="0018043F"/>
    <w:rsid w:val="001824B7"/>
    <w:rsid w:val="00192011"/>
    <w:rsid w:val="00194189"/>
    <w:rsid w:val="001A0DEF"/>
    <w:rsid w:val="001A2790"/>
    <w:rsid w:val="001A28BA"/>
    <w:rsid w:val="001A42F2"/>
    <w:rsid w:val="001A4D68"/>
    <w:rsid w:val="001A532E"/>
    <w:rsid w:val="001A5D74"/>
    <w:rsid w:val="001A7EEC"/>
    <w:rsid w:val="001B1708"/>
    <w:rsid w:val="001B7156"/>
    <w:rsid w:val="001C0D40"/>
    <w:rsid w:val="001C4558"/>
    <w:rsid w:val="001D0233"/>
    <w:rsid w:val="001D2CC0"/>
    <w:rsid w:val="001D32BF"/>
    <w:rsid w:val="001D5F84"/>
    <w:rsid w:val="001E02EB"/>
    <w:rsid w:val="001E2B00"/>
    <w:rsid w:val="001E761F"/>
    <w:rsid w:val="001F27AD"/>
    <w:rsid w:val="001F3243"/>
    <w:rsid w:val="00205EB0"/>
    <w:rsid w:val="00207BEC"/>
    <w:rsid w:val="00216880"/>
    <w:rsid w:val="00217730"/>
    <w:rsid w:val="00221F4C"/>
    <w:rsid w:val="002279C9"/>
    <w:rsid w:val="002317AC"/>
    <w:rsid w:val="002327CC"/>
    <w:rsid w:val="0023703D"/>
    <w:rsid w:val="002412D1"/>
    <w:rsid w:val="0024356B"/>
    <w:rsid w:val="002510C4"/>
    <w:rsid w:val="00251211"/>
    <w:rsid w:val="00252A65"/>
    <w:rsid w:val="00253C37"/>
    <w:rsid w:val="002615C7"/>
    <w:rsid w:val="00261B03"/>
    <w:rsid w:val="00266A4F"/>
    <w:rsid w:val="00274265"/>
    <w:rsid w:val="0028028D"/>
    <w:rsid w:val="0029063E"/>
    <w:rsid w:val="0029134D"/>
    <w:rsid w:val="002A6E1E"/>
    <w:rsid w:val="002B092F"/>
    <w:rsid w:val="002B0AE2"/>
    <w:rsid w:val="002B1FC1"/>
    <w:rsid w:val="002B5554"/>
    <w:rsid w:val="002B636D"/>
    <w:rsid w:val="002B6B39"/>
    <w:rsid w:val="002B7D75"/>
    <w:rsid w:val="002C01CC"/>
    <w:rsid w:val="002C426B"/>
    <w:rsid w:val="002C7A39"/>
    <w:rsid w:val="002D1255"/>
    <w:rsid w:val="002D7EAF"/>
    <w:rsid w:val="002E0153"/>
    <w:rsid w:val="002E1D07"/>
    <w:rsid w:val="002E23A7"/>
    <w:rsid w:val="002E4E63"/>
    <w:rsid w:val="002E65CC"/>
    <w:rsid w:val="002F09BF"/>
    <w:rsid w:val="002F164D"/>
    <w:rsid w:val="002F23DE"/>
    <w:rsid w:val="002F43AB"/>
    <w:rsid w:val="002F4635"/>
    <w:rsid w:val="002F5B30"/>
    <w:rsid w:val="00300E0D"/>
    <w:rsid w:val="00302450"/>
    <w:rsid w:val="00302D67"/>
    <w:rsid w:val="003056A3"/>
    <w:rsid w:val="00310764"/>
    <w:rsid w:val="003108AD"/>
    <w:rsid w:val="0031301D"/>
    <w:rsid w:val="003137BC"/>
    <w:rsid w:val="00315E9F"/>
    <w:rsid w:val="003179B4"/>
    <w:rsid w:val="003200D0"/>
    <w:rsid w:val="0033372C"/>
    <w:rsid w:val="00336892"/>
    <w:rsid w:val="003405ED"/>
    <w:rsid w:val="0034079F"/>
    <w:rsid w:val="003441F5"/>
    <w:rsid w:val="003508BF"/>
    <w:rsid w:val="003509CA"/>
    <w:rsid w:val="00355BFB"/>
    <w:rsid w:val="0036357E"/>
    <w:rsid w:val="00364B48"/>
    <w:rsid w:val="00364C21"/>
    <w:rsid w:val="003674DD"/>
    <w:rsid w:val="00367C53"/>
    <w:rsid w:val="0037125F"/>
    <w:rsid w:val="003725D2"/>
    <w:rsid w:val="0039278D"/>
    <w:rsid w:val="003938F9"/>
    <w:rsid w:val="003A76EB"/>
    <w:rsid w:val="003B2CE9"/>
    <w:rsid w:val="003B46D6"/>
    <w:rsid w:val="003B569C"/>
    <w:rsid w:val="003C0020"/>
    <w:rsid w:val="003C102C"/>
    <w:rsid w:val="003C1386"/>
    <w:rsid w:val="003C3761"/>
    <w:rsid w:val="003C4BF9"/>
    <w:rsid w:val="003C7A8D"/>
    <w:rsid w:val="003D13B8"/>
    <w:rsid w:val="003D41AE"/>
    <w:rsid w:val="003E6DA1"/>
    <w:rsid w:val="003E7E3E"/>
    <w:rsid w:val="003F4D81"/>
    <w:rsid w:val="003F79A2"/>
    <w:rsid w:val="00405733"/>
    <w:rsid w:val="00410990"/>
    <w:rsid w:val="00411504"/>
    <w:rsid w:val="00412A0F"/>
    <w:rsid w:val="0041363C"/>
    <w:rsid w:val="00416FBD"/>
    <w:rsid w:val="00420363"/>
    <w:rsid w:val="004203B6"/>
    <w:rsid w:val="00421F51"/>
    <w:rsid w:val="004239D1"/>
    <w:rsid w:val="00424410"/>
    <w:rsid w:val="004268F0"/>
    <w:rsid w:val="004310EC"/>
    <w:rsid w:val="00433672"/>
    <w:rsid w:val="00435943"/>
    <w:rsid w:val="004434B0"/>
    <w:rsid w:val="004440E4"/>
    <w:rsid w:val="004445DB"/>
    <w:rsid w:val="00450FAE"/>
    <w:rsid w:val="00456141"/>
    <w:rsid w:val="00462884"/>
    <w:rsid w:val="00462DB4"/>
    <w:rsid w:val="004642E1"/>
    <w:rsid w:val="00465A4C"/>
    <w:rsid w:val="00471F67"/>
    <w:rsid w:val="004805A2"/>
    <w:rsid w:val="004818D5"/>
    <w:rsid w:val="00483327"/>
    <w:rsid w:val="00484967"/>
    <w:rsid w:val="00484B9A"/>
    <w:rsid w:val="00485DB8"/>
    <w:rsid w:val="00486D90"/>
    <w:rsid w:val="00490476"/>
    <w:rsid w:val="004951DC"/>
    <w:rsid w:val="004A14A3"/>
    <w:rsid w:val="004A18FE"/>
    <w:rsid w:val="004A2600"/>
    <w:rsid w:val="004A2C92"/>
    <w:rsid w:val="004C011A"/>
    <w:rsid w:val="004C4A22"/>
    <w:rsid w:val="004C51E7"/>
    <w:rsid w:val="004D29A2"/>
    <w:rsid w:val="004D739B"/>
    <w:rsid w:val="004E0E80"/>
    <w:rsid w:val="004E2340"/>
    <w:rsid w:val="004E2CE2"/>
    <w:rsid w:val="004E5CF8"/>
    <w:rsid w:val="004E7A52"/>
    <w:rsid w:val="00503A99"/>
    <w:rsid w:val="00507C01"/>
    <w:rsid w:val="00514D8B"/>
    <w:rsid w:val="00516598"/>
    <w:rsid w:val="00520015"/>
    <w:rsid w:val="00520D1A"/>
    <w:rsid w:val="0052559F"/>
    <w:rsid w:val="00533336"/>
    <w:rsid w:val="00534509"/>
    <w:rsid w:val="0053541D"/>
    <w:rsid w:val="005405A1"/>
    <w:rsid w:val="0054072C"/>
    <w:rsid w:val="00541715"/>
    <w:rsid w:val="005471DF"/>
    <w:rsid w:val="00547498"/>
    <w:rsid w:val="00551138"/>
    <w:rsid w:val="0055565C"/>
    <w:rsid w:val="00560607"/>
    <w:rsid w:val="00563126"/>
    <w:rsid w:val="005740D7"/>
    <w:rsid w:val="005763CB"/>
    <w:rsid w:val="00582845"/>
    <w:rsid w:val="005838B6"/>
    <w:rsid w:val="00584054"/>
    <w:rsid w:val="005840F7"/>
    <w:rsid w:val="00586324"/>
    <w:rsid w:val="00586799"/>
    <w:rsid w:val="005927BA"/>
    <w:rsid w:val="005A345A"/>
    <w:rsid w:val="005A66B4"/>
    <w:rsid w:val="005B25F2"/>
    <w:rsid w:val="005B50A8"/>
    <w:rsid w:val="005B50E3"/>
    <w:rsid w:val="005B7A33"/>
    <w:rsid w:val="005C0A1E"/>
    <w:rsid w:val="005C277D"/>
    <w:rsid w:val="005C435F"/>
    <w:rsid w:val="005D0346"/>
    <w:rsid w:val="005D364F"/>
    <w:rsid w:val="005D3CF6"/>
    <w:rsid w:val="005D59A2"/>
    <w:rsid w:val="005E35EF"/>
    <w:rsid w:val="005E540C"/>
    <w:rsid w:val="005E6F6D"/>
    <w:rsid w:val="005E7455"/>
    <w:rsid w:val="005E7E86"/>
    <w:rsid w:val="005F03F8"/>
    <w:rsid w:val="005F1DE4"/>
    <w:rsid w:val="005F2293"/>
    <w:rsid w:val="0060071A"/>
    <w:rsid w:val="00600BB4"/>
    <w:rsid w:val="00604F70"/>
    <w:rsid w:val="00611DBE"/>
    <w:rsid w:val="00612505"/>
    <w:rsid w:val="006154D4"/>
    <w:rsid w:val="00623D79"/>
    <w:rsid w:val="0062537D"/>
    <w:rsid w:val="0063535D"/>
    <w:rsid w:val="00635C99"/>
    <w:rsid w:val="006442F0"/>
    <w:rsid w:val="006477FB"/>
    <w:rsid w:val="006539C0"/>
    <w:rsid w:val="00657012"/>
    <w:rsid w:val="00657326"/>
    <w:rsid w:val="00675468"/>
    <w:rsid w:val="00686969"/>
    <w:rsid w:val="00686DAF"/>
    <w:rsid w:val="00691536"/>
    <w:rsid w:val="00692610"/>
    <w:rsid w:val="00695CB8"/>
    <w:rsid w:val="00697364"/>
    <w:rsid w:val="006A10A6"/>
    <w:rsid w:val="006A2745"/>
    <w:rsid w:val="006A4AA5"/>
    <w:rsid w:val="006B53A2"/>
    <w:rsid w:val="006C3424"/>
    <w:rsid w:val="006C5182"/>
    <w:rsid w:val="006E635A"/>
    <w:rsid w:val="006F255D"/>
    <w:rsid w:val="006F2E72"/>
    <w:rsid w:val="006F4B2B"/>
    <w:rsid w:val="006F50E2"/>
    <w:rsid w:val="006F5E4E"/>
    <w:rsid w:val="006F61CE"/>
    <w:rsid w:val="00703DB5"/>
    <w:rsid w:val="00706DA9"/>
    <w:rsid w:val="00711B4F"/>
    <w:rsid w:val="0071231C"/>
    <w:rsid w:val="00714705"/>
    <w:rsid w:val="007147FE"/>
    <w:rsid w:val="00715C12"/>
    <w:rsid w:val="0071688A"/>
    <w:rsid w:val="00717389"/>
    <w:rsid w:val="0071765A"/>
    <w:rsid w:val="007216CA"/>
    <w:rsid w:val="00726115"/>
    <w:rsid w:val="00726287"/>
    <w:rsid w:val="007309C7"/>
    <w:rsid w:val="00731F9D"/>
    <w:rsid w:val="00735B85"/>
    <w:rsid w:val="00736635"/>
    <w:rsid w:val="007378EE"/>
    <w:rsid w:val="00742CF1"/>
    <w:rsid w:val="0074789F"/>
    <w:rsid w:val="00757CBE"/>
    <w:rsid w:val="007679C1"/>
    <w:rsid w:val="0078149F"/>
    <w:rsid w:val="00790BDA"/>
    <w:rsid w:val="00790D8D"/>
    <w:rsid w:val="00796D8A"/>
    <w:rsid w:val="007A0909"/>
    <w:rsid w:val="007A5C29"/>
    <w:rsid w:val="007A7074"/>
    <w:rsid w:val="007A7134"/>
    <w:rsid w:val="007B0B9D"/>
    <w:rsid w:val="007B0EC8"/>
    <w:rsid w:val="007B10DE"/>
    <w:rsid w:val="007B34C4"/>
    <w:rsid w:val="007B3C44"/>
    <w:rsid w:val="007C1E34"/>
    <w:rsid w:val="007C3C89"/>
    <w:rsid w:val="007C3FBF"/>
    <w:rsid w:val="007C6BA0"/>
    <w:rsid w:val="007C753D"/>
    <w:rsid w:val="007D2AA8"/>
    <w:rsid w:val="007D3022"/>
    <w:rsid w:val="007D578F"/>
    <w:rsid w:val="007D6BC7"/>
    <w:rsid w:val="007E2CD5"/>
    <w:rsid w:val="007E46F3"/>
    <w:rsid w:val="008008F3"/>
    <w:rsid w:val="00803579"/>
    <w:rsid w:val="00807702"/>
    <w:rsid w:val="00810253"/>
    <w:rsid w:val="008266E1"/>
    <w:rsid w:val="00832F39"/>
    <w:rsid w:val="00833ADC"/>
    <w:rsid w:val="00840BA1"/>
    <w:rsid w:val="00844C92"/>
    <w:rsid w:val="0084672C"/>
    <w:rsid w:val="00852FB0"/>
    <w:rsid w:val="008623FC"/>
    <w:rsid w:val="00871B9C"/>
    <w:rsid w:val="008760C6"/>
    <w:rsid w:val="00876A2E"/>
    <w:rsid w:val="008778F6"/>
    <w:rsid w:val="008931CE"/>
    <w:rsid w:val="008A06F8"/>
    <w:rsid w:val="008A326A"/>
    <w:rsid w:val="008A5E1D"/>
    <w:rsid w:val="008A7D8B"/>
    <w:rsid w:val="008C0163"/>
    <w:rsid w:val="008C3BBD"/>
    <w:rsid w:val="008C52EB"/>
    <w:rsid w:val="008C7CA6"/>
    <w:rsid w:val="008D2FA2"/>
    <w:rsid w:val="008D33B6"/>
    <w:rsid w:val="008D3947"/>
    <w:rsid w:val="008D468F"/>
    <w:rsid w:val="008D740E"/>
    <w:rsid w:val="008E2995"/>
    <w:rsid w:val="008E3F46"/>
    <w:rsid w:val="008E7683"/>
    <w:rsid w:val="008F0FE6"/>
    <w:rsid w:val="008F440E"/>
    <w:rsid w:val="00900EBD"/>
    <w:rsid w:val="00901B5E"/>
    <w:rsid w:val="00902DFB"/>
    <w:rsid w:val="009050B7"/>
    <w:rsid w:val="00906E71"/>
    <w:rsid w:val="009129A5"/>
    <w:rsid w:val="00914859"/>
    <w:rsid w:val="009168EA"/>
    <w:rsid w:val="00917663"/>
    <w:rsid w:val="00924374"/>
    <w:rsid w:val="009354CB"/>
    <w:rsid w:val="009425C8"/>
    <w:rsid w:val="0094389D"/>
    <w:rsid w:val="009534A4"/>
    <w:rsid w:val="00954C15"/>
    <w:rsid w:val="009565B6"/>
    <w:rsid w:val="009615B7"/>
    <w:rsid w:val="009619E0"/>
    <w:rsid w:val="0096619F"/>
    <w:rsid w:val="009718E1"/>
    <w:rsid w:val="009757D3"/>
    <w:rsid w:val="00981D06"/>
    <w:rsid w:val="00981E30"/>
    <w:rsid w:val="00982D32"/>
    <w:rsid w:val="00983CF2"/>
    <w:rsid w:val="009840C7"/>
    <w:rsid w:val="009864E5"/>
    <w:rsid w:val="009872BF"/>
    <w:rsid w:val="00991341"/>
    <w:rsid w:val="009929F6"/>
    <w:rsid w:val="00993B58"/>
    <w:rsid w:val="00994A96"/>
    <w:rsid w:val="009A1A2B"/>
    <w:rsid w:val="009B200F"/>
    <w:rsid w:val="009B391E"/>
    <w:rsid w:val="009B3E51"/>
    <w:rsid w:val="009B55DC"/>
    <w:rsid w:val="009B660A"/>
    <w:rsid w:val="009D0105"/>
    <w:rsid w:val="009D50DA"/>
    <w:rsid w:val="009E11FF"/>
    <w:rsid w:val="009E2CC9"/>
    <w:rsid w:val="009E361F"/>
    <w:rsid w:val="009E4573"/>
    <w:rsid w:val="009F4667"/>
    <w:rsid w:val="009F5BDC"/>
    <w:rsid w:val="00A040BD"/>
    <w:rsid w:val="00A12A2F"/>
    <w:rsid w:val="00A13E90"/>
    <w:rsid w:val="00A20FEF"/>
    <w:rsid w:val="00A22111"/>
    <w:rsid w:val="00A265CE"/>
    <w:rsid w:val="00A26B98"/>
    <w:rsid w:val="00A32EF5"/>
    <w:rsid w:val="00A35C9B"/>
    <w:rsid w:val="00A4068F"/>
    <w:rsid w:val="00A528CD"/>
    <w:rsid w:val="00A52F44"/>
    <w:rsid w:val="00A53981"/>
    <w:rsid w:val="00A55008"/>
    <w:rsid w:val="00A554CB"/>
    <w:rsid w:val="00A57C26"/>
    <w:rsid w:val="00A62A7F"/>
    <w:rsid w:val="00A667CC"/>
    <w:rsid w:val="00A7302B"/>
    <w:rsid w:val="00A739BB"/>
    <w:rsid w:val="00A80347"/>
    <w:rsid w:val="00A82BF7"/>
    <w:rsid w:val="00A86254"/>
    <w:rsid w:val="00A8662B"/>
    <w:rsid w:val="00A9413F"/>
    <w:rsid w:val="00A94646"/>
    <w:rsid w:val="00A955AF"/>
    <w:rsid w:val="00AA157A"/>
    <w:rsid w:val="00AA2959"/>
    <w:rsid w:val="00AA2CBF"/>
    <w:rsid w:val="00AA3066"/>
    <w:rsid w:val="00AA3A10"/>
    <w:rsid w:val="00AA47E0"/>
    <w:rsid w:val="00AA6C44"/>
    <w:rsid w:val="00AB5605"/>
    <w:rsid w:val="00AB5B29"/>
    <w:rsid w:val="00AB5FF5"/>
    <w:rsid w:val="00AB61E1"/>
    <w:rsid w:val="00AC1D26"/>
    <w:rsid w:val="00AC2746"/>
    <w:rsid w:val="00AD53FA"/>
    <w:rsid w:val="00AD5AD8"/>
    <w:rsid w:val="00AE4DDA"/>
    <w:rsid w:val="00AF4286"/>
    <w:rsid w:val="00AF6244"/>
    <w:rsid w:val="00AF6AD5"/>
    <w:rsid w:val="00AF7B0B"/>
    <w:rsid w:val="00B0541D"/>
    <w:rsid w:val="00B07A8C"/>
    <w:rsid w:val="00B1180C"/>
    <w:rsid w:val="00B22DD9"/>
    <w:rsid w:val="00B31F6B"/>
    <w:rsid w:val="00B32303"/>
    <w:rsid w:val="00B37FD6"/>
    <w:rsid w:val="00B40519"/>
    <w:rsid w:val="00B427C5"/>
    <w:rsid w:val="00B46269"/>
    <w:rsid w:val="00B52F2F"/>
    <w:rsid w:val="00B6031C"/>
    <w:rsid w:val="00B60973"/>
    <w:rsid w:val="00B6127B"/>
    <w:rsid w:val="00B65F3E"/>
    <w:rsid w:val="00B72022"/>
    <w:rsid w:val="00B804B0"/>
    <w:rsid w:val="00B81B37"/>
    <w:rsid w:val="00B82C90"/>
    <w:rsid w:val="00B90A61"/>
    <w:rsid w:val="00B91C5D"/>
    <w:rsid w:val="00B92144"/>
    <w:rsid w:val="00BA3CA6"/>
    <w:rsid w:val="00BA62AC"/>
    <w:rsid w:val="00BA700A"/>
    <w:rsid w:val="00BB2C47"/>
    <w:rsid w:val="00BB3B3F"/>
    <w:rsid w:val="00BC2098"/>
    <w:rsid w:val="00BC327E"/>
    <w:rsid w:val="00BC3627"/>
    <w:rsid w:val="00BC4881"/>
    <w:rsid w:val="00BC60F9"/>
    <w:rsid w:val="00BC77BD"/>
    <w:rsid w:val="00BD107A"/>
    <w:rsid w:val="00BD3DA2"/>
    <w:rsid w:val="00BD7967"/>
    <w:rsid w:val="00BE2DC3"/>
    <w:rsid w:val="00BE7C62"/>
    <w:rsid w:val="00BF03E3"/>
    <w:rsid w:val="00BF0C27"/>
    <w:rsid w:val="00BF169C"/>
    <w:rsid w:val="00C0463A"/>
    <w:rsid w:val="00C06833"/>
    <w:rsid w:val="00C074DB"/>
    <w:rsid w:val="00C105F4"/>
    <w:rsid w:val="00C14A6F"/>
    <w:rsid w:val="00C219C0"/>
    <w:rsid w:val="00C26931"/>
    <w:rsid w:val="00C2762A"/>
    <w:rsid w:val="00C27963"/>
    <w:rsid w:val="00C32AF7"/>
    <w:rsid w:val="00C3350A"/>
    <w:rsid w:val="00C4192F"/>
    <w:rsid w:val="00C41C58"/>
    <w:rsid w:val="00C42D46"/>
    <w:rsid w:val="00C45686"/>
    <w:rsid w:val="00C46700"/>
    <w:rsid w:val="00C53EC7"/>
    <w:rsid w:val="00C547C6"/>
    <w:rsid w:val="00C56CAA"/>
    <w:rsid w:val="00C56CC9"/>
    <w:rsid w:val="00C60869"/>
    <w:rsid w:val="00C625BC"/>
    <w:rsid w:val="00C660F0"/>
    <w:rsid w:val="00C66949"/>
    <w:rsid w:val="00C7222A"/>
    <w:rsid w:val="00C7480F"/>
    <w:rsid w:val="00C7729B"/>
    <w:rsid w:val="00C77752"/>
    <w:rsid w:val="00C77B37"/>
    <w:rsid w:val="00C81163"/>
    <w:rsid w:val="00C8257E"/>
    <w:rsid w:val="00C84894"/>
    <w:rsid w:val="00C85EE0"/>
    <w:rsid w:val="00C8635B"/>
    <w:rsid w:val="00C87E38"/>
    <w:rsid w:val="00C9085F"/>
    <w:rsid w:val="00C92F25"/>
    <w:rsid w:val="00C9753E"/>
    <w:rsid w:val="00CA03A0"/>
    <w:rsid w:val="00CA0D65"/>
    <w:rsid w:val="00CA23A9"/>
    <w:rsid w:val="00CB1079"/>
    <w:rsid w:val="00CB1C0D"/>
    <w:rsid w:val="00CB62B6"/>
    <w:rsid w:val="00CB68A8"/>
    <w:rsid w:val="00CC4D9E"/>
    <w:rsid w:val="00CC57FB"/>
    <w:rsid w:val="00CC7085"/>
    <w:rsid w:val="00CD20C3"/>
    <w:rsid w:val="00CD591B"/>
    <w:rsid w:val="00CE1950"/>
    <w:rsid w:val="00CF5266"/>
    <w:rsid w:val="00D015C1"/>
    <w:rsid w:val="00D01A33"/>
    <w:rsid w:val="00D02D86"/>
    <w:rsid w:val="00D06DCC"/>
    <w:rsid w:val="00D11F03"/>
    <w:rsid w:val="00D12452"/>
    <w:rsid w:val="00D14461"/>
    <w:rsid w:val="00D14AFC"/>
    <w:rsid w:val="00D15FF4"/>
    <w:rsid w:val="00D16470"/>
    <w:rsid w:val="00D17451"/>
    <w:rsid w:val="00D250B0"/>
    <w:rsid w:val="00D2625E"/>
    <w:rsid w:val="00D3193E"/>
    <w:rsid w:val="00D31A81"/>
    <w:rsid w:val="00D4451B"/>
    <w:rsid w:val="00D45122"/>
    <w:rsid w:val="00D478ED"/>
    <w:rsid w:val="00D54611"/>
    <w:rsid w:val="00D5544D"/>
    <w:rsid w:val="00D561FC"/>
    <w:rsid w:val="00D65DD2"/>
    <w:rsid w:val="00D80F88"/>
    <w:rsid w:val="00D8240D"/>
    <w:rsid w:val="00D90F07"/>
    <w:rsid w:val="00D96728"/>
    <w:rsid w:val="00DA18F3"/>
    <w:rsid w:val="00DA2DBB"/>
    <w:rsid w:val="00DA3197"/>
    <w:rsid w:val="00DA4434"/>
    <w:rsid w:val="00DB198A"/>
    <w:rsid w:val="00DC3D68"/>
    <w:rsid w:val="00DD2C3A"/>
    <w:rsid w:val="00DD45BC"/>
    <w:rsid w:val="00DD52C6"/>
    <w:rsid w:val="00DD5DE8"/>
    <w:rsid w:val="00DD6621"/>
    <w:rsid w:val="00DE07A8"/>
    <w:rsid w:val="00DE4BDB"/>
    <w:rsid w:val="00DE4C73"/>
    <w:rsid w:val="00DE748E"/>
    <w:rsid w:val="00DE7B26"/>
    <w:rsid w:val="00DF114F"/>
    <w:rsid w:val="00DF25A4"/>
    <w:rsid w:val="00DF398E"/>
    <w:rsid w:val="00DF64F1"/>
    <w:rsid w:val="00E00C19"/>
    <w:rsid w:val="00E06858"/>
    <w:rsid w:val="00E14EFE"/>
    <w:rsid w:val="00E22329"/>
    <w:rsid w:val="00E30B93"/>
    <w:rsid w:val="00E31DB6"/>
    <w:rsid w:val="00E34881"/>
    <w:rsid w:val="00E34A85"/>
    <w:rsid w:val="00E350D4"/>
    <w:rsid w:val="00E3577A"/>
    <w:rsid w:val="00E402BF"/>
    <w:rsid w:val="00E43696"/>
    <w:rsid w:val="00E45ABB"/>
    <w:rsid w:val="00E50261"/>
    <w:rsid w:val="00E5092F"/>
    <w:rsid w:val="00E51197"/>
    <w:rsid w:val="00E53DF6"/>
    <w:rsid w:val="00E551F8"/>
    <w:rsid w:val="00E575FF"/>
    <w:rsid w:val="00E640C8"/>
    <w:rsid w:val="00E67FA3"/>
    <w:rsid w:val="00E7141A"/>
    <w:rsid w:val="00E74463"/>
    <w:rsid w:val="00E7518E"/>
    <w:rsid w:val="00E75530"/>
    <w:rsid w:val="00E770CD"/>
    <w:rsid w:val="00E922B5"/>
    <w:rsid w:val="00E9734B"/>
    <w:rsid w:val="00EA010F"/>
    <w:rsid w:val="00EB2F4D"/>
    <w:rsid w:val="00EB3A6D"/>
    <w:rsid w:val="00EB3F85"/>
    <w:rsid w:val="00EB762C"/>
    <w:rsid w:val="00EC1D68"/>
    <w:rsid w:val="00EC49A9"/>
    <w:rsid w:val="00EC4DAA"/>
    <w:rsid w:val="00EC4F65"/>
    <w:rsid w:val="00EC7945"/>
    <w:rsid w:val="00ED0713"/>
    <w:rsid w:val="00ED15EB"/>
    <w:rsid w:val="00ED276E"/>
    <w:rsid w:val="00ED3BE5"/>
    <w:rsid w:val="00EE2084"/>
    <w:rsid w:val="00EE36D8"/>
    <w:rsid w:val="00EF5461"/>
    <w:rsid w:val="00F06C6F"/>
    <w:rsid w:val="00F07C15"/>
    <w:rsid w:val="00F134BB"/>
    <w:rsid w:val="00F15F26"/>
    <w:rsid w:val="00F165B9"/>
    <w:rsid w:val="00F24AF0"/>
    <w:rsid w:val="00F32F98"/>
    <w:rsid w:val="00F33283"/>
    <w:rsid w:val="00F35BE9"/>
    <w:rsid w:val="00F41C83"/>
    <w:rsid w:val="00F45C34"/>
    <w:rsid w:val="00F563DF"/>
    <w:rsid w:val="00F623D5"/>
    <w:rsid w:val="00F62E17"/>
    <w:rsid w:val="00F65EAA"/>
    <w:rsid w:val="00F8254B"/>
    <w:rsid w:val="00F875BE"/>
    <w:rsid w:val="00F9098A"/>
    <w:rsid w:val="00F916A0"/>
    <w:rsid w:val="00F919B0"/>
    <w:rsid w:val="00FA1950"/>
    <w:rsid w:val="00FA3769"/>
    <w:rsid w:val="00FA5DE6"/>
    <w:rsid w:val="00FA6C44"/>
    <w:rsid w:val="00FB3A25"/>
    <w:rsid w:val="00FB6B6F"/>
    <w:rsid w:val="00FC0B19"/>
    <w:rsid w:val="00FC14A7"/>
    <w:rsid w:val="00FD182A"/>
    <w:rsid w:val="00FD1F92"/>
    <w:rsid w:val="00FD2043"/>
    <w:rsid w:val="00FE07F7"/>
    <w:rsid w:val="00FE1AD8"/>
    <w:rsid w:val="00FE7B79"/>
    <w:rsid w:val="00FF1098"/>
    <w:rsid w:val="00FF298A"/>
    <w:rsid w:val="00FF5BA1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D2AFF5A81FCE00FE15904D88A23ABCAC4C2701C1012241C0E24480685C6BB69E88532800005BE5AF0B48CBE08D58B966EF9D4003310D1C6C7BD3D8B9y5G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F3D2AFF5A81FCE00FE15904D88A23ABCAC4C2701C1012345C6E24480685C6BB69E88532800005BE5AF0B48CBE08D58B966EF9D4003310D1C6C7BD3D8B9y5G" TargetMode="External"/><Relationship Id="rId42" Type="http://schemas.openxmlformats.org/officeDocument/2006/relationships/hyperlink" Target="consultantplus://offline/ref=F3D2AFF5A81FCE00FE15904D88A23ABCAC4C2701C1012C46C2E74480685C6BB69E88532800005BE5AF0B48CBE08D58B966EF9D4003310D1C6C7BD3D8B9y5G" TargetMode="External"/><Relationship Id="rId47" Type="http://schemas.openxmlformats.org/officeDocument/2006/relationships/hyperlink" Target="consultantplus://offline/ref=F3D2AFF5A81FCE00FE15904D88A23ABCAC4C2701C1012C42C5E24480685C6BB69E88532800005BE5AF0B48CBE08D58B966EF9D4003310D1C6C7BD3D8B9y5G" TargetMode="External"/><Relationship Id="rId63" Type="http://schemas.openxmlformats.org/officeDocument/2006/relationships/hyperlink" Target="consultantplus://offline/ref=F3D2AFF5A81FCE00FE15904D88A23ABCAC4C2701C1012D42CBE24480685C6BB69E88532800005BE5AF0B48CAE68D58B966EF9D4003310D1C6C7BD3D8B9y5G" TargetMode="External"/><Relationship Id="rId68" Type="http://schemas.openxmlformats.org/officeDocument/2006/relationships/hyperlink" Target="consultantplus://offline/ref=F3D2AFF5A81FCE00FE15904D88A23ABCAC4C2701C1012D4FC5E24480685C6BB69E88532800005BE5AF0B48CAE58D58B966EF9D4003310D1C6C7BD3D8B9y5G" TargetMode="External"/><Relationship Id="rId84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89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112" Type="http://schemas.openxmlformats.org/officeDocument/2006/relationships/hyperlink" Target="consultantplus://offline/ref=F3D2AFF5A81FCE00FE15904D88A23ABCAC4C2701C1012D4EC5E64480685C6BB69E88532800005BE5AF0B48CBEE8D58B966EF9D4003310D1C6C7BD3D8B9y5G" TargetMode="External"/><Relationship Id="rId16" Type="http://schemas.openxmlformats.org/officeDocument/2006/relationships/hyperlink" Target="consultantplus://offline/ref=F3D2AFF5A81FCE00FE15904D88A23ABCAC4C2701C1012044CBE74480685C6BB69E88532800005BE5AF0B48CBE08D58B966EF9D4003310D1C6C7BD3D8B9y5G" TargetMode="External"/><Relationship Id="rId107" Type="http://schemas.openxmlformats.org/officeDocument/2006/relationships/hyperlink" Target="consultantplus://offline/ref=F3D2AFF5A81FCE00FE15904D88A23ABCAC4C2701C1012D4FC5E34480685C6BB69E88532800005BE5AF0B48CBE08D58B966EF9D4003310D1C6C7BD3D8B9y5G" TargetMode="External"/><Relationship Id="rId11" Type="http://schemas.openxmlformats.org/officeDocument/2006/relationships/hyperlink" Target="consultantplus://offline/ref=F3D2AFF5A81FCE00FE15904D88A23ABCAC4C2701C1012046CBE74480685C6BB69E88532800005BE5AF0B48CBE08D58B966EF9D4003310D1C6C7BD3D8B9y5G" TargetMode="External"/><Relationship Id="rId24" Type="http://schemas.openxmlformats.org/officeDocument/2006/relationships/hyperlink" Target="consultantplus://offline/ref=F3D2AFF5A81FCE00FE15904D88A23ABCAC4C2701C101234EC1E74480685C6BB69E88532800005BE5AF0B48CBE08D58B966EF9D4003310D1C6C7BD3D8B9y5G" TargetMode="External"/><Relationship Id="rId32" Type="http://schemas.openxmlformats.org/officeDocument/2006/relationships/hyperlink" Target="consultantplus://offline/ref=F3D2AFF5A81FCE00FE15904D88A23ABCAC4C2701C1012D46C4ED4480685C6BB69E88532800005BE5AF0B48CBE08D58B966EF9D4003310D1C6C7BD3D8B9y5G" TargetMode="External"/><Relationship Id="rId37" Type="http://schemas.openxmlformats.org/officeDocument/2006/relationships/hyperlink" Target="consultantplus://offline/ref=F3D2AFF5A81FCE00FE15904D88A23ABCAC4C2701C1012D4FC5E24480685C6BB69E88532800005BE5AF0B48CBE08D58B966EF9D4003310D1C6C7BD3D8B9y5G" TargetMode="External"/><Relationship Id="rId40" Type="http://schemas.openxmlformats.org/officeDocument/2006/relationships/hyperlink" Target="consultantplus://offline/ref=F3D2AFF5A81FCE00FE15904D88A23ABCAC4C2701C1012C47C2E14480685C6BB69E88532800005BE5AF0B48CBE08D58B966EF9D4003310D1C6C7BD3D8B9y5G" TargetMode="External"/><Relationship Id="rId45" Type="http://schemas.openxmlformats.org/officeDocument/2006/relationships/hyperlink" Target="consultantplus://offline/ref=F3D2AFF5A81FCE00FE15904D88A23ABCAC4C2701C1012C45C3E44480685C6BB69E88532800005BE5AF0B48CBE08D58B966EF9D4003310D1C6C7BD3D8B9y5G" TargetMode="External"/><Relationship Id="rId53" Type="http://schemas.openxmlformats.org/officeDocument/2006/relationships/hyperlink" Target="consultantplus://offline/ref=F3D2AFF5A81FCE00FE15904D88A23ABCAC4C2701C1012043CAE04480685C6BB69E88532800005BE5AF0B4CCDE68D58B966EF9D4003310D1C6C7BD3D8B9y5G" TargetMode="External"/><Relationship Id="rId58" Type="http://schemas.openxmlformats.org/officeDocument/2006/relationships/hyperlink" Target="consultantplus://offline/ref=F3D2AFF5A81FCE00FE15904D88A23ABCAC4C2701C101224EC0E44480685C6BB69E88532800005BE5AF0B48CBEF8D58B966EF9D4003310D1C6C7BD3D8B9y5G" TargetMode="External"/><Relationship Id="rId66" Type="http://schemas.openxmlformats.org/officeDocument/2006/relationships/hyperlink" Target="consultantplus://offline/ref=F3D2AFF5A81FCE00FE15904D88A23ABCAC4C2701C1012C41C3E34480685C6BB69E88532800005BE5AF0B48CBEE8D58B966EF9D4003310D1C6C7BD3D8B9y5G" TargetMode="External"/><Relationship Id="rId74" Type="http://schemas.openxmlformats.org/officeDocument/2006/relationships/hyperlink" Target="consultantplus://offline/ref=F3D2AFF5A81FCE00FE15904D88A23ABCAC4C2701C1012C42C5E24480685C6BB69E88532800005BE5AF0B48CAEE8D58B966EF9D4003310D1C6C7BD3D8B9y5G" TargetMode="External"/><Relationship Id="rId79" Type="http://schemas.openxmlformats.org/officeDocument/2006/relationships/hyperlink" Target="consultantplus://offline/ref=F3D2AFF5A81FCE00FE15904D88A23ABCAC4C2701C1012D4FC5E24480685C6BB69E88532800005BE5AF0B48CAE48D58B966EF9D4003310D1C6C7BD3D8B9y5G" TargetMode="External"/><Relationship Id="rId87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102" Type="http://schemas.openxmlformats.org/officeDocument/2006/relationships/hyperlink" Target="consultantplus://offline/ref=F3D2AFF5A81FCE00FE15904D88A23ABCAC4C2701C1012C41C3E34480685C6BB69E88532800005BE5AF0B48CAE58D58B966EF9D4003310D1C6C7BD3D8B9y5G" TargetMode="External"/><Relationship Id="rId110" Type="http://schemas.openxmlformats.org/officeDocument/2006/relationships/hyperlink" Target="consultantplus://offline/ref=F3D2AFF5A81FCE00FE15904D88A23ABCAC4C2701C1012C41C3E34480685C6BB69E88532800005BE5AF0B48CAE48D58B966EF9D4003310D1C6C7BD3D8B9y5G" TargetMode="External"/><Relationship Id="rId115" Type="http://schemas.openxmlformats.org/officeDocument/2006/relationships/hyperlink" Target="consultantplus://offline/ref=F3D2AFF5A81FCE00FE15904D88A23ABCAC4C2701C1012046C4E24480685C6BB69E88532800005BE5AF0B48CBE08D58B966EF9D4003310D1C6C7BD3D8B9y5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3D2AFF5A81FCE00FE15904D88A23ABCAC4C2701C1012D46C0E04480685C6BB69E88532800005BE5AF0B48CBE08D58B966EF9D4003310D1C6C7BD3D8B9y5G" TargetMode="External"/><Relationship Id="rId82" Type="http://schemas.openxmlformats.org/officeDocument/2006/relationships/hyperlink" Target="consultantplus://offline/ref=F3D2AFF5A81FCE00FE15904D88A23ABCAC4C2701C101224EC7E34480685C6BB69E88532800005BE5AF0B48CBE08D58B966EF9D4003310D1C6C7BD3D8B9y5G" TargetMode="External"/><Relationship Id="rId90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5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19" Type="http://schemas.openxmlformats.org/officeDocument/2006/relationships/hyperlink" Target="consultantplus://offline/ref=F3D2AFF5A81FCE00FE15904D88A23ABCAC4C2701C101204EC1E24480685C6BB69E88532800005BE5AF0B48CBE08D58B966EF9D4003310D1C6C7BD3D8B9y5G" TargetMode="External"/><Relationship Id="rId14" Type="http://schemas.openxmlformats.org/officeDocument/2006/relationships/hyperlink" Target="consultantplus://offline/ref=F3D2AFF5A81FCE00FE15904D88A23ABCAC4C2701C1012045C0E34480685C6BB69E88532800005BE5AF0B48CBE08D58B966EF9D4003310D1C6C7BD3D8B9y5G" TargetMode="External"/><Relationship Id="rId22" Type="http://schemas.openxmlformats.org/officeDocument/2006/relationships/hyperlink" Target="consultantplus://offline/ref=F3D2AFF5A81FCE00FE15904D88A23ABCAC4C2701C1012344CBE64480685C6BB69E88532800005BE5AF0B48CBE08D58B966EF9D4003310D1C6C7BD3D8B9y5G" TargetMode="External"/><Relationship Id="rId27" Type="http://schemas.openxmlformats.org/officeDocument/2006/relationships/hyperlink" Target="consultantplus://offline/ref=F3D2AFF5A81FCE00FE15904D88A23ABCAC4C2701C1012240C7EC4480685C6BB69E88532800005BE5AF0B48CBE08D58B966EF9D4003310D1C6C7BD3D8B9y5G" TargetMode="External"/><Relationship Id="rId30" Type="http://schemas.openxmlformats.org/officeDocument/2006/relationships/hyperlink" Target="consultantplus://offline/ref=F3D2AFF5A81FCE00FE15904D88A23ABCAC4C2701C1012D46C0E04480685C6BB69E88532800005BE5AF0B48CBE08D58B966EF9D4003310D1C6C7BD3D8B9y5G" TargetMode="External"/><Relationship Id="rId35" Type="http://schemas.openxmlformats.org/officeDocument/2006/relationships/hyperlink" Target="consultantplus://offline/ref=F3D2AFF5A81FCE00FE15904D88A23ABCAC4C2701C1012D42CBE24480685C6BB69E88532800005BE5AF0B48CBE08D58B966EF9D4003310D1C6C7BD3D8B9y5G" TargetMode="External"/><Relationship Id="rId43" Type="http://schemas.openxmlformats.org/officeDocument/2006/relationships/hyperlink" Target="consultantplus://offline/ref=F3D2AFF5A81FCE00FE15904D88A23ABCAC4C2701C1012C46C2E54480685C6BB69E88532800005BE5AF0B48CBE08D58B966EF9D4003310D1C6C7BD3D8B9y5G" TargetMode="External"/><Relationship Id="rId48" Type="http://schemas.openxmlformats.org/officeDocument/2006/relationships/hyperlink" Target="consultantplus://offline/ref=F3D2AFF5A81FCE00FE15904D88A23ABCAC4C2701C1012C41C3E34480685C6BB69E88532800005BE5AF0B48CBE08D58B966EF9D4003310D1C6C7BD3D8B9y5G" TargetMode="External"/><Relationship Id="rId56" Type="http://schemas.openxmlformats.org/officeDocument/2006/relationships/hyperlink" Target="consultantplus://offline/ref=F3D2AFF5A81FCE00FE15904D88A23ABCAC4C2701C1012C42C5E24480685C6BB69E88532800005BE5AF0B48CAE68D58B966EF9D4003310D1C6C7BD3D8B9y5G" TargetMode="External"/><Relationship Id="rId64" Type="http://schemas.openxmlformats.org/officeDocument/2006/relationships/hyperlink" Target="consultantplus://offline/ref=F3D2AFF5A81FCE00FE15904D88A23ABCAC4C2701C1012D42CBE24480685C6BB69E88532800005BE5AF0B48CAE48D58B966EF9D4003310D1C6C7BD3D8B9y5G" TargetMode="External"/><Relationship Id="rId69" Type="http://schemas.openxmlformats.org/officeDocument/2006/relationships/hyperlink" Target="consultantplus://offline/ref=F3D2AFF5A81FCE00FE15905B8BCE64B6AD427105C10C2E119FB042D7370C6DE3CCC80D71414548E4A7154ACBE5B8y6G" TargetMode="External"/><Relationship Id="rId77" Type="http://schemas.openxmlformats.org/officeDocument/2006/relationships/hyperlink" Target="consultantplus://offline/ref=F3D2AFF5A81FCE00FE15904D88A23ABCAC4C2701C1012D40C6E24480685C6BB69E885328120003E9AD0A56CBEF980EE820BByAG" TargetMode="External"/><Relationship Id="rId100" Type="http://schemas.openxmlformats.org/officeDocument/2006/relationships/hyperlink" Target="consultantplus://offline/ref=F3D2AFF5A81FCE00FE15904D88A23ABCAC4C2701C1012344CBE64480685C6BB69E88532800005BE5AF0B48CAE38D58B966EF9D4003310D1C6C7BD3D8B9y5G" TargetMode="External"/><Relationship Id="rId105" Type="http://schemas.openxmlformats.org/officeDocument/2006/relationships/hyperlink" Target="consultantplus://offline/ref=F3D2AFF5A81FCE00FE15904D88A23ABCAC4C2701C101234EC1E74480685C6BB69E88532800005BE5AF0B48CBE08D58B966EF9D4003310D1C6C7BD3D8B9y5G" TargetMode="External"/><Relationship Id="rId113" Type="http://schemas.openxmlformats.org/officeDocument/2006/relationships/hyperlink" Target="consultantplus://offline/ref=F3D2AFF5A81FCE00FE15904D88A23ABCAC4C2701C1012D4EC5E64480685C6BB69E88532800005BE5AF0B48CAE78D58B966EF9D4003310D1C6C7BD3D8B9y5G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F3D2AFF5A81FCE00FE15904D88A23ABCAC4C2701C1012046C0E44480685C6BB69E88532800005BE5AF0B48CBE08D58B966EF9D4003310D1C6C7BD3D8B9y5G" TargetMode="External"/><Relationship Id="rId51" Type="http://schemas.openxmlformats.org/officeDocument/2006/relationships/hyperlink" Target="consultantplus://offline/ref=F3D2AFF5A81FCE00FE15904D88A23ABCAC4C2701C1012045C0E34480685C6BB69E88532800005BE5AF0B48CAE78D58B966EF9D4003310D1C6C7BD3D8B9y5G" TargetMode="External"/><Relationship Id="rId72" Type="http://schemas.openxmlformats.org/officeDocument/2006/relationships/hyperlink" Target="consultantplus://offline/ref=F3D2AFF5A81FCE00FE15904D88A23ABCAC4C2701C1012C42C5E24480685C6BB69E88532800005BE5AF0B48CAEF8D58B966EF9D4003310D1C6C7BD3D8B9y5G" TargetMode="External"/><Relationship Id="rId80" Type="http://schemas.openxmlformats.org/officeDocument/2006/relationships/hyperlink" Target="consultantplus://offline/ref=F3D2AFF5A81FCE00FE15904D88A23ABCAC4C2701C1012C42C5E24480685C6BB69E88532800005BE5AF0B48C8E58D58B966EF9D4003310D1C6C7BD3D8B9y5G" TargetMode="External"/><Relationship Id="rId85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3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8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D2AFF5A81FCE00FE15904D88A23ABCAC4C2701C1012046CBE04480685C6BB69E88532800005BE5AF0B48CBE08D58B966EF9D4003310D1C6C7BD3D8B9y5G" TargetMode="External"/><Relationship Id="rId17" Type="http://schemas.openxmlformats.org/officeDocument/2006/relationships/hyperlink" Target="consultantplus://offline/ref=F3D2AFF5A81FCE00FE15904D88A23ABCAC4C2701C1012041C1E24480685C6BB69E88532800005BE5AF0B48CBE08D58B966EF9D4003310D1C6C7BD3D8B9y5G" TargetMode="External"/><Relationship Id="rId25" Type="http://schemas.openxmlformats.org/officeDocument/2006/relationships/hyperlink" Target="consultantplus://offline/ref=F3D2AFF5A81FCE00FE15904D88A23ABCAC4C2701C1012246C5E14480685C6BB69E88532800005BE5AF0B48CBE08D58B966EF9D4003310D1C6C7BD3D8B9y5G" TargetMode="External"/><Relationship Id="rId33" Type="http://schemas.openxmlformats.org/officeDocument/2006/relationships/hyperlink" Target="consultantplus://offline/ref=F3D2AFF5A81FCE00FE15904D88A23ABCAC4C2701C1012D44CBED4480685C6BB69E88532800005BE5AF0B48CBE08D58B966EF9D4003310D1C6C7BD3D8B9y5G" TargetMode="External"/><Relationship Id="rId38" Type="http://schemas.openxmlformats.org/officeDocument/2006/relationships/hyperlink" Target="consultantplus://offline/ref=F3D2AFF5A81FCE00FE15904D88A23ABCAC4C2701C1012D4FC5E34480685C6BB69E88532800005BE5AF0B48CBE08D58B966EF9D4003310D1C6C7BD3D8B9y5G" TargetMode="External"/><Relationship Id="rId46" Type="http://schemas.openxmlformats.org/officeDocument/2006/relationships/hyperlink" Target="consultantplus://offline/ref=F3D2AFF5A81FCE00FE15904D88A23ABCAC4C2701C1012C43C6E44480685C6BB69E88532800005BE5AF0B48CBE08D58B966EF9D4003310D1C6C7BD3D8B9y5G" TargetMode="External"/><Relationship Id="rId59" Type="http://schemas.openxmlformats.org/officeDocument/2006/relationships/hyperlink" Target="consultantplus://offline/ref=F3D2AFF5A81FCE00FE15904D88A23ABCAC4C2701C101204FC4E34480685C6BB69E88532800005BE5AF0B48CAEF8D58B966EF9D4003310D1C6C7BD3D8B9y5G" TargetMode="External"/><Relationship Id="rId67" Type="http://schemas.openxmlformats.org/officeDocument/2006/relationships/hyperlink" Target="consultantplus://offline/ref=F3D2AFF5A81FCE00FE15904D88A23ABCAC4C2701C1012C42C5E24480685C6BB69E88532800005BE5AF0B48CAE58D58B966EF9D4003310D1C6C7BD3D8B9y5G" TargetMode="External"/><Relationship Id="rId103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108" Type="http://schemas.openxmlformats.org/officeDocument/2006/relationships/hyperlink" Target="consultantplus://offline/ref=F3D2AFF5A81FCE00FE15904D88A23ABCAC4C2701C1012046CBE04480685C6BB69E88532800005BE5AF0B48CAE78D58B966EF9D4003310D1C6C7BD3D8B9y5G" TargetMode="External"/><Relationship Id="rId116" Type="http://schemas.openxmlformats.org/officeDocument/2006/relationships/hyperlink" Target="consultantplus://offline/ref=F3D2AFF5A81FCE00FE15904D88A23ABCAC4C2701C1012C42C5E24480685C6BB69E88532800005BE5AF0B48C8E18D58B966EF9D4003310D1C6C7BD3D8B9y5G" TargetMode="External"/><Relationship Id="rId20" Type="http://schemas.openxmlformats.org/officeDocument/2006/relationships/hyperlink" Target="consultantplus://offline/ref=F3D2AFF5A81FCE00FE15904D88A23ABCAC4C2701C1012346C3E74480685C6BB69E88532800005BE5AF0B48CBE08D58B966EF9D4003310D1C6C7BD3D8B9y5G" TargetMode="External"/><Relationship Id="rId41" Type="http://schemas.openxmlformats.org/officeDocument/2006/relationships/hyperlink" Target="consultantplus://offline/ref=F3D2AFF5A81FCE00FE15904D88A23ABCAC4C2701C1012C46C3ED4480685C6BB69E88532800005BE5AF0B48CBE08D58B966EF9D4003310D1C6C7BD3D8B9y5G" TargetMode="External"/><Relationship Id="rId54" Type="http://schemas.openxmlformats.org/officeDocument/2006/relationships/hyperlink" Target="consultantplus://offline/ref=F3D2AFF5A81FCE00FE15904D88A23ABCAC4C2701C1012C42C5E24480685C6BB69E88532800005BE5AF0B48CBEE8D58B966EF9D4003310D1C6C7BD3D8B9y5G" TargetMode="External"/><Relationship Id="rId62" Type="http://schemas.openxmlformats.org/officeDocument/2006/relationships/hyperlink" Target="consultantplus://offline/ref=F3D2AFF5A81FCE00FE15904D88A23ABCAC4C2701C1012D42CBE24480685C6BB69E88532800005BE5AF0B48CBEE8D58B966EF9D4003310D1C6C7BD3D8B9y5G" TargetMode="External"/><Relationship Id="rId70" Type="http://schemas.openxmlformats.org/officeDocument/2006/relationships/hyperlink" Target="consultantplus://offline/ref=F3D2AFF5A81FCE00FE15904D88A23ABCAC4C2701C1012C42C5E24480685C6BB69E88532800005BE5AF0B48CAE38D58B966EF9D4003310D1C6C7BD3D8B9y5G" TargetMode="External"/><Relationship Id="rId75" Type="http://schemas.openxmlformats.org/officeDocument/2006/relationships/hyperlink" Target="consultantplus://offline/ref=F3D2AFF5A81FCE00FE15904D88A23ABCAC4C2701C1012C42C5E24480685C6BB69E88532800005BE5AF0B48C9E38D58B966EF9D4003310D1C6C7BD3D8B9y5G" TargetMode="External"/><Relationship Id="rId83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88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1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6" Type="http://schemas.openxmlformats.org/officeDocument/2006/relationships/hyperlink" Target="consultantplus://offline/ref=F3D2AFF5A81FCE00FE15904D88A23ABCAC4C2701C1012046C1EC4480685C6BB69E88532800005BE5AF0B48CAE78D58B966EF9D4003310D1C6C7BD3D8B9y5G" TargetMode="External"/><Relationship Id="rId111" Type="http://schemas.openxmlformats.org/officeDocument/2006/relationships/hyperlink" Target="consultantplus://offline/ref=F3D2AFF5A81FCE00FE15904D88A23ABCAC4C2701C1012C41C3E34480685C6BB69E88532800005BE5AF0B48CAE28D58B966EF9D4003310D1C6C7BD3D8B9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AFF5A81FCE00FE15904D88A23ABCAC4C2701C1012047C6E54480685C6BB69E88532800005BE5AF0B48CBE08D58B966EF9D4003310D1C6C7BD3D8B9y5G" TargetMode="External"/><Relationship Id="rId15" Type="http://schemas.openxmlformats.org/officeDocument/2006/relationships/hyperlink" Target="consultantplus://offline/ref=F3D2AFF5A81FCE00FE15904D88A23ABCAC4C2701C1012044C1E54480685C6BB69E88532800005BE5AF0B48CBE08D58B966EF9D4003310D1C6C7BD3D8B9y5G" TargetMode="External"/><Relationship Id="rId23" Type="http://schemas.openxmlformats.org/officeDocument/2006/relationships/hyperlink" Target="consultantplus://offline/ref=F3D2AFF5A81FCE00FE15904D88A23ABCAC4C2701C1012342C1E24480685C6BB69E88532800005BE5AF0B48CBE08D58B966EF9D4003310D1C6C7BD3D8B9y5G" TargetMode="External"/><Relationship Id="rId28" Type="http://schemas.openxmlformats.org/officeDocument/2006/relationships/hyperlink" Target="consultantplus://offline/ref=F3D2AFF5A81FCE00FE15904D88A23ABCAC4C2701C101224EC0E44480685C6BB69E88532800005BE5AF0B48CBE08D58B966EF9D4003310D1C6C7BD3D8B9y5G" TargetMode="External"/><Relationship Id="rId36" Type="http://schemas.openxmlformats.org/officeDocument/2006/relationships/hyperlink" Target="consultantplus://offline/ref=F3D2AFF5A81FCE00FE15904D88A23ABCAC4C2701C1012D40C7E44480685C6BB69E88532800005BE5AF0B48CBE08D58B966EF9D4003310D1C6C7BD3D8B9y5G" TargetMode="External"/><Relationship Id="rId49" Type="http://schemas.openxmlformats.org/officeDocument/2006/relationships/hyperlink" Target="consultantplus://offline/ref=F3D2AFF5A81FCE00FE15905B8BCE64B6AD427C0AC6072E119FB042D7370C6DE3DEC8557D414D5DB0FE4F1DC6E58712E82AA4924200B2yFG" TargetMode="External"/><Relationship Id="rId57" Type="http://schemas.openxmlformats.org/officeDocument/2006/relationships/hyperlink" Target="consultantplus://offline/ref=F3D2AFF5A81FCE00FE15904D88A23ABCAC4C2701C1012D46C0E14480685C6BB69E88532800005BE5AF0B48CAE68D58B966EF9D4003310D1C6C7BD3D8B9y5G" TargetMode="External"/><Relationship Id="rId106" Type="http://schemas.openxmlformats.org/officeDocument/2006/relationships/hyperlink" Target="consultantplus://offline/ref=F3D2AFF5A81FCE00FE15904D88A23ABCAC4C2701C101224EC0E44480685C6BB69E88532800005BE5AF0B48CBEE8D58B966EF9D4003310D1C6C7BD3D8B9y5G" TargetMode="External"/><Relationship Id="rId114" Type="http://schemas.openxmlformats.org/officeDocument/2006/relationships/hyperlink" Target="consultantplus://offline/ref=F3D2AFF5A81FCE00FE15904D88A23ABCAC4C2701C1012D4EC5E64480685C6BB69E88532800005BE5AF0B48CAE78D58B966EF9D4003310D1C6C7BD3D8B9y5G" TargetMode="External"/><Relationship Id="rId10" Type="http://schemas.openxmlformats.org/officeDocument/2006/relationships/hyperlink" Target="consultantplus://offline/ref=F3D2AFF5A81FCE00FE15904D88A23ABCAC4C2701C1012046C4E24480685C6BB69E88532800005BE5AF0B48CBE08D58B966EF9D4003310D1C6C7BD3D8B9y5G" TargetMode="External"/><Relationship Id="rId31" Type="http://schemas.openxmlformats.org/officeDocument/2006/relationships/hyperlink" Target="consultantplus://offline/ref=F3D2AFF5A81FCE00FE15904D88A23ABCAC4C2701C1012D46C0E14480685C6BB69E88532800005BE5AF0B48CBE08D58B966EF9D4003310D1C6C7BD3D8B9y5G" TargetMode="External"/><Relationship Id="rId44" Type="http://schemas.openxmlformats.org/officeDocument/2006/relationships/hyperlink" Target="consultantplus://offline/ref=F3D2AFF5A81FCE00FE15904D88A23ABCAC4C2701C1012C46C6E14480685C6BB69E88532800005BE5AF0B48CBE08D58B966EF9D4003310D1C6C7BD3D8B9y5G" TargetMode="External"/><Relationship Id="rId52" Type="http://schemas.openxmlformats.org/officeDocument/2006/relationships/hyperlink" Target="consultantplus://offline/ref=F3D2AFF5A81FCE00FE15904D88A23ABCAC4C2701C1012043CAE04480685C6BB69E88532800005BE5AF0B4ACCE68D58B966EF9D4003310D1C6C7BD3D8B9y5G" TargetMode="External"/><Relationship Id="rId60" Type="http://schemas.openxmlformats.org/officeDocument/2006/relationships/hyperlink" Target="consultantplus://offline/ref=F3D2AFF5A81FCE00FE15904D88A23ABCAC4C2701C101204FC4E34480685C6BB69E88532800005BE5AF0B48C9E28D58B966EF9D4003310D1C6C7BD3D8B9y5G" TargetMode="External"/><Relationship Id="rId65" Type="http://schemas.openxmlformats.org/officeDocument/2006/relationships/hyperlink" Target="consultantplus://offline/ref=F3D2AFF5A81FCE00FE15904D88A23ABCAC4C2701C1012C46C2E74480685C6BB69E88532800005BE5AF0B48CBE08D58B966EF9D4003310D1C6C7BD3D8B9y5G" TargetMode="External"/><Relationship Id="rId73" Type="http://schemas.openxmlformats.org/officeDocument/2006/relationships/hyperlink" Target="consultantplus://offline/ref=F3D2AFF5A81FCE00FE15904D88A23ABCAC4C2701C1012D40C6E24480685C6BB69E885328120003E9AD0A56CBEF980EE820BByAG" TargetMode="External"/><Relationship Id="rId78" Type="http://schemas.openxmlformats.org/officeDocument/2006/relationships/hyperlink" Target="consultantplus://offline/ref=F3D2AFF5A81FCE00FE15904D88A23ABCAC4C2701C1012C42C5E24480685C6BB69E88532800005BE5AF0B48C9E08D58B966EF9D4003310D1C6C7BD3D8B9y5G" TargetMode="External"/><Relationship Id="rId81" Type="http://schemas.openxmlformats.org/officeDocument/2006/relationships/hyperlink" Target="consultantplus://offline/ref=F3D2AFF5A81FCE00FE15904D88A23ABCAC4C2701C1012C41C3E34480685C6BB69E88532800005BE5AF0B48CAE68D58B966EF9D4003310D1C6C7BD3D8B9y5G" TargetMode="External"/><Relationship Id="rId86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4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99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101" Type="http://schemas.openxmlformats.org/officeDocument/2006/relationships/hyperlink" Target="consultantplus://offline/ref=F3D2AFF5A81FCE00FE15904D88A23ABCAC4C2701C1012C42C5E24480685C6BB69E88532800005BE5AF0B48C8E38D58B966EF9D4003310D1C6C7BD3D8B9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2AFF5A81FCE00FE15904D88A23ABCAC4C2701C1012046C6E44480685C6BB69E88532800005BE5AF0B48CBE08D58B966EF9D4003310D1C6C7BD3D8B9y5G" TargetMode="External"/><Relationship Id="rId13" Type="http://schemas.openxmlformats.org/officeDocument/2006/relationships/hyperlink" Target="consultantplus://offline/ref=F3D2AFF5A81FCE00FE15904D88A23ABCAC4C2701C1012046CBE24480685C6BB69E88532800005BE5AF0B48CBE08D58B966EF9D4003310D1C6C7BD3D8B9y5G" TargetMode="External"/><Relationship Id="rId18" Type="http://schemas.openxmlformats.org/officeDocument/2006/relationships/hyperlink" Target="consultantplus://offline/ref=F3D2AFF5A81FCE00FE15904D88A23ABCAC4C2701C101204FC4E34480685C6BB69E88532800005BE5AF0B48CBE08D58B966EF9D4003310D1C6C7BD3D8B9y5G" TargetMode="External"/><Relationship Id="rId39" Type="http://schemas.openxmlformats.org/officeDocument/2006/relationships/hyperlink" Target="consultantplus://offline/ref=F3D2AFF5A81FCE00FE15904D88A23ABCAC4C2701C1012D4EC5E64480685C6BB69E88532800005BE5AF0B48CBE08D58B966EF9D4003310D1C6C7BD3D8B9y5G" TargetMode="External"/><Relationship Id="rId109" Type="http://schemas.openxmlformats.org/officeDocument/2006/relationships/hyperlink" Target="consultantplus://offline/ref=F3D2AFF5A81FCE00FE15904D88A23ABCAC4C2701C1012C42C5E24480685C6BB69E88532800005BE5AF0B48C8E28D58B966EF9D4003310D1C6C7BD3D8B9y5G" TargetMode="External"/><Relationship Id="rId34" Type="http://schemas.openxmlformats.org/officeDocument/2006/relationships/hyperlink" Target="consultantplus://offline/ref=F3D2AFF5A81FCE00FE15904D88A23ABCAC4C2701C1012D42C1EC4480685C6BB69E88532800005BE5AF0B48CBE08D58B966EF9D4003310D1C6C7BD3D8B9y5G" TargetMode="External"/><Relationship Id="rId50" Type="http://schemas.openxmlformats.org/officeDocument/2006/relationships/hyperlink" Target="consultantplus://offline/ref=F3D2AFF5A81FCE00FE15904D88A23ABCAC4C2701C1012045C0E34480685C6BB69E88532800005BE5AF0B48CBEF8D58B966EF9D4003310D1C6C7BD3D8B9y5G" TargetMode="External"/><Relationship Id="rId55" Type="http://schemas.openxmlformats.org/officeDocument/2006/relationships/hyperlink" Target="consultantplus://offline/ref=F3D2AFF5A81FCE00FE15904D88A23ABCAC4C2701C1012C41C3E34480685C6BB69E88532800005BE5AF0B48CBEF8D58B966EF9D4003310D1C6C7BD3D8B9y5G" TargetMode="External"/><Relationship Id="rId76" Type="http://schemas.openxmlformats.org/officeDocument/2006/relationships/hyperlink" Target="consultantplus://offline/ref=F3D2AFF5A81FCE00FE15904D88A23ABCAC4C2701C1012C42C5E24480685C6BB69E88532800005BE5AF0B48C9E28D58B966EF9D4003310D1C6C7BD3D8B9y5G" TargetMode="External"/><Relationship Id="rId97" Type="http://schemas.openxmlformats.org/officeDocument/2006/relationships/hyperlink" Target="consultantplus://offline/ref=F3D2AFF5A81FCE00FE15904D88A23ABCAC4C2701C1012C42C5E24480685C6BB69E88532800005BE5AF0B48C8E48D58B966EF9D4003310D1C6C7BD3D8B9y5G" TargetMode="External"/><Relationship Id="rId104" Type="http://schemas.openxmlformats.org/officeDocument/2006/relationships/hyperlink" Target="consultantplus://offline/ref=F3D2AFF5A81FCE00FE15905B8BCE64B6AD437B0CC5002E119FB042D7370C6DE3CCC80D71414548E4A7154ACBE5B8y6G" TargetMode="External"/><Relationship Id="rId7" Type="http://schemas.openxmlformats.org/officeDocument/2006/relationships/hyperlink" Target="consultantplus://offline/ref=F3D2AFF5A81FCE00FE15904D88A23ABCAC4C2701C1012046C1EC4480685C6BB69E88532800005BE5AF0B48CBE08D58B966EF9D4003310D1C6C7BD3D8B9y5G" TargetMode="External"/><Relationship Id="rId71" Type="http://schemas.openxmlformats.org/officeDocument/2006/relationships/hyperlink" Target="consultantplus://offline/ref=F3D2AFF5A81FCE00FE15904D88A23ABCAC4C2701C1012C42C5E24480685C6BB69E88532800005BE5AF0B48CAE18D58B966EF9D4003310D1C6C7BD3D8B9y5G" TargetMode="External"/><Relationship Id="rId92" Type="http://schemas.openxmlformats.org/officeDocument/2006/relationships/hyperlink" Target="consultantplus://offline/ref=F3D2AFF5A81FCE00FE15904D88A23ABCAC4C2701C1012342C1E24480685C6BB69E88532800005BE5AF0B48CAE78D58B966EF9D4003310D1C6C7BD3D8B9y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D2AFF5A81FCE00FE15904D88A23ABCAC4C2701C101224EC7E34480685C6BB69E88532800005BE5AF0B48CBE08D58B966EF9D4003310D1C6C7BD3D8B9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nebiloe</dc:creator>
  <cp:lastModifiedBy>nebiloe</cp:lastModifiedBy>
  <cp:revision>1</cp:revision>
  <dcterms:created xsi:type="dcterms:W3CDTF">2020-08-21T06:50:00Z</dcterms:created>
  <dcterms:modified xsi:type="dcterms:W3CDTF">2020-08-21T06:51:00Z</dcterms:modified>
</cp:coreProperties>
</file>