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6F" w:rsidRPr="007A63B3" w:rsidRDefault="007A63B3" w:rsidP="00275F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3B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7A63B3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7A63B3"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</w:p>
    <w:p w:rsidR="007A63B3" w:rsidRPr="007A63B3" w:rsidRDefault="00275FED" w:rsidP="00275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E523B3">
        <w:rPr>
          <w:rFonts w:ascii="Times New Roman" w:hAnsi="Times New Roman" w:cs="Times New Roman"/>
          <w:sz w:val="28"/>
          <w:szCs w:val="28"/>
        </w:rPr>
        <w:t xml:space="preserve"> </w:t>
      </w:r>
      <w:r w:rsidR="00BE5E35">
        <w:rPr>
          <w:rFonts w:ascii="Times New Roman" w:hAnsi="Times New Roman" w:cs="Times New Roman"/>
          <w:sz w:val="28"/>
          <w:szCs w:val="28"/>
        </w:rPr>
        <w:t xml:space="preserve"> о местах </w:t>
      </w:r>
      <w:proofErr w:type="gramStart"/>
      <w:r w:rsidR="00BE5E35"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="00A90BD5">
        <w:rPr>
          <w:rFonts w:ascii="Times New Roman" w:hAnsi="Times New Roman" w:cs="Times New Roman"/>
          <w:sz w:val="28"/>
          <w:szCs w:val="28"/>
        </w:rPr>
        <w:t xml:space="preserve"> подразделений</w:t>
      </w:r>
      <w:proofErr w:type="gramEnd"/>
      <w:r w:rsidR="00A90BD5">
        <w:rPr>
          <w:rFonts w:ascii="Times New Roman" w:hAnsi="Times New Roman" w:cs="Times New Roman"/>
          <w:sz w:val="28"/>
          <w:szCs w:val="28"/>
        </w:rPr>
        <w:t xml:space="preserve"> муниципальной пожарной охраны</w:t>
      </w:r>
      <w:r w:rsidR="00694BAF">
        <w:rPr>
          <w:rFonts w:ascii="Times New Roman" w:hAnsi="Times New Roman" w:cs="Times New Roman"/>
          <w:sz w:val="28"/>
          <w:szCs w:val="28"/>
        </w:rPr>
        <w:t xml:space="preserve"> </w:t>
      </w:r>
      <w:r w:rsidR="00E523B3">
        <w:rPr>
          <w:rFonts w:ascii="Times New Roman" w:hAnsi="Times New Roman" w:cs="Times New Roman"/>
          <w:sz w:val="28"/>
          <w:szCs w:val="28"/>
        </w:rPr>
        <w:t xml:space="preserve"> </w:t>
      </w:r>
      <w:r w:rsidR="00530857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694BAF">
        <w:rPr>
          <w:rFonts w:ascii="Times New Roman" w:hAnsi="Times New Roman" w:cs="Times New Roman"/>
          <w:sz w:val="28"/>
          <w:szCs w:val="28"/>
        </w:rPr>
        <w:t>режим работы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A63B3" w:rsidRDefault="007A63B3" w:rsidP="00275F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МКУ «ЦУ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Карасенова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Александровна</w:t>
      </w:r>
    </w:p>
    <w:p w:rsidR="007A63B3" w:rsidRPr="007A63B3" w:rsidRDefault="007A63B3" w:rsidP="00275F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(849246)5-41-06</w:t>
      </w:r>
    </w:p>
    <w:p w:rsidR="007A63B3" w:rsidRPr="007A63B3" w:rsidRDefault="007A63B3" w:rsidP="0027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e-mail: nebyloe@rambler.ru</w:t>
      </w:r>
    </w:p>
    <w:p w:rsidR="007A63B3" w:rsidRDefault="007A63B3" w:rsidP="00275F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P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A63B3" w:rsidRPr="007A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49"/>
    <w:rsid w:val="00211E6F"/>
    <w:rsid w:val="00275FED"/>
    <w:rsid w:val="004C36D2"/>
    <w:rsid w:val="00530857"/>
    <w:rsid w:val="0062681F"/>
    <w:rsid w:val="00694BAF"/>
    <w:rsid w:val="007A63B3"/>
    <w:rsid w:val="00A170C3"/>
    <w:rsid w:val="00A336A2"/>
    <w:rsid w:val="00A90BD5"/>
    <w:rsid w:val="00BE5E35"/>
    <w:rsid w:val="00CE237E"/>
    <w:rsid w:val="00E523B3"/>
    <w:rsid w:val="00E535F4"/>
    <w:rsid w:val="00EC3749"/>
    <w:rsid w:val="00F7538C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7300"/>
  <w15:chartTrackingRefBased/>
  <w15:docId w15:val="{1E4E8D3E-6BCB-4C09-8DB6-9F0F2EB3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2019-06-17T08:47:00Z</dcterms:created>
  <dcterms:modified xsi:type="dcterms:W3CDTF">2019-06-17T08:47:00Z</dcterms:modified>
</cp:coreProperties>
</file>