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7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 w:rsidR="00865147">
        <w:rPr>
          <w:rFonts w:ascii="Times New Roman" w:hAnsi="Times New Roman" w:cs="Times New Roman"/>
        </w:rPr>
        <w:t xml:space="preserve">                                                             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_</w:t>
      </w:r>
      <w:r w:rsidR="00791310">
        <w:rPr>
          <w:rFonts w:ascii="Times New Roman" w:hAnsi="Times New Roman" w:cs="Times New Roman"/>
        </w:rPr>
        <w:t>__________________ Анисимов С.Б.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="00CE4CCB">
        <w:rPr>
          <w:rFonts w:ascii="Times New Roman" w:hAnsi="Times New Roman" w:cs="Times New Roman"/>
        </w:rPr>
        <w:t xml:space="preserve"> за 202</w:t>
      </w:r>
      <w:r w:rsidR="00DF0A4E">
        <w:rPr>
          <w:rFonts w:ascii="Times New Roman" w:hAnsi="Times New Roman" w:cs="Times New Roman"/>
        </w:rPr>
        <w:t>1</w:t>
      </w:r>
      <w:r w:rsidR="00CE4CCB">
        <w:rPr>
          <w:rFonts w:ascii="Times New Roman" w:hAnsi="Times New Roman" w:cs="Times New Roman"/>
        </w:rPr>
        <w:t xml:space="preserve"> год</w:t>
      </w:r>
    </w:p>
    <w:p w:rsidR="00CE4CCB" w:rsidRDefault="00CE4CC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269"/>
        <w:gridCol w:w="714"/>
        <w:gridCol w:w="1428"/>
        <w:gridCol w:w="1118"/>
        <w:gridCol w:w="1133"/>
        <w:gridCol w:w="1419"/>
      </w:tblGrid>
      <w:tr w:rsidR="0082161B" w:rsidTr="00791310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 программы, подпрограммы муниципальной программы,  ведомственной целевой  программы, основного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RPr="00EB7006" w:rsidTr="00791310">
        <w:trPr>
          <w:trHeight w:val="1289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«О</w:t>
            </w:r>
            <w:r>
              <w:rPr>
                <w:color w:val="000000"/>
                <w:sz w:val="20"/>
                <w:szCs w:val="20"/>
              </w:rPr>
              <w:t xml:space="preserve">беспечение первичных мер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пожарной безопасности </w:t>
            </w:r>
            <w:r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Небыловское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03030909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0400320060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0400120160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0400320060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61B" w:rsidRPr="00BD00C3" w:rsidRDefault="00791310" w:rsidP="00DF0A4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BD00C3" w:rsidRPr="00BD00C3">
              <w:rPr>
                <w:rFonts w:eastAsia="Times New Roman"/>
                <w:sz w:val="20"/>
                <w:szCs w:val="20"/>
              </w:rPr>
              <w:t>1 621,33022</w:t>
            </w:r>
          </w:p>
          <w:p w:rsidR="00DF0A4E" w:rsidRPr="00EB7006" w:rsidRDefault="00DF0A4E" w:rsidP="00DF0A4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BD00C3" w:rsidRDefault="00BD00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00C3">
              <w:rPr>
                <w:rFonts w:eastAsia="Times New Roman"/>
                <w:sz w:val="20"/>
                <w:szCs w:val="20"/>
              </w:rPr>
              <w:lastRenderedPageBreak/>
              <w:t>534,18707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BD00C3" w:rsidRDefault="00BD00C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00C3">
              <w:rPr>
                <w:rFonts w:eastAsia="Times New Roman"/>
                <w:sz w:val="20"/>
                <w:szCs w:val="20"/>
              </w:rPr>
              <w:t>462,90379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DF0A4E" w:rsidRDefault="00DF0A4E" w:rsidP="00EB700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F0A4E">
              <w:rPr>
                <w:rFonts w:ascii="Times New Roman" w:eastAsia="Times New Roman" w:hAnsi="Times New Roman"/>
                <w:sz w:val="20"/>
                <w:szCs w:val="20"/>
              </w:rPr>
              <w:t>624,23936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МКУ «Центр услуг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12"/>
      <w:bookmarkEnd w:id="0"/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</w:t>
      </w:r>
      <w:r>
        <w:rPr>
          <w:rFonts w:ascii="Times New Roman" w:hAnsi="Times New Roman" w:cs="Times New Roman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</w:t>
      </w:r>
      <w:r w:rsidR="00791310">
        <w:rPr>
          <w:rFonts w:ascii="Times New Roman" w:hAnsi="Times New Roman" w:cs="Times New Roman"/>
        </w:rPr>
        <w:t>риятий муниципальной  программ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1014"/>
        <w:gridCol w:w="1269"/>
        <w:gridCol w:w="714"/>
        <w:gridCol w:w="1428"/>
        <w:gridCol w:w="952"/>
        <w:gridCol w:w="1022"/>
        <w:gridCol w:w="1277"/>
      </w:tblGrid>
      <w:tr w:rsidR="0082161B" w:rsidTr="00791310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 программы, подпрограммы муниципальной программы,  ведомственной целевой  программы, основного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>
              <w:rPr>
                <w:i/>
                <w:lang w:eastAsia="ar-SA"/>
              </w:rPr>
              <w:t xml:space="preserve"> </w:t>
            </w:r>
            <w:r>
              <w:rPr>
                <w:rFonts w:eastAsia="Times New Roman"/>
                <w:i/>
                <w:lang w:eastAsia="ar-SA"/>
              </w:rPr>
              <w:t xml:space="preserve">«Сохранение и реконструкция военно-мемориальных объектов в </w:t>
            </w:r>
            <w:r>
              <w:rPr>
                <w:rFonts w:eastAsia="Times New Roman"/>
                <w:i/>
                <w:lang w:eastAsia="ar-SA"/>
              </w:rPr>
              <w:lastRenderedPageBreak/>
              <w:t xml:space="preserve">муниципальном образовании </w:t>
            </w:r>
            <w:proofErr w:type="spellStart"/>
            <w:r>
              <w:rPr>
                <w:rFonts w:eastAsia="Times New Roman"/>
                <w:i/>
                <w:lang w:eastAsia="ar-SA"/>
              </w:rPr>
              <w:t>Небыловское</w:t>
            </w:r>
            <w:proofErr w:type="spellEnd"/>
            <w:r>
              <w:rPr>
                <w:rFonts w:eastAsia="Times New Roman"/>
                <w:i/>
                <w:lang w:eastAsia="ar-SA"/>
              </w:rPr>
              <w:t xml:space="preserve"> на 2019-2021 годы»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0500020440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F0467" w:rsidRDefault="001F0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467">
              <w:rPr>
                <w:rFonts w:eastAsia="Times New Roman"/>
                <w:sz w:val="20"/>
                <w:szCs w:val="20"/>
              </w:rPr>
              <w:t>421,42895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F0467" w:rsidRDefault="001F0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467">
              <w:rPr>
                <w:rFonts w:eastAsia="Times New Roman"/>
                <w:sz w:val="20"/>
                <w:szCs w:val="20"/>
              </w:rPr>
              <w:t>62,90114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B5" w:rsidRPr="001F0467" w:rsidRDefault="001F0467" w:rsidP="00C03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467">
              <w:rPr>
                <w:rFonts w:eastAsia="Times New Roman"/>
                <w:sz w:val="20"/>
                <w:szCs w:val="20"/>
              </w:rPr>
              <w:t>238,94263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1B16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61E">
              <w:rPr>
                <w:rFonts w:ascii="Times New Roman" w:eastAsia="Times New Roman" w:hAnsi="Times New Roman"/>
                <w:sz w:val="20"/>
                <w:szCs w:val="20"/>
              </w:rPr>
              <w:t>119,58518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МКУ «Центр услуг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2"/>
        <w:gridCol w:w="2229"/>
        <w:gridCol w:w="2022"/>
        <w:gridCol w:w="714"/>
        <w:gridCol w:w="595"/>
        <w:gridCol w:w="1269"/>
        <w:gridCol w:w="714"/>
        <w:gridCol w:w="1428"/>
        <w:gridCol w:w="952"/>
        <w:gridCol w:w="1300"/>
        <w:gridCol w:w="1560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RPr="001B161E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46" w:rsidRPr="00243D46" w:rsidRDefault="000C34D6" w:rsidP="00243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2021-2023 годы и на период </w:t>
            </w:r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2025 год»,</w:t>
            </w:r>
          </w:p>
          <w:p w:rsidR="0082161B" w:rsidRDefault="0082161B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0600020140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A315B2" w:rsidP="00997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997313">
              <w:rPr>
                <w:rFonts w:ascii="Times New Roman" w:eastAsia="Times New Roman" w:hAnsi="Times New Roman"/>
                <w:sz w:val="20"/>
                <w:szCs w:val="20"/>
              </w:rPr>
              <w:t>5380</w:t>
            </w:r>
            <w:r w:rsidR="001B161E" w:rsidRPr="001B16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997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3000,0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997313" w:rsidP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</w:t>
            </w:r>
            <w:r w:rsidR="001B161E" w:rsidRPr="001B16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1"/>
        <w:gridCol w:w="3078"/>
        <w:gridCol w:w="2022"/>
        <w:gridCol w:w="714"/>
        <w:gridCol w:w="595"/>
        <w:gridCol w:w="1268"/>
        <w:gridCol w:w="714"/>
        <w:gridCol w:w="1427"/>
        <w:gridCol w:w="952"/>
        <w:gridCol w:w="1017"/>
        <w:gridCol w:w="952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6" w:rsidRPr="00243D46" w:rsidRDefault="0082161B" w:rsidP="00243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3D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43D46" w:rsidRPr="006E5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культуры и туризма муниципального образования </w:t>
            </w:r>
            <w:proofErr w:type="spellStart"/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2021-2023 годы и на период по 2025 год»,</w:t>
            </w:r>
          </w:p>
          <w:p w:rsidR="0082161B" w:rsidRPr="00243D46" w:rsidRDefault="0082161B" w:rsidP="00243D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072008Д590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S0396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0720070396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0720070236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0720020740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620304" w:rsidRDefault="00997313" w:rsidP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179147,89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620304" w:rsidRDefault="006203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304">
              <w:rPr>
                <w:rFonts w:ascii="Times New Roman" w:eastAsia="Times New Roman" w:hAnsi="Times New Roman"/>
                <w:sz w:val="20"/>
                <w:szCs w:val="20"/>
              </w:rPr>
              <w:t>7 413,7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36206,0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55" w:rsidRPr="00997313" w:rsidRDefault="00997313" w:rsidP="00851A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73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135528,19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rFonts w:ascii="Times New Roman" w:eastAsia="Batang" w:hAnsi="Times New Roman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eastAsia="Batang" w:hAnsi="Times New Roman"/>
                <w:sz w:val="20"/>
                <w:szCs w:val="20"/>
                <w:lang w:eastAsia="en-US"/>
              </w:rPr>
              <w:t>Шихобаловский</w:t>
            </w:r>
            <w:proofErr w:type="spellEnd"/>
            <w:r>
              <w:rPr>
                <w:rFonts w:ascii="Times New Roman" w:eastAsia="Batang" w:hAnsi="Times New Roman"/>
                <w:sz w:val="20"/>
                <w:szCs w:val="20"/>
                <w:lang w:eastAsia="en-US"/>
              </w:rPr>
              <w:t xml:space="preserve"> СДК»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«Культура и Искусство»;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«Развитие туризма»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9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4"/>
        <w:gridCol w:w="2023"/>
        <w:gridCol w:w="714"/>
        <w:gridCol w:w="595"/>
        <w:gridCol w:w="1269"/>
        <w:gridCol w:w="851"/>
        <w:gridCol w:w="1428"/>
        <w:gridCol w:w="952"/>
        <w:gridCol w:w="1163"/>
        <w:gridCol w:w="952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620304" w:rsidRDefault="0082161B" w:rsidP="00620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F5B45" w:rsidRPr="006203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F5B45" w:rsidRPr="00620304">
              <w:rPr>
                <w:sz w:val="16"/>
                <w:szCs w:val="16"/>
              </w:rPr>
              <w:t xml:space="preserve"> </w:t>
            </w:r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«Комплексное развитие сельских территорий муниципального образования </w:t>
            </w:r>
            <w:proofErr w:type="spellStart"/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t>Юрьев-Польского</w:t>
            </w:r>
            <w:proofErr w:type="spellEnd"/>
            <w:proofErr w:type="gramEnd"/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на </w:t>
            </w:r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2020-2022 годы и на период до 2025 года»</w:t>
            </w:r>
            <w:r w:rsidR="00620304" w:rsidRPr="00620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исполнитель 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0800180030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C25A2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25A2">
              <w:rPr>
                <w:rFonts w:eastAsia="Times New Roman"/>
                <w:sz w:val="20"/>
                <w:szCs w:val="20"/>
              </w:rPr>
              <w:t>19 897,637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620304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3783,099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D9" w:rsidRPr="00620304" w:rsidRDefault="00AC25A2" w:rsidP="00043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A2" w:rsidRPr="00AC25A2" w:rsidRDefault="00AC25A2" w:rsidP="00AC25A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170.0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1</w:t>
            </w:r>
            <w:r w:rsidRPr="000438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муниципального образования Юрьев – Польский район» (по согласованию)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791310" w:rsidRDefault="00791310" w:rsidP="0079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1"/>
        <w:gridCol w:w="2229"/>
        <w:gridCol w:w="2022"/>
        <w:gridCol w:w="714"/>
        <w:gridCol w:w="595"/>
        <w:gridCol w:w="1410"/>
        <w:gridCol w:w="714"/>
        <w:gridCol w:w="1427"/>
        <w:gridCol w:w="952"/>
        <w:gridCol w:w="714"/>
        <w:gridCol w:w="1512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84" w:rsidRPr="00420084" w:rsidRDefault="0082161B" w:rsidP="004200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0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084" w:rsidRPr="00FF3A29">
              <w:rPr>
                <w:b/>
                <w:sz w:val="36"/>
                <w:szCs w:val="36"/>
              </w:rPr>
              <w:t xml:space="preserve"> </w:t>
            </w:r>
            <w:r w:rsidR="00420084" w:rsidRPr="00420084">
              <w:rPr>
                <w:sz w:val="16"/>
                <w:szCs w:val="16"/>
              </w:rPr>
              <w:t>«Развитие физической культуры и спорта на территории</w:t>
            </w:r>
          </w:p>
          <w:p w:rsidR="00420084" w:rsidRPr="00420084" w:rsidRDefault="00420084" w:rsidP="004200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20084">
              <w:rPr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420084">
              <w:rPr>
                <w:sz w:val="16"/>
                <w:szCs w:val="16"/>
              </w:rPr>
              <w:t>Небыловское</w:t>
            </w:r>
            <w:proofErr w:type="spellEnd"/>
          </w:p>
          <w:p w:rsidR="00420084" w:rsidRPr="00FF3A29" w:rsidRDefault="00420084" w:rsidP="00420084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420084">
              <w:rPr>
                <w:sz w:val="16"/>
                <w:szCs w:val="16"/>
              </w:rPr>
              <w:lastRenderedPageBreak/>
              <w:t>на 2020-2022 гг.»</w:t>
            </w:r>
          </w:p>
          <w:p w:rsidR="0082161B" w:rsidRDefault="0082161B" w:rsidP="004200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программы  </w:t>
            </w:r>
          </w:p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Небыловское</w:t>
            </w:r>
            <w:proofErr w:type="spellEnd"/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1102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0900020280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0900020660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C25A2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25A2">
              <w:rPr>
                <w:rFonts w:eastAsia="Times New Roman"/>
                <w:sz w:val="20"/>
                <w:szCs w:val="20"/>
                <w:lang w:eastAsia="ar-SA"/>
              </w:rPr>
              <w:t>93,6919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C25A2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25A2">
              <w:rPr>
                <w:rFonts w:eastAsia="Times New Roman"/>
                <w:sz w:val="20"/>
                <w:szCs w:val="20"/>
                <w:lang w:eastAsia="ar-SA"/>
              </w:rPr>
              <w:t>17,89568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84" w:rsidRPr="00AC25A2" w:rsidRDefault="00AC25A2" w:rsidP="004200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25A2">
              <w:rPr>
                <w:rFonts w:ascii="Times New Roman" w:eastAsia="Times New Roman" w:hAnsi="Times New Roman"/>
                <w:sz w:val="16"/>
                <w:szCs w:val="16"/>
              </w:rPr>
              <w:t>25,79622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84" w:rsidRPr="00DD1370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420084" w:rsidRDefault="00821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084">
              <w:rPr>
                <w:rFonts w:ascii="Times New Roman" w:hAnsi="Times New Roman" w:cs="Times New Roman"/>
                <w:sz w:val="16"/>
                <w:szCs w:val="16"/>
              </w:rPr>
              <w:t>Соисполнитель 1</w:t>
            </w:r>
            <w:r w:rsidRPr="00420084">
              <w:rPr>
                <w:sz w:val="16"/>
                <w:szCs w:val="16"/>
              </w:rPr>
              <w:t xml:space="preserve"> </w:t>
            </w:r>
            <w:r w:rsidRPr="0042008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физической культуре и спорту администрации МО Юрьев-Польский район (по согласованию);</w:t>
            </w:r>
          </w:p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420084" w:rsidRDefault="0082161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</w:rPr>
              <w:t>Соисполнитель 2</w:t>
            </w:r>
            <w:r w:rsidRPr="00420084">
              <w:rPr>
                <w:sz w:val="18"/>
                <w:szCs w:val="18"/>
              </w:rPr>
              <w:t xml:space="preserve"> </w:t>
            </w:r>
            <w:r w:rsidRPr="0042008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образования администрации МО Юрьев-Польский район (по согласованию);</w:t>
            </w:r>
          </w:p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42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</w:t>
      </w:r>
      <w:proofErr w:type="gramEnd"/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1"/>
        <w:gridCol w:w="2229"/>
        <w:gridCol w:w="2022"/>
        <w:gridCol w:w="714"/>
        <w:gridCol w:w="595"/>
        <w:gridCol w:w="1346"/>
        <w:gridCol w:w="714"/>
        <w:gridCol w:w="1428"/>
        <w:gridCol w:w="1118"/>
        <w:gridCol w:w="1134"/>
        <w:gridCol w:w="155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«Благоустройство населенных пунктов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на 2019-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2021 годы»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казенное учреждение «Центр услуг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(по согласованию)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0605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1000020200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1000020170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1000020390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1000020610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1000020710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1000020720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1000020760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1000071550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C25A2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25A2">
              <w:rPr>
                <w:rFonts w:eastAsia="Arial"/>
                <w:sz w:val="20"/>
                <w:szCs w:val="20"/>
              </w:rPr>
              <w:lastRenderedPageBreak/>
              <w:t>6 691,16379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6" w:rsidRDefault="00641DD6" w:rsidP="00641DD6">
            <w:pPr>
              <w:pStyle w:val="ab"/>
              <w:rPr>
                <w:sz w:val="20"/>
                <w:szCs w:val="20"/>
              </w:rPr>
            </w:pPr>
          </w:p>
          <w:p w:rsidR="00641DD6" w:rsidRPr="00734538" w:rsidRDefault="00641DD6" w:rsidP="00641DD6">
            <w:pPr>
              <w:pStyle w:val="ab"/>
              <w:rPr>
                <w:sz w:val="20"/>
                <w:szCs w:val="20"/>
              </w:rPr>
            </w:pPr>
            <w:r w:rsidRPr="00734538">
              <w:rPr>
                <w:sz w:val="20"/>
                <w:szCs w:val="20"/>
              </w:rPr>
              <w:t>2123,31784</w:t>
            </w:r>
          </w:p>
          <w:p w:rsidR="0082161B" w:rsidRPr="00DD1370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6" w:rsidRDefault="00641DD6" w:rsidP="00641DD6">
            <w:pPr>
              <w:pStyle w:val="ab"/>
              <w:rPr>
                <w:sz w:val="20"/>
                <w:szCs w:val="20"/>
              </w:rPr>
            </w:pPr>
          </w:p>
          <w:p w:rsidR="00641DD6" w:rsidRPr="00734538" w:rsidRDefault="00641DD6" w:rsidP="00641DD6">
            <w:pPr>
              <w:pStyle w:val="ab"/>
              <w:rPr>
                <w:sz w:val="20"/>
                <w:szCs w:val="20"/>
              </w:rPr>
            </w:pPr>
            <w:r w:rsidRPr="00734538">
              <w:rPr>
                <w:sz w:val="20"/>
                <w:szCs w:val="20"/>
              </w:rPr>
              <w:t>1057,64441</w:t>
            </w:r>
          </w:p>
          <w:p w:rsidR="0082161B" w:rsidRPr="00DD1370" w:rsidRDefault="0082161B" w:rsidP="005044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DD1370" w:rsidRDefault="00DD13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1370">
              <w:rPr>
                <w:rFonts w:ascii="Times New Roman" w:eastAsia="Times New Roman" w:hAnsi="Times New Roman"/>
                <w:sz w:val="20"/>
                <w:szCs w:val="20"/>
              </w:rPr>
              <w:t>3 510,20154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2"/>
        <w:gridCol w:w="2229"/>
        <w:gridCol w:w="2022"/>
        <w:gridCol w:w="714"/>
        <w:gridCol w:w="595"/>
        <w:gridCol w:w="1487"/>
        <w:gridCol w:w="714"/>
        <w:gridCol w:w="1428"/>
        <w:gridCol w:w="952"/>
        <w:gridCol w:w="714"/>
        <w:gridCol w:w="1643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RPr="00953C36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sz w:val="18"/>
                <w:szCs w:val="18"/>
                <w:lang w:eastAsia="en-US"/>
              </w:rPr>
              <w:t xml:space="preserve">8.«Содействие развитию малого и среднего предпринимательства в муниципальном образовании </w:t>
            </w:r>
            <w:proofErr w:type="spellStart"/>
            <w:r w:rsidRPr="00953C36">
              <w:rPr>
                <w:sz w:val="18"/>
                <w:szCs w:val="18"/>
                <w:lang w:eastAsia="en-US"/>
              </w:rPr>
              <w:t>Небыловское</w:t>
            </w:r>
            <w:proofErr w:type="spellEnd"/>
            <w:r w:rsidRPr="00953C36">
              <w:rPr>
                <w:sz w:val="18"/>
                <w:szCs w:val="18"/>
                <w:lang w:eastAsia="en-US"/>
              </w:rPr>
              <w:t xml:space="preserve"> на 2019-2021 года»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  </w:t>
            </w:r>
          </w:p>
          <w:p w:rsidR="0082161B" w:rsidRPr="00953C36" w:rsidRDefault="0082161B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Администрация  муниципального  образования  </w:t>
            </w:r>
            <w:proofErr w:type="spellStart"/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Небыловское</w:t>
            </w:r>
            <w:proofErr w:type="spellEnd"/>
          </w:p>
          <w:p w:rsidR="0082161B" w:rsidRPr="00953C36" w:rsidRDefault="0082161B">
            <w:pPr>
              <w:ind w:firstLine="3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C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МКУ «Центр услуг муниципального образования </w:t>
            </w:r>
            <w:proofErr w:type="spellStart"/>
            <w:r w:rsidRPr="00953C36">
              <w:rPr>
                <w:rFonts w:ascii="Times New Roman" w:eastAsia="Calibri" w:hAnsi="Times New Roman" w:cs="Times New Roman"/>
                <w:sz w:val="18"/>
                <w:szCs w:val="18"/>
              </w:rPr>
              <w:t>Небыловское</w:t>
            </w:r>
            <w:proofErr w:type="spellEnd"/>
            <w:r w:rsidRPr="00953C3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0100220350</w:t>
            </w:r>
          </w:p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DD13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2161B"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6562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2161B"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315B2" w:rsidRDefault="00A315B2" w:rsidP="00A315B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</w:t>
            </w:r>
            <w:r w:rsidR="0082161B"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Общественные объединения предпринимателей (по согласованию);</w:t>
            </w:r>
          </w:p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Департамент развития предпринимательства, торговли и сферы услуг администрации Владимирской области (по согласованию);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  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мероприятие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  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мероприятие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2161B" w:rsidRPr="00953C36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53C3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2"/>
        <w:gridCol w:w="2229"/>
        <w:gridCol w:w="2022"/>
        <w:gridCol w:w="714"/>
        <w:gridCol w:w="595"/>
        <w:gridCol w:w="1204"/>
        <w:gridCol w:w="714"/>
        <w:gridCol w:w="1618"/>
        <w:gridCol w:w="1274"/>
        <w:gridCol w:w="714"/>
        <w:gridCol w:w="148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«Обеспечение охраны жизни людей на водных объектах на территории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2019-2021 годы»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 муниципального 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0200320650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315B2" w:rsidRDefault="00DD1370" w:rsidP="00122F3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0</w:t>
            </w:r>
            <w:r w:rsidR="008216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0 ,0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122F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 w:rsidP="00DD13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DD13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МКУ «Центр услуг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310" w:rsidRPr="00791310" w:rsidRDefault="0082161B" w:rsidP="00791310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91310">
        <w:rPr>
          <w:rFonts w:ascii="Times New Roman" w:hAnsi="Times New Roman" w:cs="Times New Roman"/>
        </w:rPr>
        <w:br w:type="page"/>
      </w:r>
      <w:r w:rsidR="00791310" w:rsidRPr="0079131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Pr="00791310"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Pr="00791310" w:rsidRDefault="0082161B" w:rsidP="00791310">
      <w:pPr>
        <w:pStyle w:val="aa"/>
        <w:numPr>
          <w:ilvl w:val="6"/>
          <w:numId w:val="3"/>
        </w:numPr>
        <w:rPr>
          <w:rFonts w:ascii="Times New Roman" w:hAnsi="Times New Roman" w:cs="Times New Roman"/>
        </w:rPr>
      </w:pPr>
      <w:r w:rsidRPr="00791310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791310"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Tr="00A346C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A346CE"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A346C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A346CE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A346C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Pr="00A315B2" w:rsidRDefault="0082161B" w:rsidP="00DD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1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1370" w:rsidRPr="0019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370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жильем многодетных семей муниципального образования </w:t>
            </w:r>
            <w:proofErr w:type="spellStart"/>
            <w:r w:rsidR="00DD1370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DD1370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1370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>Юрьев-Польского</w:t>
            </w:r>
            <w:proofErr w:type="spellEnd"/>
            <w:proofErr w:type="gramEnd"/>
            <w:r w:rsidR="00DD1370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на 2021-2023 годы»</w:t>
            </w:r>
          </w:p>
          <w:p w:rsidR="00DD1370" w:rsidRPr="001909E5" w:rsidRDefault="00DD1370" w:rsidP="00DD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370" w:rsidRPr="001909E5" w:rsidRDefault="00DD1370" w:rsidP="00DD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161B" w:rsidRDefault="0082161B" w:rsidP="00DD13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0400120360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2161B" w:rsidRPr="008C521C" w:rsidTr="00A346CE">
        <w:trPr>
          <w:trHeight w:val="1857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Соисполнитель 1 Муниципальное казенное учреждение «Центр услуг муниципального образования </w:t>
            </w:r>
            <w:proofErr w:type="spellStart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»;</w:t>
            </w:r>
          </w:p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8C521C" w:rsidTr="00A346C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Соисполнитель 2 Муниципальное казенное учреждение «Централизованная бухгалтерия муниципального образования </w:t>
            </w:r>
            <w:proofErr w:type="spellStart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rPr>
          <w:trHeight w:val="53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rPr>
          <w:trHeight w:val="53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791310" w:rsidRDefault="00A346CE" w:rsidP="00791310"/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</w:tr>
    </w:tbl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2161B">
        <w:rPr>
          <w:rFonts w:ascii="Times New Roman" w:hAnsi="Times New Roman" w:cs="Times New Roman"/>
        </w:rPr>
        <w:t xml:space="preserve">   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2" w:rsidRPr="00A315B2" w:rsidRDefault="0082161B" w:rsidP="00A3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315B2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доступной среды для инвалидов в муниципальном образовании </w:t>
            </w:r>
            <w:proofErr w:type="spellStart"/>
            <w:r w:rsidR="00A315B2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="00A315B2" w:rsidRPr="00A31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2021-2023 годы»</w:t>
            </w:r>
          </w:p>
          <w:p w:rsidR="00A315B2" w:rsidRPr="00A315B2" w:rsidRDefault="00A315B2" w:rsidP="00A3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401C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401C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Соисполнитель 1 Общественные объединения инвалидов (по согласованию)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  <w:lang w:eastAsia="en-US"/>
              </w:rPr>
              <w:t xml:space="preserve"> «Борьба с борщевиком Сосновского на территории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на 2019 – 2021 годы»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</w:t>
            </w:r>
            <w:proofErr w:type="spellEnd"/>
            <w:r w:rsidR="00401C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5E4928" w:rsidRDefault="0082161B" w:rsidP="005E4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E492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E4928" w:rsidRPr="005E4928">
              <w:rPr>
                <w:rFonts w:eastAsia="Times New Roman" w:cs="Arial"/>
                <w:sz w:val="20"/>
                <w:szCs w:val="20"/>
              </w:rPr>
              <w:t>939,18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5E4928" w:rsidP="00A315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200.0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5E4928" w:rsidP="00401C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328,51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2" w:rsidRDefault="00A315B2" w:rsidP="00401C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410,67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Соисполнитель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Муниципальное казенное учреждение «Центр услуг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»;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C521C" w:rsidRDefault="0082161B" w:rsidP="00E94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</w:t>
      </w:r>
    </w:p>
    <w:p w:rsidR="008C521C" w:rsidRDefault="008C521C" w:rsidP="008C5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Pr="008C521C" w:rsidRDefault="008C521C" w:rsidP="008C5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2161B" w:rsidRPr="008C521C">
        <w:rPr>
          <w:rFonts w:ascii="Times New Roman" w:hAnsi="Times New Roman" w:cs="Times New Roman"/>
          <w:sz w:val="16"/>
          <w:szCs w:val="16"/>
        </w:rPr>
        <w:t xml:space="preserve">  Ресурсное обеспечение реализации муниципальной </w:t>
      </w:r>
    </w:p>
    <w:p w:rsidR="0082161B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521C">
        <w:rPr>
          <w:rFonts w:ascii="Times New Roman" w:hAnsi="Times New Roman" w:cs="Times New Roman"/>
          <w:sz w:val="16"/>
          <w:szCs w:val="16"/>
        </w:rPr>
        <w:t xml:space="preserve">программы за счет средств  бюджета муниципального образования </w:t>
      </w:r>
      <w:proofErr w:type="spellStart"/>
      <w:r w:rsidRPr="008C521C">
        <w:rPr>
          <w:rFonts w:ascii="Times New Roman" w:hAnsi="Times New Roman" w:cs="Times New Roman"/>
          <w:sz w:val="16"/>
          <w:szCs w:val="16"/>
        </w:rPr>
        <w:t>Небыловское</w:t>
      </w:r>
      <w:proofErr w:type="spellEnd"/>
    </w:p>
    <w:p w:rsidR="0082161B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RPr="008C521C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Наименование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подпрограммы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ведомственной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целевой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основного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Ответственный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исполнитель 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соисполнители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подпрограммы,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основного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мероприятия,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главные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распорядители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средств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(далее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также - ГРБС)</w:t>
            </w:r>
            <w:proofErr w:type="gram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ведомственной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целевой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Расходы (тыс. рублей)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Рз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по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муниципальной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первый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год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</w:t>
            </w:r>
            <w:proofErr w:type="gram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Завершающий год реализации</w:t>
            </w: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11  </w:t>
            </w:r>
          </w:p>
        </w:tc>
      </w:tr>
      <w:tr w:rsidR="0082161B" w:rsidRPr="008C521C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A346CE">
        <w:trPr>
          <w:trHeight w:val="15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4F" w:rsidRPr="008C521C" w:rsidRDefault="0082161B" w:rsidP="00EA51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21C">
              <w:rPr>
                <w:rFonts w:ascii="Times New Roman" w:hAnsi="Times New Roman" w:cs="Times New Roman"/>
                <w:iCs/>
                <w:sz w:val="16"/>
                <w:szCs w:val="16"/>
              </w:rPr>
              <w:t>13</w:t>
            </w:r>
            <w:r w:rsidR="00EA514F" w:rsidRPr="008C521C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="00EA514F" w:rsidRPr="008C521C">
              <w:rPr>
                <w:iCs/>
                <w:sz w:val="16"/>
                <w:szCs w:val="16"/>
              </w:rPr>
              <w:t>«Благоустройство дворовых и общественных территорий</w:t>
            </w:r>
          </w:p>
          <w:p w:rsidR="00EA514F" w:rsidRPr="008C521C" w:rsidRDefault="00EA514F" w:rsidP="00EA514F">
            <w:pPr>
              <w:autoSpaceDE w:val="0"/>
              <w:jc w:val="center"/>
              <w:rPr>
                <w:iCs/>
                <w:sz w:val="16"/>
                <w:szCs w:val="16"/>
              </w:rPr>
            </w:pPr>
            <w:r w:rsidRPr="008C521C">
              <w:rPr>
                <w:iCs/>
                <w:sz w:val="16"/>
                <w:szCs w:val="16"/>
              </w:rPr>
              <w:t xml:space="preserve">в населенных пунктах муниципального образования </w:t>
            </w:r>
            <w:proofErr w:type="spellStart"/>
            <w:r w:rsidRPr="008C521C">
              <w:rPr>
                <w:iCs/>
                <w:sz w:val="16"/>
                <w:szCs w:val="16"/>
              </w:rPr>
              <w:t>Небыловское</w:t>
            </w:r>
            <w:proofErr w:type="spellEnd"/>
          </w:p>
          <w:p w:rsidR="00EA514F" w:rsidRPr="008C521C" w:rsidRDefault="00EA514F" w:rsidP="00EA514F">
            <w:pPr>
              <w:autoSpaceDE w:val="0"/>
              <w:jc w:val="center"/>
              <w:rPr>
                <w:sz w:val="16"/>
                <w:szCs w:val="16"/>
              </w:rPr>
            </w:pPr>
            <w:r w:rsidRPr="008C521C">
              <w:rPr>
                <w:iCs/>
                <w:sz w:val="16"/>
                <w:szCs w:val="16"/>
              </w:rPr>
              <w:t>на 2018-2024 гг.»</w:t>
            </w:r>
          </w:p>
          <w:p w:rsidR="009C506B" w:rsidRPr="008C521C" w:rsidRDefault="009C506B" w:rsidP="009C506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2161B" w:rsidRPr="008C521C" w:rsidRDefault="0082161B" w:rsidP="009C506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программы  </w:t>
            </w:r>
          </w:p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2" w:rsidRDefault="00A315B2" w:rsidP="00EA514F">
            <w:pPr>
              <w:pStyle w:val="ConsPlusCell"/>
              <w:spacing w:line="276" w:lineRule="auto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   </w:t>
            </w:r>
          </w:p>
          <w:p w:rsidR="00A315B2" w:rsidRPr="00DD2A61" w:rsidRDefault="00DD2A61" w:rsidP="00653A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53A5E" w:rsidRPr="00DD2A61">
              <w:rPr>
                <w:rFonts w:ascii="Times New Roman" w:hAnsi="Times New Roman" w:cs="Times New Roman"/>
                <w:sz w:val="18"/>
                <w:szCs w:val="18"/>
              </w:rPr>
              <w:t>7 580,76184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5E" w:rsidRDefault="00653A5E" w:rsidP="00E94F05">
            <w:pPr>
              <w:pStyle w:val="ConsPlusNormal"/>
              <w:spacing w:line="276" w:lineRule="auto"/>
              <w:rPr>
                <w:rFonts w:eastAsia="Arial"/>
                <w:sz w:val="16"/>
                <w:szCs w:val="16"/>
              </w:rPr>
            </w:pPr>
          </w:p>
          <w:p w:rsidR="0082161B" w:rsidRPr="008C521C" w:rsidRDefault="00653A5E" w:rsidP="00E94F05">
            <w:pPr>
              <w:pStyle w:val="ConsPlusNormal"/>
              <w:spacing w:line="276" w:lineRule="auto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Arial"/>
                <w:sz w:val="16"/>
                <w:szCs w:val="16"/>
              </w:rPr>
              <w:t xml:space="preserve">        0</w:t>
            </w:r>
            <w:r w:rsidR="009C506B" w:rsidRPr="008C521C">
              <w:rPr>
                <w:rFonts w:eastAsia="Arial"/>
                <w:sz w:val="16"/>
                <w:szCs w:val="16"/>
              </w:rPr>
              <w:t xml:space="preserve"> </w:t>
            </w:r>
            <w:r w:rsidR="0082161B" w:rsidRPr="008C521C">
              <w:rPr>
                <w:rFonts w:eastAsia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DD2A61" w:rsidRDefault="00DD2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A61">
              <w:rPr>
                <w:rFonts w:ascii="Times New Roman" w:hAnsi="Times New Roman" w:cs="Times New Roman"/>
                <w:sz w:val="16"/>
                <w:szCs w:val="16"/>
              </w:rPr>
              <w:t>7 580,76184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61" w:rsidRDefault="00DD2A61" w:rsidP="00EA51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161B" w:rsidRPr="008C521C" w:rsidRDefault="00DD2A61" w:rsidP="00EA51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Соисполнитель 1 Собственники многоквартирных домов (МКД) - при принятии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собственниками общего имущества МКД решения о финансовом участии в программе – в части реализации мероприятий по благоустройству дворовых территорий МКД.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Соисполнитель 2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  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мероприятие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  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мероприятие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A346CE">
        <w:trPr>
          <w:trHeight w:val="58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2161B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21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5F4FD9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21C">
        <w:rPr>
          <w:rFonts w:ascii="Times New Roman" w:hAnsi="Times New Roman" w:cs="Times New Roman"/>
          <w:sz w:val="16"/>
          <w:szCs w:val="16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8C521C">
        <w:rPr>
          <w:rFonts w:ascii="Times New Roman" w:hAnsi="Times New Roman" w:cs="Times New Roman"/>
          <w:sz w:val="16"/>
          <w:szCs w:val="16"/>
        </w:rPr>
        <w:t>Небыловское</w:t>
      </w:r>
      <w:proofErr w:type="spellEnd"/>
      <w:r w:rsidRPr="008C521C">
        <w:rPr>
          <w:rFonts w:ascii="Times New Roman" w:hAnsi="Times New Roman" w:cs="Times New Roman"/>
          <w:sz w:val="16"/>
          <w:szCs w:val="16"/>
        </w:rPr>
        <w:t xml:space="preserve"> на реализацию основных мероприятий муниципальной  программы.</w:t>
      </w:r>
      <w:proofErr w:type="gramEnd"/>
    </w:p>
    <w:sectPr w:rsidR="005F4FD9" w:rsidRPr="008C521C" w:rsidSect="0082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2A" w:rsidRDefault="00EF402A" w:rsidP="00865147">
      <w:pPr>
        <w:spacing w:after="0" w:line="240" w:lineRule="auto"/>
      </w:pPr>
      <w:r>
        <w:separator/>
      </w:r>
    </w:p>
  </w:endnote>
  <w:endnote w:type="continuationSeparator" w:id="0">
    <w:p w:rsidR="00EF402A" w:rsidRDefault="00EF402A" w:rsidP="008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5" w:rsidRDefault="00E94F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5" w:rsidRDefault="00E94F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5" w:rsidRDefault="00E94F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2A" w:rsidRDefault="00EF402A" w:rsidP="00865147">
      <w:pPr>
        <w:spacing w:after="0" w:line="240" w:lineRule="auto"/>
      </w:pPr>
      <w:r>
        <w:separator/>
      </w:r>
    </w:p>
  </w:footnote>
  <w:footnote w:type="continuationSeparator" w:id="0">
    <w:p w:rsidR="00EF402A" w:rsidRDefault="00EF402A" w:rsidP="0086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5" w:rsidRDefault="00E94F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5" w:rsidRDefault="00E94F05">
    <w:pPr>
      <w:pStyle w:val="a6"/>
    </w:pPr>
  </w:p>
  <w:p w:rsidR="00E94F05" w:rsidRDefault="00E94F05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5" w:rsidRDefault="00E94F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425308C"/>
    <w:multiLevelType w:val="hybridMultilevel"/>
    <w:tmpl w:val="43FC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1B"/>
    <w:rsid w:val="000438D9"/>
    <w:rsid w:val="000B27D1"/>
    <w:rsid w:val="000C3007"/>
    <w:rsid w:val="000C34D6"/>
    <w:rsid w:val="00122F31"/>
    <w:rsid w:val="00147BB2"/>
    <w:rsid w:val="001B161E"/>
    <w:rsid w:val="001F0467"/>
    <w:rsid w:val="001F0627"/>
    <w:rsid w:val="00224285"/>
    <w:rsid w:val="00243D46"/>
    <w:rsid w:val="00251A99"/>
    <w:rsid w:val="00280A7A"/>
    <w:rsid w:val="00294AA2"/>
    <w:rsid w:val="00381FC4"/>
    <w:rsid w:val="003F5B45"/>
    <w:rsid w:val="00401C90"/>
    <w:rsid w:val="00420084"/>
    <w:rsid w:val="00445705"/>
    <w:rsid w:val="004B1264"/>
    <w:rsid w:val="0050440D"/>
    <w:rsid w:val="005D6204"/>
    <w:rsid w:val="005E4928"/>
    <w:rsid w:val="005F4FD9"/>
    <w:rsid w:val="00620304"/>
    <w:rsid w:val="00641DD6"/>
    <w:rsid w:val="00653A5E"/>
    <w:rsid w:val="00656207"/>
    <w:rsid w:val="00791310"/>
    <w:rsid w:val="0082161B"/>
    <w:rsid w:val="00851A55"/>
    <w:rsid w:val="00865147"/>
    <w:rsid w:val="008C521C"/>
    <w:rsid w:val="0093413A"/>
    <w:rsid w:val="00944FE3"/>
    <w:rsid w:val="00953C36"/>
    <w:rsid w:val="00997313"/>
    <w:rsid w:val="009C506B"/>
    <w:rsid w:val="00A17FBD"/>
    <w:rsid w:val="00A23A52"/>
    <w:rsid w:val="00A315B2"/>
    <w:rsid w:val="00A346CE"/>
    <w:rsid w:val="00A50457"/>
    <w:rsid w:val="00AC25A2"/>
    <w:rsid w:val="00BD00C3"/>
    <w:rsid w:val="00C03EB5"/>
    <w:rsid w:val="00CE4CCB"/>
    <w:rsid w:val="00DD1370"/>
    <w:rsid w:val="00DD2A61"/>
    <w:rsid w:val="00DF0A4E"/>
    <w:rsid w:val="00DF5828"/>
    <w:rsid w:val="00E94F05"/>
    <w:rsid w:val="00EA514F"/>
    <w:rsid w:val="00EB7006"/>
    <w:rsid w:val="00EF402A"/>
    <w:rsid w:val="00F82C32"/>
    <w:rsid w:val="00F94395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161B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61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2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147"/>
  </w:style>
  <w:style w:type="paragraph" w:styleId="a8">
    <w:name w:val="footer"/>
    <w:basedOn w:val="a"/>
    <w:link w:val="a9"/>
    <w:uiPriority w:val="99"/>
    <w:semiHidden/>
    <w:unhideWhenUsed/>
    <w:rsid w:val="0086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147"/>
  </w:style>
  <w:style w:type="paragraph" w:styleId="aa">
    <w:name w:val="List Paragraph"/>
    <w:basedOn w:val="a"/>
    <w:uiPriority w:val="34"/>
    <w:qFormat/>
    <w:rsid w:val="00791310"/>
    <w:pPr>
      <w:ind w:left="720"/>
      <w:contextualSpacing/>
    </w:pPr>
  </w:style>
  <w:style w:type="paragraph" w:customStyle="1" w:styleId="ab">
    <w:name w:val="Содержимое таблицы"/>
    <w:basedOn w:val="a"/>
    <w:rsid w:val="00641D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B155-861F-48F6-88AD-9C831BD2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38</cp:revision>
  <cp:lastPrinted>2021-02-25T08:55:00Z</cp:lastPrinted>
  <dcterms:created xsi:type="dcterms:W3CDTF">2021-02-12T05:22:00Z</dcterms:created>
  <dcterms:modified xsi:type="dcterms:W3CDTF">2022-03-15T06:30:00Z</dcterms:modified>
</cp:coreProperties>
</file>