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A" w:rsidRPr="008C797E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8C797E">
        <w:rPr>
          <w:rFonts w:ascii="Times New Roman" w:eastAsia="Calibri" w:hAnsi="Times New Roman" w:cs="Times New Roman"/>
        </w:rPr>
        <w:t>Таблица 7</w:t>
      </w:r>
    </w:p>
    <w:p w:rsidR="00532D9A" w:rsidRPr="008C797E" w:rsidRDefault="00532D9A" w:rsidP="0081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2D9A" w:rsidRPr="003C3F96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224"/>
      <w:bookmarkEnd w:id="0"/>
      <w:r w:rsidRPr="003C3F96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532D9A" w:rsidRPr="003C3F96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F96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1F21B2" w:rsidRPr="003C3F96" w:rsidRDefault="001F21B2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F96">
        <w:rPr>
          <w:rFonts w:ascii="Times New Roman" w:eastAsia="Calibri" w:hAnsi="Times New Roman" w:cs="Times New Roman"/>
          <w:b/>
          <w:sz w:val="24"/>
          <w:szCs w:val="24"/>
        </w:rPr>
        <w:t>по муниципальным программам в МО Небыловское за 20</w:t>
      </w:r>
      <w:r w:rsidR="00375A5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E529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C3F9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32D9A" w:rsidRPr="001F21B2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333"/>
        <w:gridCol w:w="1134"/>
        <w:gridCol w:w="1417"/>
        <w:gridCol w:w="1416"/>
        <w:gridCol w:w="1418"/>
        <w:gridCol w:w="1561"/>
      </w:tblGrid>
      <w:tr w:rsidR="00532D9A" w:rsidRPr="001F21B2" w:rsidTr="00FE5298">
        <w:trPr>
          <w:trHeight w:val="1760"/>
          <w:tblHeader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8B1206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proofErr w:type="gramEnd"/>
            <w:r w:rsid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индикаторов)    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программы,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отклонений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значений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показателя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индикатора) на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конец отчетного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года (при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наличии)</w:t>
            </w:r>
          </w:p>
        </w:tc>
      </w:tr>
      <w:tr w:rsidR="00532D9A" w:rsidRPr="001F21B2" w:rsidTr="00FE5298">
        <w:trPr>
          <w:trHeight w:val="320"/>
          <w:tblHeader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</w:t>
            </w:r>
            <w:r w:rsid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</w:t>
            </w:r>
            <w:proofErr w:type="spell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1F21B2" w:rsidTr="00FE5298">
        <w:trPr>
          <w:tblHeader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1F21B2" w:rsidTr="00FE5298">
        <w:trPr>
          <w:tblHeader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FE5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охраны жизни людей на водных объектах на территории муниципального образования Небыловское на 2019-2021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FE5298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предупреждающими и запрещающими знаками водоемов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Pr="00FE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беспеченность водоемов соответствующими знаками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Default="00FE5298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пропагандистской и профилактической работы с населением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Pr="00FE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Default="00FE5298" w:rsidP="00FD5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FE5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Благоустройство населенных пунктов муниципального образования Небыловское на 2019-2021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3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5298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1 055,77205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FE529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3 510,20154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1F21B2" w:rsidRDefault="00B2271E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3 443,10153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98" w:rsidRPr="00375A54" w:rsidRDefault="00714068" w:rsidP="00FE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40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Экономия по результатам выполненных работ</w:t>
            </w:r>
          </w:p>
        </w:tc>
      </w:tr>
      <w:tr w:rsidR="007679A0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всех </w:t>
            </w:r>
            <w:r w:rsidRPr="00FE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79A0" w:rsidRPr="0081735B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7832F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0" w:rsidRPr="007832FF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Кол-во спиленных, убранных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A0" w:rsidRPr="0081735B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7832FF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0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Содержание тротуаров в </w:t>
            </w:r>
          </w:p>
          <w:p w:rsidR="007679A0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Небылое, </w:t>
            </w:r>
          </w:p>
          <w:p w:rsidR="007679A0" w:rsidRPr="00FE5298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>с. Андреевское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A0" w:rsidRPr="0081735B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7832FF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0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Содержание и текущий ремонт детских и спортивных площадок: </w:t>
            </w:r>
          </w:p>
          <w:p w:rsidR="007679A0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Небылое, </w:t>
            </w:r>
          </w:p>
          <w:p w:rsidR="007679A0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>Шихобалово</w:t>
            </w:r>
            <w:proofErr w:type="spellEnd"/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7679A0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Федоровское, </w:t>
            </w:r>
          </w:p>
          <w:p w:rsidR="007679A0" w:rsidRPr="00FE5298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>Чеково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A0" w:rsidRPr="0081735B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7832FF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0" w:rsidRPr="00FE5298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объекта</w:t>
            </w:r>
          </w:p>
          <w:p w:rsidR="007679A0" w:rsidRPr="00FE5298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(в с. </w:t>
            </w:r>
            <w:proofErr w:type="spellStart"/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>Шихобалово</w:t>
            </w:r>
            <w:proofErr w:type="spellEnd"/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A0" w:rsidRPr="0081735B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7832FF">
              <w:rPr>
                <w:rFonts w:ascii="Times New Roman" w:hAnsi="Times New Roman"/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0" w:rsidRPr="00FE5298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имеющихся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A0" w:rsidRPr="0081735B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7832FF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0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Ремонт объекта </w:t>
            </w:r>
          </w:p>
          <w:p w:rsidR="007679A0" w:rsidRPr="00FE5298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(в с. </w:t>
            </w:r>
            <w:proofErr w:type="spellStart"/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>Косагово</w:t>
            </w:r>
            <w:proofErr w:type="spellEnd"/>
            <w:r w:rsidRPr="00FE5298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A0" w:rsidRPr="0081735B" w:rsidRDefault="007679A0" w:rsidP="007679A0">
            <w:pPr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7832FF">
              <w:rPr>
                <w:rFonts w:ascii="Times New Roman" w:hAnsi="Times New Roman"/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FD5307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7679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Борьба с борщевиком Сосновского на территории муниципального образования Небыловское Юрьев-Польского района на 2019-2021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328,510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территорий населенных пунктов от борщевика Сосновского</w:t>
            </w:r>
          </w:p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375A54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7679A0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="0081001D" w:rsidRPr="008100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Благоустройство дворовых и общественных территорий в населенных пунктах муниципального образования Небыловское на 2018-2024 гг.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964FD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79A0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F21B2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0" w:rsidRPr="001964FD" w:rsidRDefault="007679A0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1001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 (всего)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964F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Отсутствие предложений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(инициатив)</w:t>
            </w:r>
            <w:r w:rsidRPr="00196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 стороны жителей</w:t>
            </w:r>
          </w:p>
        </w:tc>
      </w:tr>
      <w:tr w:rsidR="0081001D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964F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1001D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благоустроенных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964F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1001D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благоустроенных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дворо-вых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территорий, кв. 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964F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1001D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благоустроенных территорий общего пользования (общественных территорий)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964F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1001D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благоустроенных общественных территорий, кв. 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D" w:rsidRPr="001F21B2" w:rsidRDefault="0081001D" w:rsidP="008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D53C2" w:rsidRPr="001F21B2" w:rsidTr="00FE6693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AD5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доступной среды для инвалидов в муниципальном образовании Небыловское</w:t>
            </w:r>
          </w:p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5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2021-2023 годы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DD08CB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D53C2" w:rsidRPr="001F21B2" w:rsidTr="00FE6693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DD08CB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D53C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DD08CB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D53C2" w:rsidRPr="001F21B2" w:rsidTr="00FE6693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AD53C2" w:rsidRPr="001F21B2" w:rsidTr="00FE6693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доступных для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AD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D53C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паспортов доступности объектов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2" w:rsidRPr="001F21B2" w:rsidRDefault="00AD53C2" w:rsidP="00AD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151E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6151E" w:rsidRDefault="00D6151E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«Развитие культуры и туризма муниципального образования Небыловское на 2021-2023 годы и на период по 2025 год»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D08CB" w:rsidRDefault="00D6151E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151E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6151E" w:rsidRDefault="00D6151E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D08CB" w:rsidRDefault="00D6151E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151E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D08CB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151E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6 770,50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B227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7 119,06387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7F7799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40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Экономия в связи с достижением 100% показателей</w:t>
            </w:r>
          </w:p>
        </w:tc>
      </w:tr>
      <w:tr w:rsidR="00D6151E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 с предыдущим годом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D08CB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151E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модернизированных сельских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D08CB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D08CB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151E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  <w:p w:rsid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51E" w:rsidRP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6151E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D08CB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1F21B2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E" w:rsidRPr="00DD08CB" w:rsidRDefault="00D6151E" w:rsidP="00D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07D35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35" w:rsidRPr="001F21B2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D36466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AD5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Сохранение и реконструкция военно-мемориальных объектов в муниципальном образовании Небыловское на 2019-2021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DD08CB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07D35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5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7F7799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DD08CB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07D35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5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1F21B2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1F21B2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EF2EA8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EF2EA8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EF2EA8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DD08CB" w:rsidRDefault="00607D35" w:rsidP="0076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07D35" w:rsidRPr="001F21B2" w:rsidTr="008F443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5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1F21B2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1F21B2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EF2EA8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238,94263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EF2EA8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119,58518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EF2EA8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119,58518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DD08CB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07D35" w:rsidRPr="001F21B2" w:rsidTr="00290DE4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1F21B2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приведенных в надлежащее состояние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1F21B2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EF2EA8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EF2EA8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EF2EA8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5" w:rsidRPr="00DD08CB" w:rsidRDefault="00607D35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1024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024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D36466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5610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жильем многодетных семей муниципального образования Небыловское Юрьев-Польского района на 2021-2023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106D55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1024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24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7F7799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106D55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1024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24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1F21B2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1F21B2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1F21B2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EF2EA8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EF2EA8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106D55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1024" w:rsidRPr="001F21B2" w:rsidTr="00BB2D54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24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1F21B2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1F21B2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1F21B2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EF2EA8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EF2EA8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Pr="00106D55" w:rsidRDefault="00D71A82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561024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многодетных семей, получивших социальные выплаты на строительство индивидуального жилого дома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4" w:rsidRDefault="00561024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A82" w:rsidRDefault="00D71A82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D36466" w:rsidRDefault="00D71A82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D71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муниципального образования Небыловское на 2019-2021 годы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06D55" w:rsidRDefault="00D71A82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82" w:rsidRDefault="00D71A82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06D55" w:rsidRDefault="00D71A82" w:rsidP="0060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C1130E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предусмотренного перечня мероприятий программы</w:t>
            </w:r>
          </w:p>
          <w:p w:rsidR="00D6151E" w:rsidRPr="001F21B2" w:rsidRDefault="00D6151E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предусматриваемых денежных средств на реализацию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462,90379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624,23936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624,23936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D36466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D71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Содействие развитию малого и среднего предпринимательства в муниципальном образовании Небыловское на 2019-2021 года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5D065A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5D065A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7F7799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7B1FF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7F7799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D71A8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сайте, проведение заседаний консультативного совета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D36466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D36466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D71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Небыловское на 2020-2022 гг.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06D55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06D55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06D55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A540D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17,89568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25,79622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25,79622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06D55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A540D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МО Небыловское,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06D55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1A82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физкультурных и спортивных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F21B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10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82" w:rsidRPr="00106D55" w:rsidRDefault="00D71A82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9697B" w:rsidRPr="001F21B2" w:rsidTr="0081210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7B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D36466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F96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Небыловское на 2021-2023 годы и на период по 2025 год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5D065A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9697B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7B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5D065A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9697B" w:rsidRPr="001F21B2" w:rsidTr="0081210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7B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1F21B2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1F21B2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3C3F96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3C3F96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3C3F96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5D065A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9697B" w:rsidRPr="001F21B2" w:rsidTr="0043242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7B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1F21B2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1F21B2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3C3F96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815,68140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3C3F96" w:rsidRDefault="00F9697B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3C3F96" w:rsidRDefault="00B2271E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1 101,59709</w:t>
            </w:r>
            <w:bookmarkStart w:id="1" w:name="_GoBack"/>
            <w:bookmarkEnd w:id="1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714068" w:rsidRDefault="00714068" w:rsidP="00F9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40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Экономия по результатам выполненных работ</w:t>
            </w:r>
          </w:p>
        </w:tc>
      </w:tr>
      <w:tr w:rsidR="00F9697B" w:rsidRPr="001F21B2" w:rsidTr="0043242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7B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1F21B2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5D065A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5D065A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9697B" w:rsidRPr="001F21B2" w:rsidTr="005D06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1F21B2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5D065A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Pr="005D065A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B" w:rsidRDefault="00F9697B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1916" w:rsidRPr="001F21B2" w:rsidTr="005D06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16" w:rsidRDefault="00101916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D36466" w:rsidRDefault="00101916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1019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Комплексное развитие сельских территорий муниципального образования Небыловское Юрьев-Польского района на 2020-2022 годы и на период до 2025 года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1916" w:rsidRPr="001F21B2" w:rsidTr="007679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916" w:rsidRDefault="00101916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D7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1916" w:rsidRPr="001F21B2" w:rsidTr="005D06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1F21B2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выполненных </w:t>
            </w: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программных мероприятий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1916" w:rsidRPr="001F21B2" w:rsidTr="0010191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1F21B2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3 783,099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1916" w:rsidRPr="001F21B2" w:rsidTr="0010191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1F21B2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Улучшены жилищные условия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1916" w:rsidRPr="001F21B2" w:rsidTr="005D06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1F21B2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5D065A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01730" w:rsidRPr="001F21B2" w:rsidRDefault="00F01730" w:rsidP="008B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730" w:rsidRPr="001F21B2" w:rsidSect="001964FD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4"/>
    <w:rsid w:val="00101916"/>
    <w:rsid w:val="00106D55"/>
    <w:rsid w:val="001964FD"/>
    <w:rsid w:val="001F21B2"/>
    <w:rsid w:val="002A6A5A"/>
    <w:rsid w:val="00302E41"/>
    <w:rsid w:val="00375A54"/>
    <w:rsid w:val="003C3F96"/>
    <w:rsid w:val="00450736"/>
    <w:rsid w:val="00532D9A"/>
    <w:rsid w:val="005349AD"/>
    <w:rsid w:val="00561024"/>
    <w:rsid w:val="005D065A"/>
    <w:rsid w:val="00607D35"/>
    <w:rsid w:val="00647A4D"/>
    <w:rsid w:val="00714068"/>
    <w:rsid w:val="007679A0"/>
    <w:rsid w:val="007A296B"/>
    <w:rsid w:val="007F7799"/>
    <w:rsid w:val="0081001D"/>
    <w:rsid w:val="00812109"/>
    <w:rsid w:val="008B1206"/>
    <w:rsid w:val="008C797E"/>
    <w:rsid w:val="00A505C3"/>
    <w:rsid w:val="00AD53C2"/>
    <w:rsid w:val="00B2271E"/>
    <w:rsid w:val="00C43704"/>
    <w:rsid w:val="00C61F26"/>
    <w:rsid w:val="00D36466"/>
    <w:rsid w:val="00D6151E"/>
    <w:rsid w:val="00D71A82"/>
    <w:rsid w:val="00DD08CB"/>
    <w:rsid w:val="00EF2EA8"/>
    <w:rsid w:val="00F01730"/>
    <w:rsid w:val="00F33239"/>
    <w:rsid w:val="00F9697B"/>
    <w:rsid w:val="00FD5307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A278-2C31-47F1-86AD-D2B8145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25</cp:revision>
  <cp:lastPrinted>2020-01-20T05:59:00Z</cp:lastPrinted>
  <dcterms:created xsi:type="dcterms:W3CDTF">2019-04-24T10:47:00Z</dcterms:created>
  <dcterms:modified xsi:type="dcterms:W3CDTF">2022-02-24T11:18:00Z</dcterms:modified>
</cp:coreProperties>
</file>