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4</w:t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918"/>
      <w:bookmarkEnd w:id="0"/>
      <w:r>
        <w:rPr>
          <w:rFonts w:ascii="Times New Roman" w:hAnsi="Times New Roman" w:cs="Times New Roman"/>
        </w:rPr>
        <w:t>Ресурсное обеспечение и прогнозная  оценка</w:t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расходов областного бюджета,  местного бюджета и внебюджетных источников</w:t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реализацию целей </w:t>
      </w:r>
      <w:proofErr w:type="gramStart"/>
      <w:r>
        <w:rPr>
          <w:rFonts w:ascii="Times New Roman" w:hAnsi="Times New Roman" w:cs="Times New Roman"/>
        </w:rPr>
        <w:t>муниципальной</w:t>
      </w:r>
      <w:proofErr w:type="gramEnd"/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программы муниципального образования Небыловское</w:t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88"/>
        <w:gridCol w:w="1888"/>
        <w:gridCol w:w="1888"/>
        <w:gridCol w:w="1428"/>
        <w:gridCol w:w="888"/>
        <w:gridCol w:w="888"/>
        <w:gridCol w:w="777"/>
      </w:tblGrid>
      <w:tr w:rsidR="0017236F" w:rsidTr="00726670">
        <w:trPr>
          <w:trHeight w:val="540"/>
        </w:trPr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ведомственной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исполнитель 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соисполнители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подпрограммы,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основного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мероприятия,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главные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распорядители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областного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(далее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также - ГРБС)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 долгосрочной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областной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ведомственной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      </w:t>
            </w:r>
          </w:p>
        </w:tc>
        <w:tc>
          <w:tcPr>
            <w:tcW w:w="3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Оценка расходов по годам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реализации, годы              </w:t>
            </w:r>
          </w:p>
        </w:tc>
      </w:tr>
      <w:tr w:rsidR="0017236F" w:rsidTr="00726670">
        <w:trPr>
          <w:trHeight w:val="3240"/>
        </w:trPr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по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 w:rsidP="003943F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20</w:t>
            </w:r>
            <w:r w:rsidR="003943F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 w:rsidP="003943F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202</w:t>
            </w:r>
            <w:r w:rsidR="003943F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 w:rsidP="003943F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202</w:t>
            </w:r>
            <w:r w:rsidR="003943F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7236F" w:rsidTr="00726670"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1       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2       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3     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4    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5  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6   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7  </w:t>
            </w:r>
          </w:p>
        </w:tc>
      </w:tr>
      <w:tr w:rsidR="00726670" w:rsidTr="00726670">
        <w:trPr>
          <w:trHeight w:val="360"/>
        </w:trPr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70" w:rsidRDefault="007266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  <w:r w:rsidR="00863E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70" w:rsidRDefault="00726670" w:rsidP="003943F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3AE">
              <w:rPr>
                <w:b/>
                <w:sz w:val="20"/>
                <w:szCs w:val="20"/>
                <w:highlight w:val="yellow"/>
              </w:rPr>
              <w:t>1.</w:t>
            </w:r>
            <w:r w:rsidRPr="003433AE">
              <w:rPr>
                <w:rFonts w:eastAsia="Calibri" w:cs="Times New Roman"/>
                <w:sz w:val="20"/>
                <w:szCs w:val="20"/>
                <w:highlight w:val="yellow"/>
              </w:rPr>
              <w:t xml:space="preserve"> .«О</w:t>
            </w:r>
            <w:r w:rsidRPr="003433AE">
              <w:rPr>
                <w:rFonts w:eastAsia="Calibri" w:cs="Times New Roman"/>
                <w:color w:val="000000"/>
                <w:sz w:val="20"/>
                <w:szCs w:val="20"/>
                <w:highlight w:val="yellow"/>
              </w:rPr>
              <w:t xml:space="preserve">беспечение первичных мер </w:t>
            </w:r>
            <w:r w:rsidRPr="003433AE">
              <w:rPr>
                <w:rFonts w:eastAsia="Calibri" w:cs="Times New Roman"/>
                <w:color w:val="000000"/>
                <w:spacing w:val="-1"/>
                <w:sz w:val="20"/>
                <w:szCs w:val="20"/>
                <w:highlight w:val="yellow"/>
              </w:rPr>
              <w:t xml:space="preserve">пожарной безопасности </w:t>
            </w:r>
            <w:r w:rsidRPr="003433AE">
              <w:rPr>
                <w:rFonts w:eastAsia="Calibri" w:cs="Times New Roman"/>
                <w:sz w:val="20"/>
                <w:szCs w:val="20"/>
                <w:highlight w:val="yellow"/>
              </w:rPr>
              <w:t>на территории муниципального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lastRenderedPageBreak/>
              <w:t>образования Небыловское на 20</w:t>
            </w:r>
            <w:r w:rsidR="003943F8">
              <w:rPr>
                <w:rFonts w:eastAsia="Calibri" w:cs="Times New Roman"/>
                <w:sz w:val="20"/>
                <w:szCs w:val="20"/>
              </w:rPr>
              <w:t>22</w:t>
            </w:r>
            <w:r>
              <w:rPr>
                <w:rFonts w:eastAsia="Calibri" w:cs="Times New Roman"/>
                <w:sz w:val="20"/>
                <w:szCs w:val="20"/>
              </w:rPr>
              <w:t>-202</w:t>
            </w:r>
            <w:r w:rsidR="003943F8">
              <w:rPr>
                <w:rFonts w:eastAsia="Calibri" w:cs="Times New Roman"/>
                <w:sz w:val="20"/>
                <w:szCs w:val="20"/>
              </w:rPr>
              <w:t>4</w:t>
            </w:r>
            <w:r>
              <w:rPr>
                <w:rFonts w:eastAsia="Calibri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70" w:rsidRDefault="007266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всего        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70" w:rsidRPr="00726670" w:rsidRDefault="00726670" w:rsidP="003943F8">
            <w:pPr>
              <w:rPr>
                <w:sz w:val="18"/>
                <w:szCs w:val="18"/>
              </w:rPr>
            </w:pPr>
            <w:r w:rsidRPr="003943F8">
              <w:rPr>
                <w:sz w:val="20"/>
                <w:szCs w:val="20"/>
              </w:rPr>
              <w:t xml:space="preserve">            </w:t>
            </w:r>
            <w:r w:rsidR="003943F8" w:rsidRPr="003943F8">
              <w:rPr>
                <w:sz w:val="20"/>
                <w:szCs w:val="20"/>
              </w:rPr>
              <w:t>1356,01652</w:t>
            </w:r>
            <w:r w:rsidR="003943F8" w:rsidRPr="007E11B4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</w:t>
            </w:r>
            <w:r w:rsidRPr="00726670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70" w:rsidRDefault="00726670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  <w:p w:rsidR="003943F8" w:rsidRPr="003943F8" w:rsidRDefault="003943F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43F8">
              <w:rPr>
                <w:rFonts w:eastAsia="Calibri"/>
                <w:sz w:val="20"/>
                <w:szCs w:val="20"/>
              </w:rPr>
              <w:t>612,01652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70" w:rsidRDefault="00726670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</w:p>
          <w:p w:rsidR="00726670" w:rsidRDefault="003943F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/>
              </w:rPr>
              <w:t xml:space="preserve"> 301,0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70" w:rsidRDefault="00726670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</w:p>
          <w:p w:rsidR="00726670" w:rsidRPr="00726670" w:rsidRDefault="003943F8" w:rsidP="0083671C">
            <w:pPr>
              <w:pStyle w:val="ConsPlusCell"/>
              <w:spacing w:line="276" w:lineRule="auto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443,0</w:t>
            </w:r>
          </w:p>
        </w:tc>
      </w:tr>
      <w:tr w:rsidR="00726670" w:rsidTr="00726670">
        <w:trPr>
          <w:trHeight w:val="540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70" w:rsidRDefault="007266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70" w:rsidRDefault="007266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70" w:rsidRDefault="007266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70" w:rsidRDefault="00726670"/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70" w:rsidRDefault="007266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70" w:rsidRDefault="0072667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70" w:rsidRDefault="0072667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236F" w:rsidTr="00726670">
        <w:trPr>
          <w:trHeight w:val="604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236F" w:rsidTr="00726670">
        <w:trPr>
          <w:trHeight w:val="720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Pr="00863ECA" w:rsidRDefault="0017236F" w:rsidP="00863EC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3ECA">
              <w:rPr>
                <w:sz w:val="18"/>
                <w:szCs w:val="18"/>
              </w:rPr>
              <w:t xml:space="preserve">  </w:t>
            </w:r>
            <w:r w:rsidR="00863ECA" w:rsidRPr="00863ECA">
              <w:rPr>
                <w:rFonts w:eastAsia="Calibri"/>
              </w:rPr>
              <w:t>1 214,01652</w:t>
            </w:r>
            <w:r w:rsidRPr="00863ECA">
              <w:rPr>
                <w:sz w:val="18"/>
                <w:szCs w:val="18"/>
              </w:rPr>
              <w:t xml:space="preserve">  </w:t>
            </w:r>
            <w:r w:rsidR="00726670" w:rsidRPr="00863ECA">
              <w:rPr>
                <w:rFonts w:eastAsia="Times New Roman"/>
                <w:sz w:val="18"/>
                <w:szCs w:val="18"/>
              </w:rPr>
              <w:t xml:space="preserve">                      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8" w:rsidRDefault="003943F8" w:rsidP="003943F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3F8" w:rsidRDefault="003943F8" w:rsidP="003943F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3943F8" w:rsidP="003943F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612,01652</w:t>
            </w:r>
          </w:p>
          <w:p w:rsidR="003943F8" w:rsidRPr="00F86113" w:rsidRDefault="003943F8" w:rsidP="003943F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Pr="00F86113" w:rsidRDefault="0017236F">
            <w:pPr>
              <w:pStyle w:val="ConsPlusCell"/>
              <w:spacing w:line="276" w:lineRule="auto"/>
              <w:jc w:val="both"/>
              <w:rPr>
                <w:sz w:val="18"/>
                <w:szCs w:val="18"/>
              </w:rPr>
            </w:pPr>
          </w:p>
          <w:p w:rsidR="0017236F" w:rsidRDefault="00863EC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301,0</w:t>
            </w:r>
          </w:p>
          <w:p w:rsidR="00863ECA" w:rsidRPr="00F86113" w:rsidRDefault="00863EC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Pr="00F86113" w:rsidRDefault="0017236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863EC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301,0</w:t>
            </w:r>
          </w:p>
          <w:p w:rsidR="00863ECA" w:rsidRPr="00726670" w:rsidRDefault="00863EC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236F" w:rsidTr="00726670">
        <w:trPr>
          <w:trHeight w:val="360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 w:rsidP="007266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113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863ECA">
              <w:rPr>
                <w:rFonts w:ascii="Times New Roman" w:hAnsi="Times New Roman" w:cs="Times New Roman"/>
                <w:sz w:val="18"/>
                <w:szCs w:val="18"/>
              </w:rPr>
              <w:t>142,0</w:t>
            </w:r>
          </w:p>
          <w:p w:rsidR="00863ECA" w:rsidRPr="00F86113" w:rsidRDefault="00863ECA" w:rsidP="007266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Pr="00F86113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Pr="00F86113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863EC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142,0</w:t>
            </w:r>
          </w:p>
          <w:p w:rsidR="00863ECA" w:rsidRPr="00F86113" w:rsidRDefault="00863EC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36F" w:rsidTr="00726670">
        <w:trPr>
          <w:trHeight w:val="360"/>
        </w:trPr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1 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F" w:rsidRPr="00F86113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Pr="00F86113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Pr="00F86113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Pr="00F86113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36F" w:rsidTr="00726670">
        <w:trPr>
          <w:trHeight w:val="540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726670">
        <w:trPr>
          <w:trHeight w:val="1080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726670">
        <w:trPr>
          <w:trHeight w:val="720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726670">
        <w:trPr>
          <w:trHeight w:val="360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726670"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...            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 4</w:t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Ресурсное обеспечение и прогнозная  оценка</w:t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расходов областного бюджета,  местного бюджета и внебюджетных источников</w:t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реализацию целей </w:t>
      </w:r>
      <w:proofErr w:type="gramStart"/>
      <w:r>
        <w:rPr>
          <w:rFonts w:ascii="Times New Roman" w:hAnsi="Times New Roman" w:cs="Times New Roman"/>
        </w:rPr>
        <w:t>муниципальной</w:t>
      </w:r>
      <w:proofErr w:type="gramEnd"/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программы муниципального образования Небыловское</w:t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88"/>
        <w:gridCol w:w="1888"/>
        <w:gridCol w:w="1888"/>
        <w:gridCol w:w="1428"/>
        <w:gridCol w:w="1130"/>
        <w:gridCol w:w="992"/>
        <w:gridCol w:w="709"/>
      </w:tblGrid>
      <w:tr w:rsidR="0017236F" w:rsidTr="00F86113">
        <w:trPr>
          <w:trHeight w:val="540"/>
        </w:trPr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ведомственной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исполнитель 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соисполнители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подпрограммы,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основного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мероприятия,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главные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распорядители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областного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(далее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также - ГРБС)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 долгосрочной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областной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ведомственной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      </w:t>
            </w:r>
          </w:p>
        </w:tc>
        <w:tc>
          <w:tcPr>
            <w:tcW w:w="4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Оценка расходов по годам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реализации, годы              </w:t>
            </w:r>
          </w:p>
        </w:tc>
      </w:tr>
      <w:tr w:rsidR="0017236F" w:rsidTr="00F86113">
        <w:trPr>
          <w:trHeight w:val="3240"/>
        </w:trPr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по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 w:rsidP="003433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433A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 w:rsidP="003433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433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 w:rsidP="003433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433A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17236F" w:rsidTr="00F86113"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1       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2       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3     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4  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5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6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7  </w:t>
            </w:r>
          </w:p>
        </w:tc>
      </w:tr>
      <w:tr w:rsidR="0017236F" w:rsidTr="00F86113">
        <w:trPr>
          <w:trHeight w:val="360"/>
        </w:trPr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 w:rsidP="0010066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shd w:val="clear" w:color="auto" w:fill="FFFFFF"/>
              <w:suppressAutoHyphens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3433AE">
              <w:rPr>
                <w:rFonts w:ascii="Calibri" w:eastAsia="Calibri" w:hAnsi="Calibri" w:cs="Times New Roman"/>
                <w:sz w:val="20"/>
                <w:szCs w:val="20"/>
                <w:highlight w:val="yellow"/>
                <w:lang w:eastAsia="ar-SA"/>
              </w:rPr>
              <w:t>2.«Сохранение и реконструкция военно-мемориальных объектов в муниципальном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 xml:space="preserve"> образовании Небыловское</w:t>
            </w:r>
          </w:p>
          <w:p w:rsidR="0017236F" w:rsidRDefault="0017236F" w:rsidP="003433A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sz w:val="20"/>
                <w:szCs w:val="20"/>
                <w:lang w:eastAsia="ar-SA"/>
              </w:rPr>
              <w:t>на 20</w:t>
            </w:r>
            <w:r w:rsidR="003433AE">
              <w:rPr>
                <w:rFonts w:eastAsia="Calibri" w:cs="Times New Roman"/>
                <w:sz w:val="20"/>
                <w:szCs w:val="20"/>
                <w:lang w:eastAsia="ar-SA"/>
              </w:rPr>
              <w:t>22</w:t>
            </w:r>
            <w:r>
              <w:rPr>
                <w:rFonts w:eastAsia="Calibri" w:cs="Times New Roman"/>
                <w:sz w:val="20"/>
                <w:szCs w:val="20"/>
                <w:lang w:eastAsia="ar-SA"/>
              </w:rPr>
              <w:t>-202</w:t>
            </w:r>
            <w:r w:rsidR="003433AE">
              <w:rPr>
                <w:rFonts w:eastAsia="Calibri" w:cs="Times New Roman"/>
                <w:sz w:val="20"/>
                <w:szCs w:val="20"/>
                <w:lang w:eastAsia="ar-SA"/>
              </w:rPr>
              <w:t>4</w:t>
            </w:r>
            <w:r>
              <w:rPr>
                <w:rFonts w:eastAsia="Calibri" w:cs="Times New Roman"/>
                <w:sz w:val="20"/>
                <w:szCs w:val="20"/>
                <w:lang w:eastAsia="ar-SA"/>
              </w:rPr>
              <w:t xml:space="preserve"> годы»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Pr="003433AE" w:rsidRDefault="003433AE" w:rsidP="0072225B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433AE">
              <w:rPr>
                <w:rFonts w:eastAsia="Times New Roman"/>
                <w:sz w:val="20"/>
                <w:szCs w:val="20"/>
              </w:rPr>
              <w:t>132,85633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Pr="003433AE" w:rsidRDefault="0017236F" w:rsidP="007222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Pr="003433AE" w:rsidRDefault="003433AE" w:rsidP="00F861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3AE">
              <w:rPr>
                <w:rFonts w:eastAsia="Times New Roman"/>
                <w:sz w:val="20"/>
                <w:szCs w:val="20"/>
              </w:rPr>
              <w:t>32,85633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 w:rsidP="007222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3AE" w:rsidRDefault="003433AE" w:rsidP="007222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3AE" w:rsidRPr="00726F82" w:rsidRDefault="003433AE" w:rsidP="007222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2" w:rsidRDefault="00726F82" w:rsidP="00726F8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3AE" w:rsidRDefault="003433AE" w:rsidP="00726F8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3AE" w:rsidRPr="00726F82" w:rsidRDefault="003433AE" w:rsidP="00726F8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50,0</w:t>
            </w:r>
          </w:p>
        </w:tc>
      </w:tr>
      <w:tr w:rsidR="0017236F" w:rsidTr="00F86113">
        <w:trPr>
          <w:trHeight w:val="540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F86113">
        <w:trPr>
          <w:trHeight w:val="604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F86113">
        <w:trPr>
          <w:trHeight w:val="720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Pr="00726F82" w:rsidRDefault="003433AE" w:rsidP="007222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3AE">
              <w:rPr>
                <w:rFonts w:eastAsia="Times New Roman"/>
                <w:sz w:val="20"/>
                <w:szCs w:val="20"/>
              </w:rPr>
              <w:t>132,85633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AE" w:rsidRDefault="003433AE" w:rsidP="003433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Pr="00726F82" w:rsidRDefault="003433AE" w:rsidP="003433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433AE">
              <w:rPr>
                <w:rFonts w:eastAsia="Times New Roman"/>
                <w:sz w:val="20"/>
                <w:szCs w:val="20"/>
              </w:rPr>
              <w:t>32,85633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 w:rsidP="007222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3AE" w:rsidRPr="00726F82" w:rsidRDefault="003433AE" w:rsidP="007222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3AE" w:rsidRPr="00726F82" w:rsidRDefault="003433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</w:t>
            </w:r>
          </w:p>
        </w:tc>
      </w:tr>
      <w:tr w:rsidR="0017236F" w:rsidTr="00F86113">
        <w:trPr>
          <w:trHeight w:val="360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F86113">
        <w:trPr>
          <w:trHeight w:val="360"/>
        </w:trPr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1 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F86113">
        <w:trPr>
          <w:trHeight w:val="540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F86113">
        <w:trPr>
          <w:trHeight w:val="1080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F86113">
        <w:trPr>
          <w:trHeight w:val="720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F86113">
        <w:trPr>
          <w:trHeight w:val="360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F86113"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...            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rPr>
          <w:rFonts w:ascii="Times New Roman" w:hAnsi="Times New Roman" w:cs="Times New Roman"/>
        </w:rPr>
      </w:pPr>
    </w:p>
    <w:p w:rsidR="00143E5D" w:rsidRDefault="00143E5D" w:rsidP="0017236F">
      <w:pPr>
        <w:rPr>
          <w:rFonts w:ascii="Times New Roman" w:hAnsi="Times New Roman" w:cs="Times New Roman"/>
        </w:rPr>
      </w:pPr>
    </w:p>
    <w:p w:rsidR="00143E5D" w:rsidRDefault="00143E5D" w:rsidP="0017236F">
      <w:pPr>
        <w:rPr>
          <w:rFonts w:ascii="Times New Roman" w:hAnsi="Times New Roman" w:cs="Times New Roman"/>
        </w:rPr>
      </w:pPr>
    </w:p>
    <w:p w:rsidR="0017236F" w:rsidRDefault="0017236F" w:rsidP="0017236F">
      <w:pPr>
        <w:rPr>
          <w:rFonts w:ascii="Times New Roman" w:hAnsi="Times New Roman" w:cs="Times New Roman"/>
        </w:rPr>
      </w:pPr>
    </w:p>
    <w:p w:rsidR="0017236F" w:rsidRDefault="0017236F" w:rsidP="0017236F">
      <w:pPr>
        <w:rPr>
          <w:rFonts w:ascii="Times New Roman" w:hAnsi="Times New Roman" w:cs="Times New Roman"/>
        </w:rPr>
      </w:pPr>
    </w:p>
    <w:p w:rsidR="0017236F" w:rsidRDefault="0017236F" w:rsidP="0017236F">
      <w:pPr>
        <w:rPr>
          <w:rFonts w:ascii="Times New Roman" w:hAnsi="Times New Roman" w:cs="Times New Roman"/>
        </w:rPr>
      </w:pPr>
    </w:p>
    <w:p w:rsidR="000F461A" w:rsidRDefault="000F461A" w:rsidP="0017236F">
      <w:pPr>
        <w:rPr>
          <w:rFonts w:ascii="Times New Roman" w:hAnsi="Times New Roman" w:cs="Times New Roman"/>
        </w:rPr>
      </w:pPr>
    </w:p>
    <w:p w:rsidR="0017236F" w:rsidRDefault="0017236F" w:rsidP="0017236F">
      <w:pPr>
        <w:rPr>
          <w:rFonts w:ascii="Times New Roman" w:hAnsi="Times New Roman" w:cs="Times New Roman"/>
        </w:rPr>
      </w:pPr>
    </w:p>
    <w:p w:rsidR="0017236F" w:rsidRDefault="0017236F" w:rsidP="001723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Таблица 4</w:t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Ресурсное обеспечение и прогнозная  оценка</w:t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расходов областного бюджета,  местного бюджета и внебюджетных источников</w:t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реализацию целей </w:t>
      </w:r>
      <w:proofErr w:type="gramStart"/>
      <w:r>
        <w:rPr>
          <w:rFonts w:ascii="Times New Roman" w:hAnsi="Times New Roman" w:cs="Times New Roman"/>
        </w:rPr>
        <w:t>муниципальной</w:t>
      </w:r>
      <w:proofErr w:type="gramEnd"/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программы муниципального образования Небыловское</w:t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1353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89"/>
        <w:gridCol w:w="1888"/>
        <w:gridCol w:w="1888"/>
        <w:gridCol w:w="1427"/>
        <w:gridCol w:w="888"/>
        <w:gridCol w:w="888"/>
        <w:gridCol w:w="777"/>
        <w:gridCol w:w="777"/>
        <w:gridCol w:w="777"/>
        <w:gridCol w:w="777"/>
        <w:gridCol w:w="777"/>
        <w:gridCol w:w="777"/>
      </w:tblGrid>
      <w:tr w:rsidR="0017236F" w:rsidTr="00726F82">
        <w:trPr>
          <w:trHeight w:val="643"/>
        </w:trPr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ведомственной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исполнитель 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соисполнители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подпрограммы,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основного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мероприятия,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главные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распорядители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областного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(далее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также - ГРБС)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 долгосрочной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областной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ведомственной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      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Оценка расходов по годам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реализации, годы             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36F" w:rsidTr="0017236F">
        <w:trPr>
          <w:trHeight w:val="3240"/>
        </w:trPr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по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 w:rsidP="00726F8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26F8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 w:rsidP="00726F8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26F8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82" w:rsidRDefault="0017236F" w:rsidP="00726F8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20</w:t>
            </w:r>
            <w:r w:rsidR="00726F8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17236F" w:rsidRDefault="0017236F" w:rsidP="00726F8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 w:rsidP="00726F8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20</w:t>
            </w:r>
            <w:r w:rsidR="00726F8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 w:rsidP="00726F8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 w:rsidP="00726F8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726F8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7236F" w:rsidTr="0017236F"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1       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2       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3       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4    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5  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6   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7  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8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9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10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11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12</w:t>
            </w:r>
          </w:p>
        </w:tc>
      </w:tr>
      <w:tr w:rsidR="0017236F" w:rsidTr="0017236F">
        <w:trPr>
          <w:trHeight w:val="360"/>
        </w:trPr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Pr="00E85ACB" w:rsidRDefault="0017236F" w:rsidP="00726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85ACB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  <w:t>3.«</w:t>
            </w:r>
            <w:r w:rsidRPr="00E85ACB">
              <w:rPr>
                <w:rFonts w:ascii="Times New Roman" w:eastAsia="Calibri" w:hAnsi="Times New Roman" w:cs="Times New Roman"/>
                <w:i/>
                <w:sz w:val="18"/>
                <w:szCs w:val="18"/>
                <w:highlight w:val="yellow"/>
              </w:rPr>
              <w:t xml:space="preserve">Энергосбережение и повышение </w:t>
            </w:r>
            <w:proofErr w:type="spellStart"/>
            <w:r w:rsidRPr="00E85ACB">
              <w:rPr>
                <w:rFonts w:ascii="Times New Roman" w:eastAsia="Calibri" w:hAnsi="Times New Roman" w:cs="Times New Roman"/>
                <w:i/>
                <w:sz w:val="18"/>
                <w:szCs w:val="18"/>
                <w:highlight w:val="yellow"/>
              </w:rPr>
              <w:t>энергетическойэффективности</w:t>
            </w:r>
            <w:proofErr w:type="spellEnd"/>
            <w:r w:rsidRPr="00E85ACB">
              <w:rPr>
                <w:rFonts w:ascii="Times New Roman" w:eastAsia="Calibri" w:hAnsi="Times New Roman" w:cs="Times New Roman"/>
                <w:i/>
                <w:sz w:val="18"/>
                <w:szCs w:val="18"/>
                <w:highlight w:val="yellow"/>
              </w:rPr>
              <w:t xml:space="preserve"> на территории муниципального образования  Небыловское на 20</w:t>
            </w:r>
            <w:r w:rsidR="00726F82" w:rsidRPr="00E85ACB">
              <w:rPr>
                <w:rFonts w:ascii="Times New Roman" w:eastAsia="Calibri" w:hAnsi="Times New Roman" w:cs="Times New Roman"/>
                <w:i/>
                <w:sz w:val="18"/>
                <w:szCs w:val="18"/>
                <w:highlight w:val="yellow"/>
              </w:rPr>
              <w:t>21-2023</w:t>
            </w:r>
            <w:r w:rsidRPr="00E85ACB">
              <w:rPr>
                <w:rFonts w:ascii="Times New Roman" w:eastAsia="Calibri" w:hAnsi="Times New Roman" w:cs="Times New Roman"/>
                <w:i/>
                <w:sz w:val="18"/>
                <w:szCs w:val="18"/>
                <w:highlight w:val="yellow"/>
              </w:rPr>
              <w:t xml:space="preserve"> годы   и на период </w:t>
            </w:r>
            <w:r w:rsidR="00726F82" w:rsidRPr="00E85ACB">
              <w:rPr>
                <w:rFonts w:ascii="Times New Roman" w:eastAsia="Calibri" w:hAnsi="Times New Roman" w:cs="Times New Roman"/>
                <w:i/>
                <w:sz w:val="18"/>
                <w:szCs w:val="18"/>
                <w:highlight w:val="yellow"/>
              </w:rPr>
              <w:t xml:space="preserve">по </w:t>
            </w:r>
            <w:r w:rsidRPr="00E85ACB">
              <w:rPr>
                <w:rFonts w:ascii="Times New Roman" w:eastAsia="Calibri" w:hAnsi="Times New Roman" w:cs="Times New Roman"/>
                <w:i/>
                <w:sz w:val="18"/>
                <w:szCs w:val="18"/>
                <w:highlight w:val="yellow"/>
              </w:rPr>
              <w:t>20</w:t>
            </w:r>
            <w:r w:rsidR="003433AE" w:rsidRPr="00E85ACB">
              <w:rPr>
                <w:rFonts w:ascii="Times New Roman" w:eastAsia="Calibri" w:hAnsi="Times New Roman" w:cs="Times New Roman"/>
                <w:i/>
                <w:sz w:val="18"/>
                <w:szCs w:val="18"/>
                <w:highlight w:val="yellow"/>
              </w:rPr>
              <w:t>5</w:t>
            </w:r>
            <w:r w:rsidRPr="00E85ACB">
              <w:rPr>
                <w:rFonts w:ascii="Times New Roman" w:eastAsia="Calibri" w:hAnsi="Times New Roman" w:cs="Times New Roman"/>
                <w:i/>
                <w:sz w:val="18"/>
                <w:szCs w:val="18"/>
                <w:highlight w:val="yellow"/>
              </w:rPr>
              <w:t>2 года»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726F82" w:rsidP="00726F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5380,0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26F82" w:rsidRDefault="00726F82" w:rsidP="00726F8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1280,0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726F82" w:rsidP="00726F8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1200.0</w:t>
            </w:r>
          </w:p>
          <w:p w:rsidR="00726F82" w:rsidRDefault="00726F82" w:rsidP="00726F8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726F8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726F8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 w:rsidP="00726F8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1A" w:rsidRDefault="000F46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6F82" w:rsidRDefault="00726F8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1100,0</w:t>
            </w:r>
          </w:p>
          <w:p w:rsidR="00726F82" w:rsidRDefault="00726F8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36F" w:rsidTr="0017236F">
        <w:trPr>
          <w:trHeight w:val="54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36F" w:rsidTr="0017236F">
        <w:trPr>
          <w:trHeight w:val="604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36F" w:rsidTr="0017236F">
        <w:trPr>
          <w:trHeight w:val="72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726F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5280,0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6F82" w:rsidRDefault="00726F8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1280,0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6F82" w:rsidRDefault="00726F8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726F82" w:rsidRDefault="00726F8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6F82" w:rsidRDefault="00726F8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6F82" w:rsidRDefault="00726F8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 w:rsidP="000F46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6F82" w:rsidRDefault="00726F82" w:rsidP="000F46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1000.0</w:t>
            </w:r>
          </w:p>
          <w:p w:rsidR="00726F82" w:rsidRDefault="00726F82" w:rsidP="000F46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36F" w:rsidTr="0017236F">
        <w:trPr>
          <w:trHeight w:val="36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F" w:rsidRDefault="00726F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F82" w:rsidRDefault="00726F8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7236F" w:rsidTr="0017236F">
        <w:trPr>
          <w:trHeight w:val="360"/>
        </w:trPr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1 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rPr>
          <w:trHeight w:val="54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rPr>
          <w:trHeight w:val="108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rPr>
          <w:trHeight w:val="72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rPr>
          <w:trHeight w:val="36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...            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tabs>
          <w:tab w:val="left" w:pos="9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7236F" w:rsidRDefault="0017236F" w:rsidP="0017236F">
      <w:pPr>
        <w:widowControl w:val="0"/>
        <w:tabs>
          <w:tab w:val="left" w:pos="9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tabs>
          <w:tab w:val="left" w:pos="9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tabs>
          <w:tab w:val="left" w:pos="9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tabs>
          <w:tab w:val="left" w:pos="9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tabs>
          <w:tab w:val="left" w:pos="9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tabs>
          <w:tab w:val="left" w:pos="9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6113" w:rsidRDefault="00F86113" w:rsidP="0017236F">
      <w:pPr>
        <w:widowControl w:val="0"/>
        <w:tabs>
          <w:tab w:val="left" w:pos="9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6113" w:rsidRDefault="00F86113" w:rsidP="0017236F">
      <w:pPr>
        <w:widowControl w:val="0"/>
        <w:tabs>
          <w:tab w:val="left" w:pos="9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6113" w:rsidRDefault="00F86113" w:rsidP="0017236F">
      <w:pPr>
        <w:widowControl w:val="0"/>
        <w:tabs>
          <w:tab w:val="left" w:pos="9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6113" w:rsidRDefault="00F86113" w:rsidP="0017236F">
      <w:pPr>
        <w:widowControl w:val="0"/>
        <w:tabs>
          <w:tab w:val="left" w:pos="9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tabs>
          <w:tab w:val="left" w:pos="9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tabs>
          <w:tab w:val="left" w:pos="9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4</w:t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Ресурсное обеспечение и прогнозная  оценка</w:t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расходов областного бюджета,  местного бюджета и внебюджетных источников</w:t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реализацию целей </w:t>
      </w:r>
      <w:proofErr w:type="gramStart"/>
      <w:r>
        <w:rPr>
          <w:rFonts w:ascii="Times New Roman" w:hAnsi="Times New Roman" w:cs="Times New Roman"/>
        </w:rPr>
        <w:t>муниципальной</w:t>
      </w:r>
      <w:proofErr w:type="gramEnd"/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программы муниципального образования Небыловское</w:t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1197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86"/>
        <w:gridCol w:w="1886"/>
        <w:gridCol w:w="1887"/>
        <w:gridCol w:w="1427"/>
        <w:gridCol w:w="888"/>
        <w:gridCol w:w="888"/>
        <w:gridCol w:w="777"/>
        <w:gridCol w:w="777"/>
        <w:gridCol w:w="777"/>
        <w:gridCol w:w="777"/>
      </w:tblGrid>
      <w:tr w:rsidR="0017236F" w:rsidTr="0017236F">
        <w:trPr>
          <w:trHeight w:val="540"/>
        </w:trPr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ведомственной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исполнитель 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соисполнители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подпрограммы,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основного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мероприятия,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главные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распорядители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областного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(далее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также - ГРБС)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 долгосрочной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областной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ведомственной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      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Оценка расходов по годам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реализации, годы             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36F" w:rsidTr="0017236F">
        <w:trPr>
          <w:trHeight w:val="3240"/>
        </w:trPr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по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46176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 w:rsidP="0046176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6176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 w:rsidP="0046176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</w:t>
            </w:r>
            <w:r w:rsidR="00461769">
              <w:rPr>
                <w:rFonts w:ascii="Times New Roman" w:hAnsi="Times New Roman" w:cs="Times New Roman"/>
                <w:sz w:val="18"/>
                <w:szCs w:val="18"/>
              </w:rPr>
              <w:t>023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 w:rsidP="0046176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46176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 w:rsidP="0046176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 w:rsidP="0046176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202</w:t>
            </w:r>
            <w:r w:rsidR="0046176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7236F" w:rsidTr="0017236F">
        <w:trPr>
          <w:trHeight w:val="309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1       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2       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3       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4    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5  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6   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7  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8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9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10</w:t>
            </w:r>
          </w:p>
        </w:tc>
      </w:tr>
      <w:tr w:rsidR="0017236F" w:rsidTr="0017236F">
        <w:trPr>
          <w:trHeight w:val="360"/>
        </w:trPr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 w:rsidP="00461769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769">
              <w:rPr>
                <w:rFonts w:eastAsia="Times New Roman" w:cs="Times New Roman"/>
                <w:b/>
                <w:sz w:val="18"/>
                <w:szCs w:val="18"/>
              </w:rPr>
              <w:t>4</w:t>
            </w:r>
            <w:r w:rsidRPr="00BB07A9">
              <w:rPr>
                <w:rFonts w:eastAsia="Times New Roman" w:cs="Times New Roman"/>
                <w:b/>
                <w:sz w:val="18"/>
                <w:szCs w:val="18"/>
                <w:highlight w:val="yellow"/>
              </w:rPr>
              <w:t xml:space="preserve">. </w:t>
            </w:r>
            <w:r w:rsidR="00461769" w:rsidRPr="00BB07A9"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  <w:t xml:space="preserve">«Развитие культуры </w:t>
            </w:r>
            <w:proofErr w:type="spellStart"/>
            <w:r w:rsidR="00461769" w:rsidRPr="00BB07A9"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  <w:t>итуризма</w:t>
            </w:r>
            <w:proofErr w:type="spellEnd"/>
            <w:r w:rsidR="00461769" w:rsidRPr="00BB07A9"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  <w:t xml:space="preserve"> муниципального</w:t>
            </w:r>
            <w:r w:rsidR="00461769" w:rsidRPr="00461769">
              <w:rPr>
                <w:rFonts w:ascii="Calibri" w:eastAsia="Calibri" w:hAnsi="Calibri" w:cs="Times New Roman"/>
                <w:sz w:val="18"/>
                <w:szCs w:val="18"/>
              </w:rPr>
              <w:t xml:space="preserve"> образования Небыловское на 2021-2023 годы и на период по 2025 год» 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CB" w:rsidRDefault="00E85ACB" w:rsidP="00542E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E85ACB" w:rsidP="00542E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183894,79</w:t>
            </w:r>
          </w:p>
          <w:p w:rsidR="00E85ACB" w:rsidRDefault="00E85ACB" w:rsidP="00542E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 w:rsidP="00542E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461769" w:rsidP="00542E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7413,7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 w:rsidP="00542E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461769" w:rsidP="00E85AC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E85ACB">
              <w:rPr>
                <w:rFonts w:ascii="Times New Roman" w:hAnsi="Times New Roman" w:cs="Times New Roman"/>
                <w:sz w:val="18"/>
                <w:szCs w:val="18"/>
              </w:rPr>
              <w:t>09,9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 w:rsidP="00542E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E85ACB" w:rsidP="00542E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21718,3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69" w:rsidRDefault="00461769" w:rsidP="00542E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E85ACB" w:rsidP="00E85A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9664,1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 w:rsidP="00542E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 w:rsidP="00542E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25" w:rsidRDefault="00632E25" w:rsidP="00542E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E25" w:rsidRDefault="00461769" w:rsidP="00E85AC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E85ACB">
              <w:rPr>
                <w:rFonts w:ascii="Times New Roman" w:hAnsi="Times New Roman" w:cs="Times New Roman"/>
                <w:sz w:val="18"/>
                <w:szCs w:val="18"/>
              </w:rPr>
              <w:t>7088,79</w:t>
            </w:r>
          </w:p>
        </w:tc>
      </w:tr>
      <w:tr w:rsidR="0017236F" w:rsidTr="0017236F">
        <w:trPr>
          <w:trHeight w:val="54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36F" w:rsidTr="0017236F">
        <w:trPr>
          <w:trHeight w:val="604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CB" w:rsidRDefault="00E85ACB" w:rsidP="00E85AC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461769" w:rsidP="00E85AC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  <w:r w:rsidR="00E85ACB">
              <w:rPr>
                <w:rFonts w:ascii="Times New Roman" w:hAnsi="Times New Roman" w:cs="Times New Roman"/>
                <w:sz w:val="18"/>
                <w:szCs w:val="18"/>
              </w:rPr>
              <w:t>481,9</w:t>
            </w:r>
          </w:p>
          <w:p w:rsidR="00E85ACB" w:rsidRDefault="00E85ACB" w:rsidP="00E85AC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46176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1077,1</w:t>
            </w:r>
          </w:p>
          <w:p w:rsidR="00461769" w:rsidRDefault="0046176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 w:rsidP="00E85A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85ACB">
              <w:rPr>
                <w:rFonts w:ascii="Times New Roman" w:hAnsi="Times New Roman" w:cs="Times New Roman"/>
                <w:sz w:val="18"/>
                <w:szCs w:val="18"/>
              </w:rPr>
              <w:t>1532,6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461769" w:rsidP="00E85A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85ACB">
              <w:rPr>
                <w:rFonts w:ascii="Times New Roman" w:hAnsi="Times New Roman" w:cs="Times New Roman"/>
                <w:sz w:val="18"/>
                <w:szCs w:val="18"/>
              </w:rPr>
              <w:t>3817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E85ACB" w:rsidP="00E85A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2504,1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461769" w:rsidP="00E85A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85ACB">
              <w:rPr>
                <w:rFonts w:ascii="Times New Roman" w:hAnsi="Times New Roman" w:cs="Times New Roman"/>
                <w:sz w:val="18"/>
                <w:szCs w:val="18"/>
              </w:rPr>
              <w:t>23551,1</w:t>
            </w:r>
          </w:p>
          <w:p w:rsidR="00E85ACB" w:rsidRDefault="00E85ACB" w:rsidP="00E85A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36F" w:rsidTr="0017236F">
        <w:trPr>
          <w:trHeight w:val="72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E85ACB" w:rsidP="0046176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41412,89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46176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6336,6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E85ACB" w:rsidP="00E85A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6477,3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E85ACB" w:rsidP="00E85A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7901,3</w:t>
            </w:r>
          </w:p>
          <w:p w:rsidR="00E85ACB" w:rsidRDefault="00E85ACB" w:rsidP="00E85A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E85ACB" w:rsidP="00542E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7160</w:t>
            </w:r>
            <w:r w:rsidR="00542E44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ACB" w:rsidRDefault="00E85A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13537,69</w:t>
            </w:r>
          </w:p>
          <w:p w:rsidR="00542E44" w:rsidRDefault="00542E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36F" w:rsidTr="0017236F">
        <w:trPr>
          <w:trHeight w:val="36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rPr>
          <w:trHeight w:val="360"/>
        </w:trPr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1 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rPr>
          <w:trHeight w:val="54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rPr>
          <w:trHeight w:val="108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rPr>
          <w:trHeight w:val="72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rPr>
          <w:trHeight w:val="36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...            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4</w:t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Ресурсное обеспечение и прогнозная  оценка</w:t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расходов областного бюджета,  местного бюджета и внебюджетных источников</w:t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реализацию целей </w:t>
      </w:r>
      <w:proofErr w:type="gramStart"/>
      <w:r>
        <w:rPr>
          <w:rFonts w:ascii="Times New Roman" w:hAnsi="Times New Roman" w:cs="Times New Roman"/>
        </w:rPr>
        <w:t>муниципальной</w:t>
      </w:r>
      <w:proofErr w:type="gramEnd"/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программы муниципального образования Небыловское</w:t>
      </w:r>
    </w:p>
    <w:p w:rsidR="0017236F" w:rsidRPr="0064269E" w:rsidRDefault="0017236F" w:rsidP="0064269E"/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1275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88"/>
        <w:gridCol w:w="1887"/>
        <w:gridCol w:w="1887"/>
        <w:gridCol w:w="1427"/>
        <w:gridCol w:w="888"/>
        <w:gridCol w:w="888"/>
        <w:gridCol w:w="777"/>
        <w:gridCol w:w="777"/>
        <w:gridCol w:w="777"/>
        <w:gridCol w:w="777"/>
        <w:gridCol w:w="777"/>
      </w:tblGrid>
      <w:tr w:rsidR="0064269E" w:rsidTr="00A35C15">
        <w:trPr>
          <w:trHeight w:val="540"/>
        </w:trPr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9E" w:rsidRDefault="006426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269E" w:rsidRDefault="006426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269E" w:rsidRDefault="006426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269E" w:rsidRDefault="006426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9E" w:rsidRDefault="006426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ведомственной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9E" w:rsidRDefault="006426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исполнитель 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соисполнители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подпрограммы,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основного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мероприятия,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главные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распорядители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областного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(далее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также - ГРБС)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 долгосрочной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областной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ведомственной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      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9E" w:rsidRDefault="006426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Оценка расходов по годам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реализации, годы              </w:t>
            </w:r>
          </w:p>
        </w:tc>
      </w:tr>
      <w:tr w:rsidR="0017236F" w:rsidTr="0064269E">
        <w:trPr>
          <w:trHeight w:val="3240"/>
        </w:trPr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по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 w:rsidP="003D1F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D1F3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 w:rsidP="003D1F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D1F3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 w:rsidP="003D1F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D1F3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D1F3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D1F3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 w:rsidP="003D1F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D1F3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36F" w:rsidTr="0064269E"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1       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2       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3       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4    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5  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6   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7  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8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9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10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11</w:t>
            </w:r>
          </w:p>
        </w:tc>
      </w:tr>
      <w:tr w:rsidR="0017236F" w:rsidTr="0064269E">
        <w:trPr>
          <w:trHeight w:val="360"/>
        </w:trPr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35" w:rsidRPr="003D1F35" w:rsidRDefault="0017236F" w:rsidP="003D1F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3478">
              <w:rPr>
                <w:rFonts w:cs="Times New Roman"/>
                <w:sz w:val="18"/>
                <w:szCs w:val="18"/>
                <w:highlight w:val="yellow"/>
              </w:rPr>
              <w:t>5</w:t>
            </w:r>
            <w:r w:rsidR="003D1F35" w:rsidRPr="00D23478">
              <w:rPr>
                <w:sz w:val="18"/>
                <w:szCs w:val="18"/>
                <w:highlight w:val="yellow"/>
              </w:rPr>
              <w:t>«Комплексное развитие сельских территорий</w:t>
            </w:r>
            <w:r w:rsidR="003D1F35" w:rsidRPr="003D1F35">
              <w:rPr>
                <w:sz w:val="18"/>
                <w:szCs w:val="18"/>
              </w:rPr>
              <w:t xml:space="preserve"> муниципального образования Небыловское</w:t>
            </w:r>
          </w:p>
          <w:p w:rsidR="003D1F35" w:rsidRPr="003D1F35" w:rsidRDefault="003D1F35" w:rsidP="003D1F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D1F35">
              <w:rPr>
                <w:sz w:val="18"/>
                <w:szCs w:val="18"/>
              </w:rPr>
              <w:t>Юрьев-Польского района на 2020 – 2022 годы</w:t>
            </w:r>
          </w:p>
          <w:p w:rsidR="003D1F35" w:rsidRPr="003D1F35" w:rsidRDefault="003D1F35" w:rsidP="003D1F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D1F35">
              <w:rPr>
                <w:sz w:val="18"/>
                <w:szCs w:val="18"/>
              </w:rPr>
              <w:t>и на период до 2025 года»</w:t>
            </w:r>
          </w:p>
          <w:p w:rsidR="003D1F35" w:rsidRPr="003D1F35" w:rsidRDefault="003D1F35" w:rsidP="003D1F3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17236F" w:rsidRPr="003D1F35" w:rsidRDefault="0017236F" w:rsidP="003D1F35">
            <w:pPr>
              <w:pStyle w:val="ConsPlusCell"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Pr="003D1F35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F35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211B77" w:rsidP="00211B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23794,79513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F35" w:rsidRDefault="003D1F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3783,099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542E44" w:rsidP="00542E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104,538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35" w:rsidRDefault="003D1F35" w:rsidP="003D1F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3D1F35" w:rsidP="00211B7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11B77">
              <w:rPr>
                <w:rFonts w:ascii="Times New Roman" w:hAnsi="Times New Roman" w:cs="Times New Roman"/>
                <w:sz w:val="18"/>
                <w:szCs w:val="18"/>
              </w:rPr>
              <w:t>330,60813</w:t>
            </w:r>
          </w:p>
          <w:p w:rsidR="00211B77" w:rsidRDefault="00211B77" w:rsidP="00211B7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211B77" w:rsidP="00211B7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4777,55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77" w:rsidRDefault="00211B77" w:rsidP="003D1F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36F" w:rsidRDefault="00211B77" w:rsidP="003D1F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8629,0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3D1F35" w:rsidP="003D1F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  <w:p w:rsidR="003D1F35" w:rsidRDefault="003D1F35" w:rsidP="003D1F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36F" w:rsidTr="0064269E">
        <w:trPr>
          <w:trHeight w:val="540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Pr="003D1F35" w:rsidRDefault="0017236F">
            <w:pPr>
              <w:spacing w:after="0" w:line="240" w:lineRule="auto"/>
              <w:rPr>
                <w:rFonts w:ascii="Calibri" w:eastAsiaTheme="minorEastAsia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Pr="003D1F35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F3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F" w:rsidRDefault="00211B77" w:rsidP="00211B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8107,75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35" w:rsidRDefault="003D1F35" w:rsidP="003D1F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3D1F35" w:rsidRDefault="003D1F35" w:rsidP="003D1F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2236,57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35" w:rsidRDefault="003D1F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3D1F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35" w:rsidRDefault="003D1F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F35" w:rsidRDefault="00D23478" w:rsidP="003D1F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23478" w:rsidRDefault="00D23478" w:rsidP="003D1F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78" w:rsidRDefault="00D234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F35" w:rsidRDefault="00D23478" w:rsidP="00D234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F35" w:rsidRDefault="003D1F35" w:rsidP="00D234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D23478">
              <w:rPr>
                <w:rFonts w:ascii="Times New Roman" w:hAnsi="Times New Roman" w:cs="Times New Roman"/>
                <w:sz w:val="20"/>
                <w:szCs w:val="20"/>
              </w:rPr>
              <w:t>5871,18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F35" w:rsidRDefault="003D1F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0</w:t>
            </w:r>
          </w:p>
          <w:p w:rsidR="003D1F35" w:rsidRDefault="003D1F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64269E">
        <w:trPr>
          <w:trHeight w:val="604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Pr="003D1F35" w:rsidRDefault="0017236F">
            <w:pPr>
              <w:spacing w:after="0" w:line="240" w:lineRule="auto"/>
              <w:rPr>
                <w:rFonts w:ascii="Calibri" w:eastAsiaTheme="minorEastAsia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Pr="003D1F35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F35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211B77" w:rsidP="00211B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7978,45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17236F" w:rsidP="003D1F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D1F35">
              <w:rPr>
                <w:rFonts w:ascii="Times New Roman" w:hAnsi="Times New Roman" w:cs="Times New Roman"/>
                <w:sz w:val="20"/>
                <w:szCs w:val="20"/>
              </w:rPr>
              <w:t>276,43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0</w:t>
            </w: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211B77" w:rsidP="00211B7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4287,0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3D1F35" w:rsidP="00D234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3478">
              <w:rPr>
                <w:rFonts w:ascii="Times New Roman" w:hAnsi="Times New Roman" w:cs="Times New Roman"/>
                <w:sz w:val="20"/>
                <w:szCs w:val="20"/>
              </w:rPr>
              <w:t>3295,2</w:t>
            </w:r>
          </w:p>
          <w:p w:rsidR="00D23478" w:rsidRDefault="00D23478" w:rsidP="00D234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D23478" w:rsidRDefault="00D23478" w:rsidP="00D234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119,82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64269E">
        <w:trPr>
          <w:trHeight w:val="720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Pr="003D1F35" w:rsidRDefault="0017236F">
            <w:pPr>
              <w:spacing w:after="0" w:line="240" w:lineRule="auto"/>
              <w:rPr>
                <w:rFonts w:ascii="Calibri" w:eastAsiaTheme="minorEastAsia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Pr="003D1F35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F35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E12C36" w:rsidP="00211B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1B77">
              <w:rPr>
                <w:rFonts w:ascii="Times New Roman" w:hAnsi="Times New Roman" w:cs="Times New Roman"/>
                <w:sz w:val="20"/>
                <w:szCs w:val="20"/>
              </w:rPr>
              <w:t>658,44613</w:t>
            </w:r>
          </w:p>
          <w:p w:rsidR="00211B77" w:rsidRDefault="00211B77" w:rsidP="00211B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 w:rsidP="00E12C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E12C36">
              <w:rPr>
                <w:rFonts w:ascii="Times New Roman" w:hAnsi="Times New Roman" w:cs="Times New Roman"/>
                <w:sz w:val="18"/>
                <w:szCs w:val="18"/>
              </w:rPr>
              <w:t>325,399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542E44" w:rsidP="00542E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104,538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D23478" w:rsidP="00E12C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429.50813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6" w:rsidRDefault="00E12C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D23478" w:rsidP="00D234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243,521</w:t>
            </w:r>
            <w:r w:rsidR="00E12C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D234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385,48</w:t>
            </w:r>
          </w:p>
          <w:p w:rsidR="00D23478" w:rsidRDefault="00D234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E12C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  <w:p w:rsidR="00E12C36" w:rsidRDefault="00E12C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36F" w:rsidTr="0064269E">
        <w:trPr>
          <w:trHeight w:val="360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Pr="003D1F35" w:rsidRDefault="0017236F">
            <w:pPr>
              <w:spacing w:after="0" w:line="240" w:lineRule="auto"/>
              <w:rPr>
                <w:rFonts w:ascii="Calibri" w:eastAsiaTheme="minorEastAsia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Pr="003D1F35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F35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F" w:rsidRDefault="00E12C36" w:rsidP="00542E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11B77">
              <w:rPr>
                <w:rFonts w:ascii="Times New Roman" w:hAnsi="Times New Roman" w:cs="Times New Roman"/>
                <w:sz w:val="20"/>
                <w:szCs w:val="20"/>
              </w:rPr>
              <w:t xml:space="preserve">  6050,149</w:t>
            </w:r>
          </w:p>
          <w:p w:rsidR="00542E44" w:rsidRDefault="00542E44" w:rsidP="00542E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17236F" w:rsidP="00E12C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2C36" w:rsidRDefault="00E12C36" w:rsidP="00E12C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944,70</w:t>
            </w:r>
          </w:p>
          <w:p w:rsidR="00E12C36" w:rsidRDefault="00E12C36" w:rsidP="00E12C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17236F" w:rsidP="00E12C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E12C36" w:rsidRDefault="00E12C36" w:rsidP="00E12C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17236F" w:rsidP="00E12C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E12C36" w:rsidRDefault="00E12C36" w:rsidP="00D234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23478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17236F" w:rsidP="00E12C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2C36" w:rsidRDefault="00D23478" w:rsidP="00E12C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1238,829</w:t>
            </w:r>
          </w:p>
          <w:p w:rsidR="00E12C36" w:rsidRDefault="00E12C36" w:rsidP="00E12C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478" w:rsidRDefault="0017236F" w:rsidP="00D234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23478">
              <w:rPr>
                <w:rFonts w:ascii="Times New Roman" w:hAnsi="Times New Roman" w:cs="Times New Roman"/>
                <w:sz w:val="20"/>
                <w:szCs w:val="20"/>
              </w:rPr>
              <w:t>2252,52</w:t>
            </w:r>
          </w:p>
          <w:p w:rsidR="0017236F" w:rsidRDefault="0017236F" w:rsidP="00D234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2C36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36F" w:rsidRDefault="00E12C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17236F">
              <w:rPr>
                <w:rFonts w:ascii="Times New Roman" w:hAnsi="Times New Roman" w:cs="Times New Roman"/>
                <w:sz w:val="20"/>
                <w:szCs w:val="20"/>
              </w:rPr>
              <w:t xml:space="preserve">  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64269E">
        <w:trPr>
          <w:trHeight w:val="360"/>
        </w:trPr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1 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64269E">
        <w:trPr>
          <w:trHeight w:val="540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64269E">
        <w:trPr>
          <w:trHeight w:val="1080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64269E">
        <w:trPr>
          <w:trHeight w:val="720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64269E">
        <w:trPr>
          <w:trHeight w:val="360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64269E"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...            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rPr>
          <w:rFonts w:ascii="Times New Roman" w:hAnsi="Times New Roman" w:cs="Times New Roman"/>
        </w:rPr>
      </w:pPr>
    </w:p>
    <w:p w:rsidR="0017236F" w:rsidRDefault="0017236F" w:rsidP="0017236F">
      <w:pPr>
        <w:rPr>
          <w:rFonts w:ascii="Times New Roman" w:hAnsi="Times New Roman" w:cs="Times New Roman"/>
        </w:rPr>
      </w:pPr>
    </w:p>
    <w:p w:rsidR="0017236F" w:rsidRDefault="0017236F" w:rsidP="0017236F">
      <w:pPr>
        <w:rPr>
          <w:rFonts w:ascii="Times New Roman" w:hAnsi="Times New Roman" w:cs="Times New Roman"/>
        </w:rPr>
      </w:pPr>
    </w:p>
    <w:p w:rsidR="0017236F" w:rsidRDefault="0017236F" w:rsidP="0017236F">
      <w:pPr>
        <w:rPr>
          <w:rFonts w:ascii="Times New Roman" w:hAnsi="Times New Roman" w:cs="Times New Roman"/>
        </w:rPr>
      </w:pPr>
    </w:p>
    <w:p w:rsidR="0017236F" w:rsidRDefault="0017236F" w:rsidP="0017236F">
      <w:pPr>
        <w:rPr>
          <w:rFonts w:ascii="Times New Roman" w:hAnsi="Times New Roman" w:cs="Times New Roman"/>
        </w:rPr>
      </w:pPr>
    </w:p>
    <w:p w:rsidR="0017236F" w:rsidRDefault="0017236F" w:rsidP="001723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Таблица 4</w:t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Ресурсное обеспечение и прогнозная  оценка</w:t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расходов областного бюджета,  местного бюджета и внебюджетных источников</w:t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реализацию целей </w:t>
      </w:r>
      <w:proofErr w:type="gramStart"/>
      <w:r>
        <w:rPr>
          <w:rFonts w:ascii="Times New Roman" w:hAnsi="Times New Roman" w:cs="Times New Roman"/>
        </w:rPr>
        <w:t>муниципальной</w:t>
      </w:r>
      <w:proofErr w:type="gramEnd"/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программы муниципального образования Небыловское</w:t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88"/>
        <w:gridCol w:w="1888"/>
        <w:gridCol w:w="1888"/>
        <w:gridCol w:w="1428"/>
        <w:gridCol w:w="988"/>
        <w:gridCol w:w="788"/>
        <w:gridCol w:w="777"/>
      </w:tblGrid>
      <w:tr w:rsidR="0017236F" w:rsidTr="00F86113">
        <w:trPr>
          <w:trHeight w:val="540"/>
        </w:trPr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ведомственной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исполнитель 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соисполнители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подпрограммы,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основного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мероприятия,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главные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распорядители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областного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(далее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также - ГРБС)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 долгосрочной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областной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ведомственной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      </w:t>
            </w:r>
          </w:p>
        </w:tc>
        <w:tc>
          <w:tcPr>
            <w:tcW w:w="3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Оценка расходов по годам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реализации, годы              </w:t>
            </w:r>
          </w:p>
        </w:tc>
      </w:tr>
      <w:tr w:rsidR="0017236F" w:rsidTr="00F86113">
        <w:trPr>
          <w:trHeight w:val="3240"/>
        </w:trPr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по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 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 w:rsidP="00FF60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FF606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 w:rsidP="00FF60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FF606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 w:rsidP="00FF60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FF606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7236F" w:rsidTr="00F86113"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1       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2       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3     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4     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5   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6   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7  </w:t>
            </w:r>
          </w:p>
        </w:tc>
      </w:tr>
      <w:tr w:rsidR="0017236F" w:rsidTr="00F86113">
        <w:trPr>
          <w:trHeight w:val="360"/>
        </w:trPr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 w:rsidP="00FF606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092">
              <w:rPr>
                <w:rFonts w:eastAsia="Times New Roman"/>
                <w:b/>
                <w:sz w:val="18"/>
                <w:szCs w:val="18"/>
                <w:highlight w:val="yellow"/>
              </w:rPr>
              <w:t xml:space="preserve">6. «Развитие физической культуры и спорта на территории муниципального образования Небыловское на </w:t>
            </w:r>
            <w:r w:rsidR="00FF6065" w:rsidRPr="00F45092">
              <w:rPr>
                <w:rFonts w:eastAsia="Times New Roman"/>
                <w:b/>
                <w:sz w:val="18"/>
                <w:szCs w:val="18"/>
                <w:highlight w:val="yellow"/>
              </w:rPr>
              <w:t>2020-</w:t>
            </w:r>
            <w:r w:rsidRPr="00F45092">
              <w:rPr>
                <w:rFonts w:eastAsia="Times New Roman"/>
                <w:b/>
                <w:sz w:val="18"/>
                <w:szCs w:val="18"/>
                <w:highlight w:val="yellow"/>
              </w:rPr>
              <w:t xml:space="preserve">      20</w:t>
            </w:r>
            <w:r w:rsidR="00FF6065" w:rsidRPr="00F45092">
              <w:rPr>
                <w:rFonts w:eastAsia="Times New Roman"/>
                <w:b/>
                <w:sz w:val="18"/>
                <w:szCs w:val="18"/>
                <w:highlight w:val="yellow"/>
              </w:rPr>
              <w:t>22</w:t>
            </w:r>
            <w:r w:rsidRPr="00F45092">
              <w:rPr>
                <w:rFonts w:eastAsia="Times New Roman"/>
                <w:b/>
                <w:sz w:val="18"/>
                <w:szCs w:val="18"/>
                <w:highlight w:val="yellow"/>
              </w:rPr>
              <w:t xml:space="preserve"> годы»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65" w:rsidRDefault="00FF60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Pr="00D23478" w:rsidRDefault="00D2347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478">
              <w:rPr>
                <w:rFonts w:eastAsia="Times New Roman"/>
              </w:rPr>
              <w:t>65,37516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F45092" w:rsidP="009321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F3E">
              <w:rPr>
                <w:rFonts w:eastAsia="Times New Roman"/>
              </w:rPr>
              <w:t>17,89568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F45092" w:rsidP="009321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F3E">
              <w:rPr>
                <w:rFonts w:eastAsia="Times New Roman"/>
              </w:rPr>
              <w:t>25,79622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092" w:rsidRPr="00F45092" w:rsidRDefault="00F45092" w:rsidP="00F45092">
            <w:pPr>
              <w:pStyle w:val="ConsPlusCell"/>
              <w:spacing w:line="276" w:lineRule="auto"/>
            </w:pPr>
            <w:r w:rsidRPr="00C92F3E">
              <w:rPr>
                <w:rFonts w:eastAsia="Times New Roman"/>
              </w:rPr>
              <w:t>21,68326</w:t>
            </w:r>
          </w:p>
        </w:tc>
      </w:tr>
      <w:tr w:rsidR="0017236F" w:rsidTr="00F86113">
        <w:trPr>
          <w:trHeight w:val="540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F86113">
        <w:trPr>
          <w:trHeight w:val="604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F86113">
        <w:trPr>
          <w:trHeight w:val="720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D2347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F3E">
              <w:rPr>
                <w:rFonts w:eastAsia="Times New Roman"/>
                <w:b/>
              </w:rPr>
              <w:t>65,37516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13" w:rsidRDefault="0017236F" w:rsidP="00FF60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36F" w:rsidRDefault="00F45092" w:rsidP="00FF60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F3E">
              <w:rPr>
                <w:rFonts w:eastAsia="Times New Roman"/>
              </w:rPr>
              <w:t>17,89568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Pr="0093217D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6065" w:rsidRPr="0093217D" w:rsidRDefault="00F45092" w:rsidP="00FF60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2F3E">
              <w:rPr>
                <w:rFonts w:eastAsia="Times New Roman"/>
              </w:rPr>
              <w:t>25,79622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 w:rsidP="00FF60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092" w:rsidRPr="0093217D" w:rsidRDefault="00F45092" w:rsidP="00FF60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2F3E">
              <w:rPr>
                <w:rFonts w:eastAsia="Times New Roman"/>
              </w:rPr>
              <w:t>21,68326</w:t>
            </w:r>
          </w:p>
        </w:tc>
      </w:tr>
      <w:tr w:rsidR="0017236F" w:rsidTr="00F86113">
        <w:trPr>
          <w:trHeight w:val="360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F86113">
        <w:trPr>
          <w:trHeight w:val="360"/>
        </w:trPr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1 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F86113">
        <w:trPr>
          <w:trHeight w:val="540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F86113">
        <w:trPr>
          <w:trHeight w:val="1080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F86113">
        <w:trPr>
          <w:trHeight w:val="720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F86113">
        <w:trPr>
          <w:trHeight w:val="360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F86113"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...            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4</w:t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Ресурсное обеспечение и прогнозная  оценка</w:t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расходов областного бюджета,  местного бюджета и внебюджетных источников</w:t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реализацию целей </w:t>
      </w:r>
      <w:proofErr w:type="gramStart"/>
      <w:r>
        <w:rPr>
          <w:rFonts w:ascii="Times New Roman" w:hAnsi="Times New Roman" w:cs="Times New Roman"/>
        </w:rPr>
        <w:t>муниципальной</w:t>
      </w:r>
      <w:proofErr w:type="gramEnd"/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программы муниципального образования Небыловское</w:t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88"/>
        <w:gridCol w:w="1888"/>
        <w:gridCol w:w="1888"/>
        <w:gridCol w:w="1428"/>
        <w:gridCol w:w="1130"/>
        <w:gridCol w:w="992"/>
        <w:gridCol w:w="992"/>
      </w:tblGrid>
      <w:tr w:rsidR="0017236F" w:rsidTr="00F86113">
        <w:trPr>
          <w:trHeight w:val="540"/>
        </w:trPr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ведомственной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исполнитель 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соисполнители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подпрограммы,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основного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мероприятия,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главные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распорядители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областного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(далее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также - ГРБС)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 долгосрочной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областной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ведомственной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      </w:t>
            </w: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Оценка расходов по годам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реализации, годы              </w:t>
            </w:r>
          </w:p>
        </w:tc>
      </w:tr>
      <w:tr w:rsidR="0017236F" w:rsidTr="00F86113">
        <w:trPr>
          <w:trHeight w:val="3240"/>
        </w:trPr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по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 w:rsidP="007A23F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20</w:t>
            </w:r>
            <w:r w:rsidR="007A23F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 w:rsidP="007A23F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7A23F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 w:rsidP="007A23F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202</w:t>
            </w:r>
            <w:r w:rsidR="007A23F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7236F" w:rsidTr="00F86113"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1       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2       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3     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4  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5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6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7  </w:t>
            </w:r>
          </w:p>
        </w:tc>
      </w:tr>
      <w:tr w:rsidR="0017236F" w:rsidTr="00F86113">
        <w:trPr>
          <w:trHeight w:val="360"/>
        </w:trPr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E3" w:rsidRDefault="005946E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 w:rsidP="007A2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0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7.«Благоустройство населенных пунктов муниципального образования Небыловское на 20</w:t>
            </w:r>
            <w:r w:rsidR="007A23F7" w:rsidRPr="003F0B0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22-204</w:t>
            </w:r>
            <w:r w:rsidRPr="003F0B0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 годы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5946E3" w:rsidP="003F0B0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3F0B05">
              <w:rPr>
                <w:rFonts w:ascii="Times New Roman" w:hAnsi="Times New Roman" w:cs="Times New Roman"/>
                <w:sz w:val="18"/>
                <w:szCs w:val="18"/>
              </w:rPr>
              <w:t>5365,90306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 w:rsidP="003F0B0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0B05" w:rsidRDefault="003F0B05" w:rsidP="003F0B0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3957,20306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3F0B05" w:rsidP="003F0B0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3F0B05" w:rsidRDefault="003F0B05" w:rsidP="003F0B0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922,2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0B05" w:rsidRDefault="003F0B0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486,5</w:t>
            </w:r>
          </w:p>
          <w:p w:rsidR="003F0B05" w:rsidRDefault="003F0B0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36F" w:rsidTr="00F86113">
        <w:trPr>
          <w:trHeight w:val="540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F" w:rsidRDefault="003F0B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130.0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05" w:rsidRDefault="003F0B0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130,0</w:t>
            </w:r>
          </w:p>
          <w:p w:rsidR="003F0B05" w:rsidRDefault="003F0B0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F86113">
        <w:trPr>
          <w:trHeight w:val="604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F" w:rsidRDefault="005946E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F0B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946E3" w:rsidRDefault="005946E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05" w:rsidRDefault="003F0B0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870,0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F86113">
        <w:trPr>
          <w:trHeight w:val="720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3F0B05" w:rsidP="003F0B0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4365,90306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 w:rsidP="003F0B0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</w:t>
            </w:r>
            <w:r w:rsidR="003F0B05">
              <w:rPr>
                <w:rFonts w:eastAsia="Arial"/>
                <w:sz w:val="18"/>
                <w:szCs w:val="18"/>
              </w:rPr>
              <w:t>957,20306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3F0B05" w:rsidP="00BE3BE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922,2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3F0B05" w:rsidP="003F0B0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486,52</w:t>
            </w:r>
          </w:p>
        </w:tc>
      </w:tr>
      <w:tr w:rsidR="0017236F" w:rsidTr="00F86113">
        <w:trPr>
          <w:trHeight w:val="360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F" w:rsidRDefault="005946E3" w:rsidP="005946E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5946E3" w:rsidP="003F0B0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17236F" w:rsidTr="00F86113">
        <w:trPr>
          <w:trHeight w:val="360"/>
        </w:trPr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1 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F86113">
        <w:trPr>
          <w:trHeight w:val="540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F86113">
        <w:trPr>
          <w:trHeight w:val="1080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F86113">
        <w:trPr>
          <w:trHeight w:val="720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F86113">
        <w:trPr>
          <w:trHeight w:val="360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F86113"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...            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4</w:t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Ресурсное обеспечение и прогнозная  оценка</w:t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расходов областного бюджета,  местного бюджета и внебюджетных источников</w:t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реализацию целей </w:t>
      </w:r>
      <w:proofErr w:type="gramStart"/>
      <w:r>
        <w:rPr>
          <w:rFonts w:ascii="Times New Roman" w:hAnsi="Times New Roman" w:cs="Times New Roman"/>
        </w:rPr>
        <w:t>муниципальной</w:t>
      </w:r>
      <w:proofErr w:type="gramEnd"/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программы муниципального образования Небыловское</w:t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88"/>
        <w:gridCol w:w="1888"/>
        <w:gridCol w:w="1888"/>
        <w:gridCol w:w="1428"/>
        <w:gridCol w:w="888"/>
        <w:gridCol w:w="888"/>
        <w:gridCol w:w="777"/>
      </w:tblGrid>
      <w:tr w:rsidR="0017236F" w:rsidTr="0017236F">
        <w:trPr>
          <w:trHeight w:val="540"/>
        </w:trPr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ведомственной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исполнитель 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соисполнители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подпрограммы,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основного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мероприятия,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главные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распорядители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областного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(далее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также - ГРБС)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 долгосрочной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областной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ведомственной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      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Оценка расходов по годам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реализации, годы              </w:t>
            </w:r>
          </w:p>
        </w:tc>
      </w:tr>
      <w:tr w:rsidR="0017236F" w:rsidTr="0017236F">
        <w:trPr>
          <w:trHeight w:val="3240"/>
        </w:trPr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по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 w:rsidP="00BA46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A463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 w:rsidP="00BA46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BA46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63F" w:rsidRDefault="0017236F" w:rsidP="00BA46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BA46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17236F" w:rsidRDefault="0017236F" w:rsidP="00BA46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7236F" w:rsidTr="0017236F"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1       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2       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3       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4    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5  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6   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7  </w:t>
            </w:r>
          </w:p>
        </w:tc>
      </w:tr>
      <w:tr w:rsidR="0017236F" w:rsidTr="0017236F">
        <w:trPr>
          <w:trHeight w:val="360"/>
        </w:trPr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 w:rsidP="00BA46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A463F">
              <w:rPr>
                <w:rFonts w:ascii="Times New Roman" w:hAnsi="Times New Roman" w:cs="Times New Roman"/>
                <w:highlight w:val="yellow"/>
              </w:rPr>
              <w:t>.«Содействие развитию малого и среднего предпринимательства в</w:t>
            </w:r>
            <w:r>
              <w:rPr>
                <w:rFonts w:ascii="Times New Roman" w:hAnsi="Times New Roman" w:cs="Times New Roman"/>
              </w:rPr>
              <w:t xml:space="preserve"> муниципальном образовании Небыловское на 20</w:t>
            </w:r>
            <w:r w:rsidR="00BA463F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– 202</w:t>
            </w:r>
            <w:r w:rsidR="00BA463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F" w:rsidRDefault="00AF1906" w:rsidP="00AF190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C22C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7236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 w:rsidP="001F7A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F7A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 w:rsidP="001F7A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7A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0</w:t>
            </w:r>
          </w:p>
        </w:tc>
      </w:tr>
      <w:tr w:rsidR="0017236F" w:rsidTr="0017236F">
        <w:trPr>
          <w:trHeight w:val="54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rPr>
          <w:trHeight w:val="604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rPr>
          <w:trHeight w:val="72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F7A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2C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7236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17236F" w:rsidP="001F7A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1F7A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17236F" w:rsidP="001F7A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1F7A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22C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7236F" w:rsidTr="0017236F">
        <w:trPr>
          <w:trHeight w:val="36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rPr>
          <w:trHeight w:val="360"/>
        </w:trPr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1 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rPr>
          <w:trHeight w:val="54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rPr>
          <w:trHeight w:val="108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rPr>
          <w:trHeight w:val="72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rPr>
          <w:trHeight w:val="36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...            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4</w:t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Ресурсное обеспечение и прогнозная  оценка</w:t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расходов областного бюджета,  местного бюджета и внебюджетных источников</w:t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реализацию целей </w:t>
      </w:r>
      <w:proofErr w:type="gramStart"/>
      <w:r>
        <w:rPr>
          <w:rFonts w:ascii="Times New Roman" w:hAnsi="Times New Roman" w:cs="Times New Roman"/>
        </w:rPr>
        <w:t>муниципальной</w:t>
      </w:r>
      <w:proofErr w:type="gramEnd"/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программы муниципального образования Небыловское</w:t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88"/>
        <w:gridCol w:w="1888"/>
        <w:gridCol w:w="1888"/>
        <w:gridCol w:w="1428"/>
        <w:gridCol w:w="888"/>
        <w:gridCol w:w="888"/>
        <w:gridCol w:w="777"/>
      </w:tblGrid>
      <w:tr w:rsidR="0017236F" w:rsidTr="0017236F">
        <w:trPr>
          <w:trHeight w:val="540"/>
        </w:trPr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ведомственной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исполнитель 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соисполнители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подпрограммы,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основного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мероприятия,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главные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распорядители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областного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(далее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также - ГРБС)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 долгосрочной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областной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ведомственной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      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Оценка расходов по годам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реализации, годы              </w:t>
            </w:r>
          </w:p>
        </w:tc>
      </w:tr>
      <w:tr w:rsidR="0017236F" w:rsidTr="0017236F">
        <w:trPr>
          <w:trHeight w:val="3240"/>
        </w:trPr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по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 w:rsidP="0095781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20</w:t>
            </w:r>
            <w:r w:rsidR="0095781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 w:rsidP="0095781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5781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 w:rsidP="0095781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5781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17236F" w:rsidTr="0017236F"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1       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2       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3       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4    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5  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6   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7  </w:t>
            </w:r>
          </w:p>
        </w:tc>
      </w:tr>
      <w:tr w:rsidR="0017236F" w:rsidTr="0017236F">
        <w:trPr>
          <w:trHeight w:val="360"/>
        </w:trPr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109">
              <w:rPr>
                <w:rFonts w:eastAsia="Calibri" w:cs="Times New Roman"/>
                <w:sz w:val="20"/>
                <w:szCs w:val="20"/>
                <w:highlight w:val="yellow"/>
              </w:rPr>
              <w:t>9.«Обеспечение охраны жизни людей на водных объектах на территории муниципального</w:t>
            </w:r>
            <w:r>
              <w:rPr>
                <w:rFonts w:eastAsia="Calibri" w:cs="Times New Roman"/>
                <w:sz w:val="20"/>
                <w:szCs w:val="20"/>
              </w:rPr>
              <w:t xml:space="preserve"> образования Небыловское на 2019-2021 годы»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16" w:rsidRDefault="009578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8B11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7236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8B11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19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7236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8B11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2C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7236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7236F" w:rsidTr="0017236F">
        <w:trPr>
          <w:trHeight w:val="54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rPr>
          <w:trHeight w:val="604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rPr>
          <w:trHeight w:val="72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8B1109" w:rsidP="008B11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7236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8B1109" w:rsidP="00AF19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7236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8B1109" w:rsidP="008B11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7236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rPr>
          <w:trHeight w:val="36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F" w:rsidRDefault="008B11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8B11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B1109" w:rsidRDefault="008B11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8B11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8B11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8B1109" w:rsidRDefault="008B11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rPr>
          <w:trHeight w:val="360"/>
        </w:trPr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1 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rPr>
          <w:trHeight w:val="54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rPr>
          <w:trHeight w:val="108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rPr>
          <w:trHeight w:val="72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rPr>
          <w:trHeight w:val="36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...            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Таблица 4</w:t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Ресурсное обеспечение и прогнозная  оценка</w:t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расходов областного бюджета,  местного бюджета и внебюджетных источников</w:t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реализацию целей </w:t>
      </w:r>
      <w:proofErr w:type="gramStart"/>
      <w:r>
        <w:rPr>
          <w:rFonts w:ascii="Times New Roman" w:hAnsi="Times New Roman" w:cs="Times New Roman"/>
        </w:rPr>
        <w:t>муниципальной</w:t>
      </w:r>
      <w:proofErr w:type="gramEnd"/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программы муниципального образования Небыловское</w:t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1119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85"/>
        <w:gridCol w:w="1886"/>
        <w:gridCol w:w="1886"/>
        <w:gridCol w:w="1426"/>
        <w:gridCol w:w="888"/>
        <w:gridCol w:w="888"/>
        <w:gridCol w:w="780"/>
        <w:gridCol w:w="774"/>
        <w:gridCol w:w="777"/>
      </w:tblGrid>
      <w:tr w:rsidR="0017236F" w:rsidTr="008B1109">
        <w:trPr>
          <w:trHeight w:val="540"/>
        </w:trPr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ведомственной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исполнитель 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соисполнители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подпрограммы,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основного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мероприятия,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главные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распорядители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областного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(далее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также - ГРБС)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 долгосрочной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областной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ведомственной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      </w:t>
            </w:r>
          </w:p>
        </w:tc>
        <w:tc>
          <w:tcPr>
            <w:tcW w:w="3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Оценка расходов по годам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реализации, годы             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36F" w:rsidTr="008B1109">
        <w:trPr>
          <w:trHeight w:val="3240"/>
        </w:trPr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по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 w:rsidP="008B11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8B1109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 w:rsidP="008B11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1109">
              <w:rPr>
                <w:rFonts w:ascii="Times New Roman" w:hAnsi="Times New Roman" w:cs="Times New Roman"/>
                <w:sz w:val="18"/>
                <w:szCs w:val="18"/>
              </w:rPr>
              <w:t>20225</w:t>
            </w:r>
          </w:p>
          <w:p w:rsidR="008B1109" w:rsidRDefault="008B1109" w:rsidP="008B11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 w:rsidP="008B11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B110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 w:rsidP="008B11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 w:rsidP="008B11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B1109" w:rsidRDefault="008B1109" w:rsidP="008B11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36F" w:rsidTr="008B1109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1       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2       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3       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4    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5  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6  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7  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8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9</w:t>
            </w:r>
          </w:p>
        </w:tc>
      </w:tr>
      <w:tr w:rsidR="0017236F" w:rsidTr="008B1109">
        <w:trPr>
          <w:trHeight w:val="360"/>
        </w:trPr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Pr="008B1109" w:rsidRDefault="0017236F" w:rsidP="008B1109">
            <w:pPr>
              <w:pStyle w:val="a3"/>
              <w:spacing w:line="240" w:lineRule="atLeast"/>
              <w:ind w:left="0"/>
              <w:rPr>
                <w:sz w:val="20"/>
                <w:szCs w:val="20"/>
                <w:highlight w:val="yellow"/>
              </w:rPr>
            </w:pPr>
            <w:r w:rsidRPr="008B1109">
              <w:rPr>
                <w:highlight w:val="yellow"/>
              </w:rPr>
              <w:t>10</w:t>
            </w:r>
            <w:r w:rsidR="008B1109" w:rsidRPr="008B1109">
              <w:rPr>
                <w:rFonts w:eastAsia="Calibri"/>
                <w:sz w:val="22"/>
                <w:szCs w:val="22"/>
                <w:highlight w:val="yellow"/>
              </w:rPr>
              <w:t>«Обеспечение жильем многодетных семей муниципального образования Небыловское Юрьев-Польского района на 2021 – 2023 годы»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0</w:t>
            </w:r>
          </w:p>
        </w:tc>
      </w:tr>
      <w:tr w:rsidR="0017236F" w:rsidTr="008B1109">
        <w:trPr>
          <w:trHeight w:val="540"/>
        </w:trPr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8B1109">
        <w:trPr>
          <w:trHeight w:val="604"/>
        </w:trPr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17236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0</w:t>
            </w:r>
          </w:p>
        </w:tc>
      </w:tr>
      <w:tr w:rsidR="0017236F" w:rsidTr="008B1109">
        <w:trPr>
          <w:trHeight w:val="720"/>
        </w:trPr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0</w:t>
            </w: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0</w:t>
            </w: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0</w:t>
            </w: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36F" w:rsidRDefault="0017236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0</w:t>
            </w:r>
          </w:p>
        </w:tc>
      </w:tr>
      <w:tr w:rsidR="0017236F" w:rsidTr="008B1109">
        <w:trPr>
          <w:trHeight w:val="360"/>
        </w:trPr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0</w:t>
            </w:r>
          </w:p>
        </w:tc>
      </w:tr>
      <w:tr w:rsidR="0017236F" w:rsidTr="008B1109">
        <w:trPr>
          <w:trHeight w:val="360"/>
        </w:trPr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1 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8B1109">
        <w:trPr>
          <w:trHeight w:val="540"/>
        </w:trPr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8B1109">
        <w:trPr>
          <w:trHeight w:val="1080"/>
        </w:trPr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8B1109">
        <w:trPr>
          <w:trHeight w:val="720"/>
        </w:trPr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8B1109">
        <w:trPr>
          <w:trHeight w:val="360"/>
        </w:trPr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8B1109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...            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rPr>
          <w:rFonts w:ascii="Times New Roman" w:hAnsi="Times New Roman" w:cs="Times New Roman"/>
        </w:rPr>
      </w:pPr>
    </w:p>
    <w:p w:rsidR="0017236F" w:rsidRDefault="0017236F" w:rsidP="001723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Таблица №4                                                        </w:t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Ресурсное обеспечение и прогнозная  оценка</w:t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расходов областного бюджета,  местного бюджета и внебюджетных источников</w:t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реализацию целей </w:t>
      </w:r>
      <w:proofErr w:type="gramStart"/>
      <w:r>
        <w:rPr>
          <w:rFonts w:ascii="Times New Roman" w:hAnsi="Times New Roman" w:cs="Times New Roman"/>
        </w:rPr>
        <w:t>муниципальной</w:t>
      </w:r>
      <w:proofErr w:type="gramEnd"/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программы муниципального образования Небыловское</w:t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86"/>
        <w:gridCol w:w="1887"/>
        <w:gridCol w:w="1887"/>
        <w:gridCol w:w="1427"/>
        <w:gridCol w:w="888"/>
        <w:gridCol w:w="888"/>
        <w:gridCol w:w="917"/>
      </w:tblGrid>
      <w:tr w:rsidR="0017236F" w:rsidTr="0017236F">
        <w:trPr>
          <w:trHeight w:val="540"/>
        </w:trPr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ведомственной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исполнитель 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соисполнители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подпрограммы,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основного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мероприятия,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главные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распорядители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областного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(далее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также - ГРБС)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 долгосрочной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областной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ведомственной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      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Оценка расходов по годам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реализации, годы              </w:t>
            </w:r>
          </w:p>
        </w:tc>
      </w:tr>
      <w:tr w:rsidR="0017236F" w:rsidTr="0017236F">
        <w:trPr>
          <w:trHeight w:val="3240"/>
        </w:trPr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по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C22C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 w:rsidP="00C22C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22CD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640E4C">
              <w:rPr>
                <w:rFonts w:ascii="Times New Roman" w:hAnsi="Times New Roman" w:cs="Times New Roman"/>
                <w:sz w:val="18"/>
                <w:szCs w:val="18"/>
              </w:rPr>
              <w:t xml:space="preserve"> 2024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 w:rsidP="00640E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640E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7236F" w:rsidTr="0017236F"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1       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2       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3       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4    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5  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6   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7  </w:t>
            </w:r>
          </w:p>
        </w:tc>
      </w:tr>
      <w:tr w:rsidR="0017236F" w:rsidTr="0017236F">
        <w:trPr>
          <w:trHeight w:val="360"/>
        </w:trPr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 w:rsidP="00640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6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11</w:t>
            </w:r>
            <w:r w:rsidRPr="001C7469">
              <w:rPr>
                <w:rFonts w:ascii="Times New Roman" w:hAnsi="Times New Roman" w:cs="Times New Roman"/>
                <w:highlight w:val="yellow"/>
              </w:rPr>
              <w:t>.</w:t>
            </w:r>
            <w:r w:rsidRPr="001C7469">
              <w:rPr>
                <w:iCs/>
                <w:highlight w:val="yellow"/>
              </w:rPr>
              <w:t xml:space="preserve"> </w:t>
            </w:r>
            <w:r w:rsidR="00640E4C" w:rsidRPr="001C7469">
              <w:rPr>
                <w:rFonts w:ascii="Calibri" w:eastAsia="Calibri" w:hAnsi="Calibri" w:cs="Times New Roman"/>
                <w:highlight w:val="yellow"/>
                <w:lang w:eastAsia="ru-RU"/>
              </w:rPr>
              <w:t>«</w:t>
            </w:r>
            <w:r w:rsidR="00640E4C" w:rsidRPr="001C7469">
              <w:rPr>
                <w:rFonts w:ascii="Calibri" w:eastAsia="Calibri" w:hAnsi="Calibri" w:cs="Times New Roman"/>
                <w:sz w:val="20"/>
                <w:szCs w:val="20"/>
                <w:highlight w:val="yellow"/>
                <w:lang w:eastAsia="ru-RU"/>
              </w:rPr>
              <w:t>Обеспечение доступной среды для инвалидов в муниципальном образовании</w:t>
            </w:r>
            <w:r w:rsidR="00640E4C" w:rsidRPr="00640E4C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 xml:space="preserve"> Небыловское на 2021-2023 годы и на период по 2025 год»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F" w:rsidRDefault="001C746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="003B30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7236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 w:rsidP="003B30D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1C7469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  <w:r w:rsidR="003B30D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17236F" w:rsidTr="0017236F">
        <w:trPr>
          <w:trHeight w:val="54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rPr>
          <w:trHeight w:val="604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236F" w:rsidTr="0017236F">
        <w:trPr>
          <w:trHeight w:val="72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640E4C" w:rsidP="00640E4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  <w:r w:rsidR="0017236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 w:rsidP="003B30D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1C7469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="003B30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17236F" w:rsidTr="0017236F">
        <w:trPr>
          <w:trHeight w:val="36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36F" w:rsidTr="0017236F">
        <w:trPr>
          <w:trHeight w:val="360"/>
        </w:trPr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1 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rPr>
          <w:trHeight w:val="54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rPr>
          <w:trHeight w:val="108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rPr>
          <w:trHeight w:val="72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rPr>
          <w:trHeight w:val="36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...            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4</w:t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Ресурсное обеспечение и прогнозная  оценка</w:t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расходов областного бюджета,  местного бюджета и внебюджетных источников</w:t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реализацию целей </w:t>
      </w:r>
      <w:proofErr w:type="gramStart"/>
      <w:r>
        <w:rPr>
          <w:rFonts w:ascii="Times New Roman" w:hAnsi="Times New Roman" w:cs="Times New Roman"/>
        </w:rPr>
        <w:t>муниципальной</w:t>
      </w:r>
      <w:proofErr w:type="gramEnd"/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программы муниципального образования Небыловское</w:t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88"/>
        <w:gridCol w:w="1888"/>
        <w:gridCol w:w="1888"/>
        <w:gridCol w:w="1428"/>
        <w:gridCol w:w="888"/>
        <w:gridCol w:w="888"/>
        <w:gridCol w:w="777"/>
      </w:tblGrid>
      <w:tr w:rsidR="0017236F" w:rsidTr="0017236F">
        <w:trPr>
          <w:trHeight w:val="540"/>
        </w:trPr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ведомственной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исполнитель 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соисполнители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подпрограммы,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основного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мероприятия,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главные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распорядители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областного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(далее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также - ГРБС)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 долгосрочной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областной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ведомственной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      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Оценка расходов по годам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реализации, годы              </w:t>
            </w:r>
          </w:p>
        </w:tc>
      </w:tr>
      <w:tr w:rsidR="0017236F" w:rsidTr="0017236F">
        <w:trPr>
          <w:trHeight w:val="3240"/>
        </w:trPr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по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 w:rsidP="006D40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D40B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 w:rsidP="006D40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6D40B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21B2A">
              <w:rPr>
                <w:rFonts w:ascii="Times New Roman" w:hAnsi="Times New Roman" w:cs="Times New Roman"/>
                <w:sz w:val="18"/>
                <w:szCs w:val="18"/>
              </w:rPr>
              <w:t>5365,903069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 w:rsidP="006D40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6D40B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7236F" w:rsidTr="0017236F"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1       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2       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3       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4    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5  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6   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7  </w:t>
            </w:r>
          </w:p>
        </w:tc>
      </w:tr>
      <w:tr w:rsidR="0017236F" w:rsidTr="0017236F">
        <w:trPr>
          <w:trHeight w:val="360"/>
        </w:trPr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 w:rsidP="006D40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A">
              <w:rPr>
                <w:rFonts w:ascii="Times New Roman" w:hAnsi="Times New Roman" w:cs="Times New Roman"/>
                <w:highlight w:val="yellow"/>
              </w:rPr>
              <w:t>12. «Борьба с борщевиком Сосновского на территории муниципального</w:t>
            </w:r>
            <w:r>
              <w:rPr>
                <w:rFonts w:ascii="Times New Roman" w:hAnsi="Times New Roman" w:cs="Times New Roman"/>
              </w:rPr>
              <w:t xml:space="preserve"> образования Небыловское Юрьев-Польского района на 20</w:t>
            </w:r>
            <w:r w:rsidR="006D40B4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– 202</w:t>
            </w:r>
            <w:r w:rsidR="006D40B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BA77F5" w:rsidP="006D40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9930,8</w:t>
            </w:r>
          </w:p>
          <w:p w:rsidR="00BA77F5" w:rsidRDefault="00BA77F5" w:rsidP="006D40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F5" w:rsidRDefault="00BA77F5" w:rsidP="00721B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BA77F5" w:rsidP="00721B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410,8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 w:rsidP="00721B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7F5" w:rsidRDefault="00BA77F5" w:rsidP="00721B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4760,0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B2A" w:rsidRDefault="006D40B4" w:rsidP="00721B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77F5">
              <w:rPr>
                <w:rFonts w:ascii="Times New Roman" w:hAnsi="Times New Roman" w:cs="Times New Roman"/>
                <w:sz w:val="20"/>
                <w:szCs w:val="20"/>
              </w:rPr>
              <w:t>4760,0</w:t>
            </w:r>
          </w:p>
          <w:p w:rsidR="0017236F" w:rsidRDefault="0017236F" w:rsidP="00721B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rPr>
          <w:trHeight w:val="54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721B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Районный </w:t>
            </w:r>
            <w:r w:rsidR="0017236F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F" w:rsidRDefault="00AB57DF" w:rsidP="00AB57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721B2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21B2A" w:rsidRDefault="00721B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AB57DF" w:rsidP="00721B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721B2A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AB57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0,0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AB57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0,0</w:t>
            </w:r>
          </w:p>
        </w:tc>
      </w:tr>
      <w:tr w:rsidR="0017236F" w:rsidTr="0017236F">
        <w:trPr>
          <w:trHeight w:val="604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B4" w:rsidRDefault="006D40B4" w:rsidP="006D40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17236F" w:rsidRDefault="006D40B4" w:rsidP="006D40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AB57DF">
              <w:rPr>
                <w:rFonts w:ascii="Times New Roman" w:hAnsi="Times New Roman" w:cs="Times New Roman"/>
                <w:sz w:val="20"/>
                <w:szCs w:val="20"/>
              </w:rPr>
              <w:t>9434,0</w:t>
            </w:r>
          </w:p>
          <w:p w:rsidR="00721B2A" w:rsidRDefault="00721B2A" w:rsidP="006D40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0B4" w:rsidRDefault="006D40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2BF" w:rsidRDefault="006222BF" w:rsidP="00AB57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B57DF">
              <w:rPr>
                <w:rFonts w:ascii="Times New Roman" w:hAnsi="Times New Roman" w:cs="Times New Roman"/>
                <w:sz w:val="20"/>
                <w:szCs w:val="20"/>
              </w:rPr>
              <w:t>390,0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DF" w:rsidRDefault="00AB57DF" w:rsidP="00721B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0B4" w:rsidRDefault="00AB57DF" w:rsidP="00721B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4522,0</w:t>
            </w:r>
          </w:p>
          <w:p w:rsidR="00AB57DF" w:rsidRDefault="00AB57DF" w:rsidP="00721B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2BF" w:rsidRDefault="006222BF" w:rsidP="006D40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57DF">
              <w:rPr>
                <w:rFonts w:ascii="Times New Roman" w:hAnsi="Times New Roman" w:cs="Times New Roman"/>
                <w:sz w:val="20"/>
                <w:szCs w:val="20"/>
              </w:rPr>
              <w:t>4522,0</w:t>
            </w:r>
          </w:p>
          <w:p w:rsidR="006D40B4" w:rsidRDefault="006D40B4" w:rsidP="006D40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rPr>
          <w:trHeight w:val="72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B4" w:rsidRPr="00721B2A" w:rsidRDefault="00721B2A" w:rsidP="00AB57D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B2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B57DF">
              <w:rPr>
                <w:rFonts w:ascii="Times New Roman" w:hAnsi="Times New Roman" w:cs="Times New Roman"/>
                <w:sz w:val="20"/>
                <w:szCs w:val="20"/>
              </w:rPr>
              <w:t>496,8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Pr="00721B2A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0B4" w:rsidRPr="00721B2A" w:rsidRDefault="00AB57DF" w:rsidP="00721B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 w:rsidP="006222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B2A" w:rsidRDefault="00AB57DF" w:rsidP="00721B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238,0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7DF" w:rsidRDefault="0017236F" w:rsidP="00721B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B57DF">
              <w:rPr>
                <w:rFonts w:ascii="Times New Roman" w:hAnsi="Times New Roman" w:cs="Times New Roman"/>
                <w:sz w:val="20"/>
                <w:szCs w:val="20"/>
              </w:rPr>
              <w:t>238,0</w:t>
            </w:r>
          </w:p>
          <w:p w:rsidR="00721B2A" w:rsidRDefault="00721B2A" w:rsidP="00721B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rPr>
          <w:trHeight w:val="36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rPr>
          <w:trHeight w:val="360"/>
        </w:trPr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1 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rPr>
          <w:trHeight w:val="54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rPr>
          <w:trHeight w:val="108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rPr>
          <w:trHeight w:val="72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rPr>
          <w:trHeight w:val="36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...            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4</w:t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Ресурсное обеспечение и прогнозная  оценка</w:t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расходов областного бюджета,  местного бюджета и внебюджетных источников</w:t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реализацию целей </w:t>
      </w:r>
      <w:proofErr w:type="gramStart"/>
      <w:r>
        <w:rPr>
          <w:rFonts w:ascii="Times New Roman" w:hAnsi="Times New Roman" w:cs="Times New Roman"/>
        </w:rPr>
        <w:t>муниципальной</w:t>
      </w:r>
      <w:proofErr w:type="gramEnd"/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программы муниципального образования Небыловское</w:t>
      </w: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88"/>
        <w:gridCol w:w="1888"/>
        <w:gridCol w:w="1888"/>
        <w:gridCol w:w="1428"/>
        <w:gridCol w:w="888"/>
        <w:gridCol w:w="888"/>
        <w:gridCol w:w="777"/>
      </w:tblGrid>
      <w:tr w:rsidR="0017236F" w:rsidTr="0017236F">
        <w:trPr>
          <w:trHeight w:val="540"/>
        </w:trPr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ведомственной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исполнитель 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соисполнители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подпрограммы,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основного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мероприятия,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главные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распорядители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областного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(далее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также - ГРБС)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 долгосрочной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областной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ведомственной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      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Оценка расходов по годам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реализации, годы              </w:t>
            </w:r>
          </w:p>
        </w:tc>
      </w:tr>
      <w:tr w:rsidR="0017236F" w:rsidTr="0017236F">
        <w:trPr>
          <w:trHeight w:val="3240"/>
        </w:trPr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по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 w:rsidP="007833B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833B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 w:rsidP="007833B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833B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880C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36F" w:rsidTr="0017236F"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1       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2       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3       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4    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5  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6   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7  </w:t>
            </w:r>
          </w:p>
        </w:tc>
      </w:tr>
      <w:tr w:rsidR="0017236F" w:rsidTr="0017236F">
        <w:trPr>
          <w:trHeight w:val="360"/>
        </w:trPr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59" w:rsidRPr="00BA77F5" w:rsidRDefault="0017236F" w:rsidP="00880C59">
            <w:pPr>
              <w:autoSpaceDE w:val="0"/>
              <w:jc w:val="center"/>
              <w:rPr>
                <w:iCs/>
                <w:highlight w:val="yellow"/>
              </w:rPr>
            </w:pPr>
            <w:r w:rsidRPr="00BA77F5">
              <w:rPr>
                <w:rFonts w:ascii="Times New Roman" w:hAnsi="Times New Roman" w:cs="Times New Roman"/>
                <w:highlight w:val="yellow"/>
              </w:rPr>
              <w:t>13</w:t>
            </w:r>
            <w:r w:rsidR="00880C59" w:rsidRPr="00BA77F5">
              <w:rPr>
                <w:iCs/>
                <w:highlight w:val="yellow"/>
              </w:rPr>
              <w:t>«Благоустройство дворовых и общественных территорий</w:t>
            </w:r>
          </w:p>
          <w:p w:rsidR="00880C59" w:rsidRPr="00BA77F5" w:rsidRDefault="00880C59" w:rsidP="00880C59">
            <w:pPr>
              <w:autoSpaceDE w:val="0"/>
              <w:jc w:val="center"/>
              <w:rPr>
                <w:iCs/>
                <w:highlight w:val="yellow"/>
              </w:rPr>
            </w:pPr>
            <w:r w:rsidRPr="00BA77F5">
              <w:rPr>
                <w:iCs/>
                <w:highlight w:val="yellow"/>
              </w:rPr>
              <w:t>в населенных пунктах муниципального образования Небыловское</w:t>
            </w:r>
          </w:p>
          <w:p w:rsidR="00880C59" w:rsidRPr="00880C59" w:rsidRDefault="00880C59" w:rsidP="00880C59">
            <w:pPr>
              <w:autoSpaceDE w:val="0"/>
              <w:jc w:val="center"/>
            </w:pPr>
            <w:r w:rsidRPr="00BA77F5">
              <w:rPr>
                <w:iCs/>
                <w:highlight w:val="yellow"/>
              </w:rPr>
              <w:t>на 20</w:t>
            </w:r>
            <w:r w:rsidR="007833B9" w:rsidRPr="00BA77F5">
              <w:rPr>
                <w:iCs/>
                <w:highlight w:val="yellow"/>
              </w:rPr>
              <w:t>22</w:t>
            </w:r>
            <w:r w:rsidRPr="00BA77F5">
              <w:rPr>
                <w:iCs/>
                <w:highlight w:val="yellow"/>
              </w:rPr>
              <w:t>-2024 гг.»</w:t>
            </w:r>
          </w:p>
          <w:p w:rsidR="00880C59" w:rsidRPr="00880C59" w:rsidRDefault="00880C59" w:rsidP="00880C5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222BF" w:rsidRPr="006222BF" w:rsidRDefault="006222BF" w:rsidP="006222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222BF">
              <w:rPr>
                <w:sz w:val="20"/>
                <w:szCs w:val="20"/>
              </w:rPr>
              <w:t xml:space="preserve"> </w:t>
            </w:r>
          </w:p>
          <w:p w:rsidR="006222BF" w:rsidRDefault="006222BF" w:rsidP="006222BF">
            <w:pPr>
              <w:shd w:val="clear" w:color="auto" w:fill="FFFFFF"/>
              <w:jc w:val="center"/>
              <w:rPr>
                <w:b/>
                <w:sz w:val="36"/>
                <w:szCs w:val="36"/>
              </w:rPr>
            </w:pPr>
            <w:r w:rsidRPr="006222BF">
              <w:rPr>
                <w:sz w:val="20"/>
                <w:szCs w:val="20"/>
              </w:rPr>
              <w:t>»</w:t>
            </w:r>
          </w:p>
          <w:p w:rsidR="006222BF" w:rsidRPr="002E5D68" w:rsidRDefault="006222BF" w:rsidP="006222BF">
            <w:pPr>
              <w:shd w:val="clear" w:color="auto" w:fill="FFFFFF"/>
              <w:jc w:val="center"/>
              <w:rPr>
                <w:b/>
                <w:sz w:val="36"/>
                <w:szCs w:val="36"/>
              </w:rPr>
            </w:pPr>
          </w:p>
          <w:p w:rsidR="0017236F" w:rsidRDefault="0017236F" w:rsidP="006222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B9" w:rsidRDefault="007833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7833B9" w:rsidP="007833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5365,90306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2BF" w:rsidRDefault="007833B9" w:rsidP="006222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3957,20306</w:t>
            </w:r>
          </w:p>
          <w:p w:rsidR="007833B9" w:rsidRDefault="007833B9" w:rsidP="006222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7833B9" w:rsidP="006222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922,2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7833B9" w:rsidP="00F4392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486,5</w:t>
            </w:r>
          </w:p>
        </w:tc>
      </w:tr>
      <w:tr w:rsidR="0017236F" w:rsidTr="0017236F">
        <w:trPr>
          <w:trHeight w:val="54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7833B9" w:rsidP="007833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  <w:r w:rsidR="001723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7833B9" w:rsidP="00880C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2BF" w:rsidRDefault="006222BF" w:rsidP="006222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7833B9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  <w:p w:rsidR="006222BF" w:rsidRDefault="006222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 w:rsidP="00880C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3B9" w:rsidRDefault="007833B9" w:rsidP="00880C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833B9" w:rsidRDefault="007833B9" w:rsidP="00880C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3B9" w:rsidRDefault="007833B9" w:rsidP="00880C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BF" w:rsidRDefault="006222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rPr>
          <w:trHeight w:val="604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7833B9" w:rsidP="00880C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2BF" w:rsidRDefault="007833B9" w:rsidP="006222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870,0</w:t>
            </w:r>
            <w:r w:rsidR="006222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59" w:rsidRDefault="00880C59" w:rsidP="00880C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3B9" w:rsidRDefault="007833B9" w:rsidP="00880C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833B9" w:rsidRDefault="007833B9" w:rsidP="00880C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BF" w:rsidRDefault="006222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236F" w:rsidTr="0017236F">
        <w:trPr>
          <w:trHeight w:val="72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7833B9" w:rsidP="007833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4365,90306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7833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2957,20306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7833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922,2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880C59" w:rsidP="007833B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3B9">
              <w:rPr>
                <w:rFonts w:ascii="Times New Roman" w:hAnsi="Times New Roman" w:cs="Times New Roman"/>
                <w:sz w:val="20"/>
                <w:szCs w:val="20"/>
              </w:rPr>
              <w:t xml:space="preserve">  486,5</w:t>
            </w:r>
          </w:p>
        </w:tc>
      </w:tr>
      <w:tr w:rsidR="0017236F" w:rsidTr="0017236F">
        <w:trPr>
          <w:trHeight w:val="36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880C59" w:rsidP="00880C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59" w:rsidRDefault="006222BF" w:rsidP="006222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0C59" w:rsidRDefault="00880C59" w:rsidP="006222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C59" w:rsidRDefault="00880C59" w:rsidP="006222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C59" w:rsidRDefault="00880C59" w:rsidP="006222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C59" w:rsidRDefault="00880C59" w:rsidP="006222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C59" w:rsidRDefault="00880C59" w:rsidP="006222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2BF" w:rsidRDefault="00880C59" w:rsidP="006222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222BF">
              <w:rPr>
                <w:rFonts w:ascii="Times New Roman" w:hAnsi="Times New Roman" w:cs="Times New Roman"/>
                <w:sz w:val="20"/>
                <w:szCs w:val="20"/>
              </w:rPr>
              <w:t xml:space="preserve">  0,0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59" w:rsidRDefault="00880C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C59" w:rsidRDefault="00880C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C59" w:rsidRDefault="00880C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C59" w:rsidRDefault="00880C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C59" w:rsidRDefault="00880C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C59" w:rsidRDefault="00880C59" w:rsidP="007833B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59" w:rsidRDefault="00880C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C59" w:rsidRDefault="00880C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C59" w:rsidRDefault="00880C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C59" w:rsidRDefault="00880C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C59" w:rsidRDefault="00880C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C59" w:rsidRDefault="00880C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236F" w:rsidTr="0017236F">
        <w:trPr>
          <w:trHeight w:val="360"/>
        </w:trPr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rPr>
          <w:trHeight w:val="54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rPr>
          <w:trHeight w:val="108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rPr>
          <w:trHeight w:val="72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rPr>
          <w:trHeight w:val="360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36F" w:rsidRDefault="001723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36F" w:rsidTr="0017236F"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...            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6F" w:rsidRDefault="001723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236F" w:rsidRDefault="0017236F" w:rsidP="00172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1139" w:rsidRDefault="00A71139"/>
    <w:sectPr w:rsidR="00A71139" w:rsidSect="001723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03C7"/>
    <w:multiLevelType w:val="multilevel"/>
    <w:tmpl w:val="C0A61DFA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236F"/>
    <w:rsid w:val="000F461A"/>
    <w:rsid w:val="0010066E"/>
    <w:rsid w:val="0011309C"/>
    <w:rsid w:val="00143E5D"/>
    <w:rsid w:val="0017236F"/>
    <w:rsid w:val="001C7469"/>
    <w:rsid w:val="001F7A83"/>
    <w:rsid w:val="00211B77"/>
    <w:rsid w:val="003433AE"/>
    <w:rsid w:val="003943F8"/>
    <w:rsid w:val="003B30DB"/>
    <w:rsid w:val="003D1F35"/>
    <w:rsid w:val="003F0B05"/>
    <w:rsid w:val="00427965"/>
    <w:rsid w:val="00461769"/>
    <w:rsid w:val="005424FB"/>
    <w:rsid w:val="00542E44"/>
    <w:rsid w:val="005946E3"/>
    <w:rsid w:val="006222BF"/>
    <w:rsid w:val="00632E25"/>
    <w:rsid w:val="00634284"/>
    <w:rsid w:val="00640E4C"/>
    <w:rsid w:val="0064269E"/>
    <w:rsid w:val="00683078"/>
    <w:rsid w:val="006D40B4"/>
    <w:rsid w:val="00721B2A"/>
    <w:rsid w:val="0072225B"/>
    <w:rsid w:val="00726670"/>
    <w:rsid w:val="00726F82"/>
    <w:rsid w:val="007833B9"/>
    <w:rsid w:val="007A23F7"/>
    <w:rsid w:val="0083671C"/>
    <w:rsid w:val="00863D5C"/>
    <w:rsid w:val="00863ECA"/>
    <w:rsid w:val="00880C59"/>
    <w:rsid w:val="008B1109"/>
    <w:rsid w:val="0093217D"/>
    <w:rsid w:val="00957816"/>
    <w:rsid w:val="00A71139"/>
    <w:rsid w:val="00AB57DF"/>
    <w:rsid w:val="00AD7A74"/>
    <w:rsid w:val="00AF1906"/>
    <w:rsid w:val="00B907FE"/>
    <w:rsid w:val="00B91EA0"/>
    <w:rsid w:val="00BA463F"/>
    <w:rsid w:val="00BA77F5"/>
    <w:rsid w:val="00BB07A9"/>
    <w:rsid w:val="00BE3BE3"/>
    <w:rsid w:val="00C22CDC"/>
    <w:rsid w:val="00D14E18"/>
    <w:rsid w:val="00D23478"/>
    <w:rsid w:val="00DB3CE8"/>
    <w:rsid w:val="00E12C36"/>
    <w:rsid w:val="00E85ACB"/>
    <w:rsid w:val="00E9010A"/>
    <w:rsid w:val="00F4392F"/>
    <w:rsid w:val="00F45092"/>
    <w:rsid w:val="00F86113"/>
    <w:rsid w:val="00FC0EBE"/>
    <w:rsid w:val="00FE3047"/>
    <w:rsid w:val="00FF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7236F"/>
    <w:pPr>
      <w:spacing w:after="0" w:line="240" w:lineRule="auto"/>
      <w:ind w:left="4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72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723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1723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8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71799-2DF8-44B0-9E85-CC4BBEA34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27</Pages>
  <Words>3065</Words>
  <Characters>17471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50</cp:revision>
  <cp:lastPrinted>2021-02-25T08:59:00Z</cp:lastPrinted>
  <dcterms:created xsi:type="dcterms:W3CDTF">2021-02-12T05:03:00Z</dcterms:created>
  <dcterms:modified xsi:type="dcterms:W3CDTF">2023-04-10T06:44:00Z</dcterms:modified>
</cp:coreProperties>
</file>